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7667" w:rsidRPr="00DE7667" w:rsidRDefault="00DE7667" w:rsidP="00DE7667">
      <w:pPr>
        <w:spacing w:after="0" w:line="360" w:lineRule="auto"/>
        <w:jc w:val="right"/>
      </w:pPr>
      <w:proofErr w:type="spellStart"/>
      <w:r w:rsidRPr="00DE7667">
        <w:t>Didáctica</w:t>
      </w:r>
      <w:proofErr w:type="spellEnd"/>
      <w:r w:rsidRPr="00DE7667">
        <w:t xml:space="preserve"> e preocupações dos professores</w:t>
      </w:r>
    </w:p>
    <w:p w:rsidR="00DE7667" w:rsidRPr="00DE7667" w:rsidRDefault="00DE7667" w:rsidP="00DE7667">
      <w:pPr>
        <w:spacing w:after="0" w:line="360" w:lineRule="auto"/>
        <w:jc w:val="right"/>
      </w:pPr>
      <w:r w:rsidRPr="00DE7667">
        <w:t>Olga Magalhães (omsm@uevora.pt)</w:t>
      </w:r>
    </w:p>
    <w:p w:rsidR="00BD34DE" w:rsidRDefault="00DE7667" w:rsidP="00DE7667">
      <w:pPr>
        <w:spacing w:after="0" w:line="360" w:lineRule="auto"/>
        <w:jc w:val="right"/>
      </w:pPr>
      <w:r w:rsidRPr="00DE7667">
        <w:t>Universidade de Évora/CIDEHUS</w:t>
      </w:r>
    </w:p>
    <w:p w:rsidR="00DE7667" w:rsidRDefault="00DE7667" w:rsidP="00DE7667">
      <w:pPr>
        <w:spacing w:after="0" w:line="360" w:lineRule="auto"/>
        <w:jc w:val="right"/>
      </w:pPr>
    </w:p>
    <w:p w:rsidR="00DE7667" w:rsidRDefault="00DE7667" w:rsidP="00DE7667">
      <w:pPr>
        <w:spacing w:after="0" w:line="360" w:lineRule="auto"/>
        <w:jc w:val="both"/>
      </w:pPr>
      <w:r>
        <w:t>Resumo</w:t>
      </w:r>
    </w:p>
    <w:p w:rsidR="00DE7667" w:rsidRPr="00741EB8" w:rsidRDefault="00DE7667" w:rsidP="00DE7667">
      <w:pPr>
        <w:spacing w:after="0" w:line="360" w:lineRule="auto"/>
      </w:pPr>
      <w:bookmarkStart w:id="0" w:name="_GoBack"/>
      <w:r w:rsidRPr="00741EB8">
        <w:t>Uma das questões que se tem colocado, em termos de investigação</w:t>
      </w:r>
      <w:r>
        <w:t xml:space="preserve"> em educação</w:t>
      </w:r>
      <w:r w:rsidRPr="00741EB8">
        <w:t>, consiste em procurar conhecer as preocupações que os professores de História evidenciam face a</w:t>
      </w:r>
      <w:r>
        <w:t>o ensino da sua disciplina. T</w:t>
      </w:r>
      <w:r w:rsidRPr="00741EB8">
        <w:t>endo em mente essa interrogação</w:t>
      </w:r>
      <w:r>
        <w:t>,</w:t>
      </w:r>
      <w:r w:rsidRPr="00741EB8">
        <w:t xml:space="preserve"> procurou</w:t>
      </w:r>
      <w:r>
        <w:t>-se</w:t>
      </w:r>
      <w:r w:rsidRPr="00741EB8">
        <w:t xml:space="preserve"> conhecer tais preocupações e perceber se </w:t>
      </w:r>
      <w:proofErr w:type="spellStart"/>
      <w:r w:rsidRPr="00741EB8">
        <w:t>aspectos</w:t>
      </w:r>
      <w:proofErr w:type="spellEnd"/>
      <w:r w:rsidRPr="00741EB8">
        <w:t xml:space="preserve"> concretos do percurso pessoal e profissional dos professores </w:t>
      </w:r>
      <w:proofErr w:type="spellStart"/>
      <w:r w:rsidRPr="00741EB8">
        <w:t>afectariam</w:t>
      </w:r>
      <w:proofErr w:type="spellEnd"/>
      <w:r w:rsidRPr="00741EB8">
        <w:t xml:space="preserve"> as suas preocupações.</w:t>
      </w:r>
    </w:p>
    <w:p w:rsidR="00DE7667" w:rsidRDefault="00DE7667" w:rsidP="00DE7667">
      <w:pPr>
        <w:spacing w:after="0" w:line="360" w:lineRule="auto"/>
        <w:jc w:val="both"/>
      </w:pPr>
      <w:r w:rsidRPr="00741EB8">
        <w:t>A amostra de professores que integrou este estudo foi constituída por 96 professores de História, distribuídos 56 escolas do ensino básico e secundário, tendo em conta um</w:t>
      </w:r>
      <w:r>
        <w:t xml:space="preserve"> universo</w:t>
      </w:r>
      <w:r w:rsidRPr="00741EB8">
        <w:t xml:space="preserve"> que integrava todos os professores de História do 3º ciclo do ensino básico e do ensino secundário</w:t>
      </w:r>
      <w:r w:rsidRPr="00741EB8">
        <w:rPr>
          <w:i/>
          <w:iCs/>
        </w:rPr>
        <w:t>,</w:t>
      </w:r>
      <w:r w:rsidRPr="00741EB8">
        <w:t xml:space="preserve"> em exercício de funções no ano </w:t>
      </w:r>
      <w:proofErr w:type="spellStart"/>
      <w:r w:rsidRPr="00741EB8">
        <w:t>lectivo</w:t>
      </w:r>
      <w:proofErr w:type="spellEnd"/>
      <w:r w:rsidRPr="00741EB8">
        <w:t xml:space="preserve"> de 1998/99 na</w:t>
      </w:r>
      <w:r>
        <w:t>s escolas públicas d</w:t>
      </w:r>
      <w:r w:rsidRPr="00741EB8">
        <w:t xml:space="preserve">a área geográfica da </w:t>
      </w:r>
      <w:proofErr w:type="spellStart"/>
      <w:r w:rsidRPr="00741EB8">
        <w:t>Direcção</w:t>
      </w:r>
      <w:proofErr w:type="spellEnd"/>
      <w:r w:rsidRPr="00741EB8">
        <w:t xml:space="preserve"> Regional de Educação do Alentejo, ou seja, 290 professores, distribuídos por 83 escolas.</w:t>
      </w:r>
      <w:bookmarkEnd w:id="0"/>
    </w:p>
    <w:sectPr w:rsidR="00DE766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E7667" w:rsidRDefault="00DE7667" w:rsidP="00DE7667">
      <w:pPr>
        <w:spacing w:after="0" w:line="240" w:lineRule="auto"/>
      </w:pPr>
      <w:r>
        <w:separator/>
      </w:r>
    </w:p>
  </w:endnote>
  <w:endnote w:type="continuationSeparator" w:id="0">
    <w:p w:rsidR="00DE7667" w:rsidRDefault="00DE7667" w:rsidP="00DE76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E7667" w:rsidRDefault="00DE7667" w:rsidP="00DE7667">
      <w:pPr>
        <w:spacing w:after="0" w:line="240" w:lineRule="auto"/>
      </w:pPr>
      <w:r>
        <w:separator/>
      </w:r>
    </w:p>
  </w:footnote>
  <w:footnote w:type="continuationSeparator" w:id="0">
    <w:p w:rsidR="00DE7667" w:rsidRDefault="00DE7667" w:rsidP="00DE766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7667"/>
    <w:rsid w:val="00026BAF"/>
    <w:rsid w:val="00031FE0"/>
    <w:rsid w:val="0008719F"/>
    <w:rsid w:val="00091859"/>
    <w:rsid w:val="000D6056"/>
    <w:rsid w:val="00171C50"/>
    <w:rsid w:val="00181B1F"/>
    <w:rsid w:val="00186D86"/>
    <w:rsid w:val="001B06FA"/>
    <w:rsid w:val="001C7154"/>
    <w:rsid w:val="00224D58"/>
    <w:rsid w:val="00280A0C"/>
    <w:rsid w:val="00281A55"/>
    <w:rsid w:val="00285088"/>
    <w:rsid w:val="002C65CC"/>
    <w:rsid w:val="002F42AF"/>
    <w:rsid w:val="00303B76"/>
    <w:rsid w:val="003044D8"/>
    <w:rsid w:val="003272B2"/>
    <w:rsid w:val="00357981"/>
    <w:rsid w:val="0036598B"/>
    <w:rsid w:val="00373F38"/>
    <w:rsid w:val="00386080"/>
    <w:rsid w:val="003D1AB6"/>
    <w:rsid w:val="003E68B3"/>
    <w:rsid w:val="00423D98"/>
    <w:rsid w:val="004769C2"/>
    <w:rsid w:val="00493688"/>
    <w:rsid w:val="004A142B"/>
    <w:rsid w:val="004A3302"/>
    <w:rsid w:val="004E6818"/>
    <w:rsid w:val="005553B4"/>
    <w:rsid w:val="005B36BE"/>
    <w:rsid w:val="00655ECC"/>
    <w:rsid w:val="00681A43"/>
    <w:rsid w:val="007335A8"/>
    <w:rsid w:val="007562DF"/>
    <w:rsid w:val="00775459"/>
    <w:rsid w:val="007C2C21"/>
    <w:rsid w:val="00830EFC"/>
    <w:rsid w:val="00850C75"/>
    <w:rsid w:val="008C5D27"/>
    <w:rsid w:val="008F2834"/>
    <w:rsid w:val="00914005"/>
    <w:rsid w:val="00916105"/>
    <w:rsid w:val="00917BA3"/>
    <w:rsid w:val="00971496"/>
    <w:rsid w:val="009C40C3"/>
    <w:rsid w:val="009D38C1"/>
    <w:rsid w:val="00A20EC1"/>
    <w:rsid w:val="00A738F1"/>
    <w:rsid w:val="00A91A5F"/>
    <w:rsid w:val="00AA6578"/>
    <w:rsid w:val="00AE3B08"/>
    <w:rsid w:val="00AF2DC7"/>
    <w:rsid w:val="00B2433A"/>
    <w:rsid w:val="00B72196"/>
    <w:rsid w:val="00B8096C"/>
    <w:rsid w:val="00B8467F"/>
    <w:rsid w:val="00B97F20"/>
    <w:rsid w:val="00BD34DE"/>
    <w:rsid w:val="00BE4EDC"/>
    <w:rsid w:val="00C06127"/>
    <w:rsid w:val="00C34B3F"/>
    <w:rsid w:val="00CD677C"/>
    <w:rsid w:val="00CF7A3C"/>
    <w:rsid w:val="00D114D0"/>
    <w:rsid w:val="00D15942"/>
    <w:rsid w:val="00D27F95"/>
    <w:rsid w:val="00D47E31"/>
    <w:rsid w:val="00D772E8"/>
    <w:rsid w:val="00DA1F1D"/>
    <w:rsid w:val="00DB32C8"/>
    <w:rsid w:val="00DE7667"/>
    <w:rsid w:val="00E16055"/>
    <w:rsid w:val="00E32DD5"/>
    <w:rsid w:val="00F32F81"/>
    <w:rsid w:val="00FB6250"/>
    <w:rsid w:val="00FD4D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notaderodap">
    <w:name w:val="footnote text"/>
    <w:basedOn w:val="Normal"/>
    <w:link w:val="TextodenotaderodapCarcter"/>
    <w:semiHidden/>
    <w:rsid w:val="00DE7667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pt-PT"/>
    </w:rPr>
  </w:style>
  <w:style w:type="character" w:customStyle="1" w:styleId="TextodenotaderodapCarcter">
    <w:name w:val="Texto de nota de rodapé Carácter"/>
    <w:basedOn w:val="Tipodeletrapredefinidodopargrafo"/>
    <w:link w:val="Textodenotaderodap"/>
    <w:semiHidden/>
    <w:rsid w:val="00DE7667"/>
    <w:rPr>
      <w:rFonts w:ascii="Times New Roman" w:eastAsia="Times New Roman" w:hAnsi="Times New Roman" w:cs="Times New Roman"/>
      <w:sz w:val="20"/>
      <w:szCs w:val="20"/>
      <w:lang w:eastAsia="pt-PT"/>
    </w:rPr>
  </w:style>
  <w:style w:type="character" w:styleId="Refdenotaderodap">
    <w:name w:val="footnote reference"/>
    <w:basedOn w:val="Tipodeletrapredefinidodopargrafo"/>
    <w:semiHidden/>
    <w:rsid w:val="00DE7667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notaderodap">
    <w:name w:val="footnote text"/>
    <w:basedOn w:val="Normal"/>
    <w:link w:val="TextodenotaderodapCarcter"/>
    <w:semiHidden/>
    <w:rsid w:val="00DE7667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pt-PT"/>
    </w:rPr>
  </w:style>
  <w:style w:type="character" w:customStyle="1" w:styleId="TextodenotaderodapCarcter">
    <w:name w:val="Texto de nota de rodapé Carácter"/>
    <w:basedOn w:val="Tipodeletrapredefinidodopargrafo"/>
    <w:link w:val="Textodenotaderodap"/>
    <w:semiHidden/>
    <w:rsid w:val="00DE7667"/>
    <w:rPr>
      <w:rFonts w:ascii="Times New Roman" w:eastAsia="Times New Roman" w:hAnsi="Times New Roman" w:cs="Times New Roman"/>
      <w:sz w:val="20"/>
      <w:szCs w:val="20"/>
      <w:lang w:eastAsia="pt-PT"/>
    </w:rPr>
  </w:style>
  <w:style w:type="character" w:styleId="Refdenotaderodap">
    <w:name w:val="footnote reference"/>
    <w:basedOn w:val="Tipodeletrapredefinidodopargrafo"/>
    <w:semiHidden/>
    <w:rsid w:val="00DE766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151</Words>
  <Characters>820</Characters>
  <Application>Microsoft Office Word</Application>
  <DocSecurity>0</DocSecurity>
  <Lines>6</Lines>
  <Paragraphs>1</Paragraphs>
  <ScaleCrop>false</ScaleCrop>
  <Company/>
  <LinksUpToDate>false</LinksUpToDate>
  <CharactersWithSpaces>970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 Magalhães</dc:creator>
  <cp:lastModifiedBy>Olga Magalhães</cp:lastModifiedBy>
  <cp:revision>2</cp:revision>
  <dcterms:created xsi:type="dcterms:W3CDTF">2012-01-15T16:46:00Z</dcterms:created>
  <dcterms:modified xsi:type="dcterms:W3CDTF">2012-01-15T16:46:00Z</dcterms:modified>
</cp:coreProperties>
</file>