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BB5" w:rsidRDefault="00352BB5"/>
    <w:p w:rsidR="007C45F3" w:rsidRPr="002C7889" w:rsidRDefault="002C7889">
      <w:pPr>
        <w:rPr>
          <w:b/>
          <w:sz w:val="24"/>
          <w:szCs w:val="24"/>
        </w:rPr>
      </w:pPr>
      <w:r w:rsidRPr="002C7889">
        <w:rPr>
          <w:b/>
          <w:sz w:val="24"/>
          <w:szCs w:val="24"/>
        </w:rPr>
        <w:t>Vo</w:t>
      </w:r>
      <w:r>
        <w:rPr>
          <w:b/>
          <w:sz w:val="24"/>
          <w:szCs w:val="24"/>
        </w:rPr>
        <w:t xml:space="preserve">l. 1, </w:t>
      </w:r>
      <w:proofErr w:type="spellStart"/>
      <w:r>
        <w:rPr>
          <w:b/>
          <w:sz w:val="24"/>
          <w:szCs w:val="24"/>
        </w:rPr>
        <w:t>T</w:t>
      </w:r>
      <w:r w:rsidRPr="002C7889">
        <w:rPr>
          <w:b/>
          <w:sz w:val="24"/>
          <w:szCs w:val="24"/>
        </w:rPr>
        <w:t>omo</w:t>
      </w:r>
      <w:proofErr w:type="spellEnd"/>
      <w:r w:rsidRPr="002C7889">
        <w:rPr>
          <w:b/>
          <w:sz w:val="24"/>
          <w:szCs w:val="24"/>
        </w:rPr>
        <w:t xml:space="preserve"> I</w:t>
      </w:r>
    </w:p>
    <w:p w:rsidR="007C45F3" w:rsidRDefault="002C7889">
      <w:r>
        <w:rPr>
          <w:noProof/>
        </w:rPr>
        <w:drawing>
          <wp:inline distT="0" distB="0" distL="0" distR="0" wp14:anchorId="1F569A3E" wp14:editId="5867EF53">
            <wp:extent cx="5048250" cy="31337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0D6D" w:rsidRDefault="00BF0D6D"/>
    <w:p w:rsidR="007C45F3" w:rsidRDefault="00335953">
      <w:r>
        <w:rPr>
          <w:noProof/>
        </w:rPr>
        <w:drawing>
          <wp:inline distT="0" distB="0" distL="0" distR="0" wp14:anchorId="00533006" wp14:editId="4D0E6DBB">
            <wp:extent cx="4962525" cy="2571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5953" w:rsidRDefault="00335953">
      <w:r>
        <w:t>p. 509-522</w:t>
      </w:r>
    </w:p>
    <w:p w:rsidR="00335953" w:rsidRDefault="00335953"/>
    <w:p w:rsidR="00335953" w:rsidRDefault="00335953">
      <w:r>
        <w:rPr>
          <w:noProof/>
        </w:rPr>
        <w:drawing>
          <wp:inline distT="0" distB="0" distL="0" distR="0" wp14:anchorId="1ABF3A91" wp14:editId="09BF08BC">
            <wp:extent cx="4857750" cy="2095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5953" w:rsidRDefault="00335953">
      <w:r>
        <w:t>p. 603-609</w:t>
      </w:r>
    </w:p>
    <w:p w:rsidR="00335953" w:rsidRDefault="00335953">
      <w:bookmarkStart w:id="0" w:name="_GoBack"/>
      <w:bookmarkEnd w:id="0"/>
    </w:p>
    <w:p w:rsidR="00335953" w:rsidRDefault="00335953">
      <w:r>
        <w:rPr>
          <w:noProof/>
        </w:rPr>
        <w:drawing>
          <wp:inline distT="0" distB="0" distL="0" distR="0" wp14:anchorId="0EB230AA" wp14:editId="0A58B434">
            <wp:extent cx="4591050" cy="17145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5953" w:rsidRDefault="00335953">
      <w:r>
        <w:t>p. 613-620</w:t>
      </w:r>
    </w:p>
    <w:p w:rsidR="007C45F3" w:rsidRPr="00BF0D6D" w:rsidRDefault="007C45F3">
      <w:pPr>
        <w:rPr>
          <w:lang w:val="pt-PT"/>
        </w:rPr>
      </w:pPr>
    </w:p>
    <w:sectPr w:rsidR="007C45F3" w:rsidRPr="00BF0D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353"/>
    <w:rsid w:val="002C7889"/>
    <w:rsid w:val="00335953"/>
    <w:rsid w:val="00352BB5"/>
    <w:rsid w:val="007C45F3"/>
    <w:rsid w:val="00BF0D6D"/>
    <w:rsid w:val="00DB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107EF3-FADA-41AA-94EB-20ACBE2F8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v</cp:lastModifiedBy>
  <cp:revision>5</cp:revision>
  <dcterms:created xsi:type="dcterms:W3CDTF">2017-01-23T19:05:00Z</dcterms:created>
  <dcterms:modified xsi:type="dcterms:W3CDTF">2017-01-28T21:54:00Z</dcterms:modified>
</cp:coreProperties>
</file>