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E27AC" w14:textId="1F8CA074" w:rsidR="009E11C5" w:rsidRPr="007A18CC" w:rsidRDefault="00215B96">
      <w:pPr>
        <w:rPr>
          <w:rFonts w:cs="Arial"/>
        </w:rPr>
      </w:pPr>
      <w:r>
        <w:rPr>
          <w:rFonts w:cs="Arial"/>
        </w:rPr>
        <w:t>v.5</w:t>
      </w:r>
    </w:p>
    <w:p w14:paraId="6D74B8C7" w14:textId="77777777" w:rsidR="00B85016" w:rsidRPr="007A18CC" w:rsidRDefault="00B85016">
      <w:pPr>
        <w:rPr>
          <w:rFonts w:cs="Arial"/>
        </w:rPr>
      </w:pPr>
    </w:p>
    <w:p w14:paraId="357E1837" w14:textId="66BAC08E" w:rsidR="00B85016" w:rsidRPr="007A18CC" w:rsidRDefault="00B85016">
      <w:pPr>
        <w:rPr>
          <w:rFonts w:cs="Arial"/>
          <w:b/>
        </w:rPr>
      </w:pPr>
      <w:r w:rsidRPr="007A18CC">
        <w:rPr>
          <w:rFonts w:cs="Arial"/>
          <w:b/>
        </w:rPr>
        <w:t xml:space="preserve">Title: </w:t>
      </w:r>
      <w:r w:rsidR="0005272C">
        <w:rPr>
          <w:rFonts w:cs="Arial"/>
          <w:b/>
        </w:rPr>
        <w:t xml:space="preserve"> </w:t>
      </w:r>
      <w:r w:rsidR="00BF3B18">
        <w:rPr>
          <w:rFonts w:cs="Arial"/>
          <w:b/>
        </w:rPr>
        <w:t>Assessing grazing</w:t>
      </w:r>
      <w:r w:rsidR="00CC7E7A">
        <w:rPr>
          <w:rFonts w:cs="Arial"/>
          <w:b/>
        </w:rPr>
        <w:t xml:space="preserve"> impact:</w:t>
      </w:r>
      <w:r w:rsidRPr="007A18CC">
        <w:rPr>
          <w:rFonts w:cs="Arial"/>
          <w:b/>
        </w:rPr>
        <w:t xml:space="preserve"> </w:t>
      </w:r>
      <w:r w:rsidR="00BB2E07">
        <w:rPr>
          <w:rFonts w:cs="Arial"/>
          <w:b/>
        </w:rPr>
        <w:t xml:space="preserve">Indicators of grazing pressure in </w:t>
      </w:r>
      <w:proofErr w:type="spellStart"/>
      <w:r w:rsidR="00BB2E07">
        <w:rPr>
          <w:rFonts w:cs="Arial"/>
          <w:b/>
        </w:rPr>
        <w:t>Montados</w:t>
      </w:r>
      <w:proofErr w:type="spellEnd"/>
    </w:p>
    <w:p w14:paraId="4173D1D8" w14:textId="455AF4CD" w:rsidR="00B85016" w:rsidRPr="007A18CC" w:rsidRDefault="00B85016" w:rsidP="00B85016">
      <w:pPr>
        <w:spacing w:after="0" w:line="240" w:lineRule="auto"/>
        <w:jc w:val="both"/>
        <w:rPr>
          <w:rFonts w:cs="Arial"/>
          <w:lang w:val="pt-PT"/>
        </w:rPr>
      </w:pPr>
      <w:r w:rsidRPr="007A18CC">
        <w:rPr>
          <w:rFonts w:cs="Arial"/>
          <w:b/>
          <w:lang w:val="pt-PT"/>
        </w:rPr>
        <w:t xml:space="preserve">Authors: </w:t>
      </w:r>
      <w:r w:rsidRPr="007A18CC">
        <w:rPr>
          <w:rFonts w:cs="Arial"/>
          <w:lang w:val="pt-PT"/>
        </w:rPr>
        <w:t>Elvira Sales-Baptista</w:t>
      </w:r>
      <w:r w:rsidRPr="007A18CC">
        <w:rPr>
          <w:rFonts w:cs="Arial"/>
          <w:vertAlign w:val="superscript"/>
          <w:lang w:val="pt-PT"/>
        </w:rPr>
        <w:t>1</w:t>
      </w:r>
      <w:r w:rsidR="007A18CC">
        <w:rPr>
          <w:rFonts w:cs="Arial"/>
          <w:vertAlign w:val="superscript"/>
          <w:lang w:val="pt-PT"/>
        </w:rPr>
        <w:t>,2</w:t>
      </w:r>
      <w:r w:rsidRPr="007A18CC">
        <w:rPr>
          <w:rFonts w:cs="Arial"/>
          <w:lang w:val="pt-PT"/>
        </w:rPr>
        <w:t>, Maria Isabel Ferraz-de-Oliveira</w:t>
      </w:r>
      <w:r w:rsidR="00BF3B18">
        <w:rPr>
          <w:rFonts w:cs="Arial"/>
          <w:vertAlign w:val="superscript"/>
          <w:lang w:val="pt-PT"/>
        </w:rPr>
        <w:t>1</w:t>
      </w:r>
      <w:r w:rsidRPr="007A18CC">
        <w:rPr>
          <w:rFonts w:cs="Arial"/>
          <w:lang w:val="pt-PT"/>
        </w:rPr>
        <w:t xml:space="preserve">, </w:t>
      </w:r>
      <w:r w:rsidR="00BF3B18" w:rsidRPr="007A18CC">
        <w:rPr>
          <w:rFonts w:cs="Arial"/>
          <w:lang w:val="pt-PT"/>
        </w:rPr>
        <w:t>José António Lopes-de-Castro</w:t>
      </w:r>
      <w:r w:rsidR="00BF3B18">
        <w:rPr>
          <w:rFonts w:cs="Arial"/>
          <w:vertAlign w:val="superscript"/>
          <w:lang w:val="pt-PT"/>
        </w:rPr>
        <w:t xml:space="preserve">1,2, </w:t>
      </w:r>
      <w:r w:rsidR="00414BF3" w:rsidRPr="007A18CC">
        <w:rPr>
          <w:rFonts w:cs="Arial"/>
          <w:lang w:val="pt-PT"/>
        </w:rPr>
        <w:t>,</w:t>
      </w:r>
      <w:r w:rsidR="00414BF3">
        <w:rPr>
          <w:rFonts w:cs="Arial"/>
          <w:lang w:val="pt-PT"/>
        </w:rPr>
        <w:t xml:space="preserve"> Elsa Fonseca </w:t>
      </w:r>
      <w:r w:rsidR="00414BF3" w:rsidRPr="001A1EAB">
        <w:rPr>
          <w:rFonts w:cs="Arial"/>
          <w:vertAlign w:val="superscript"/>
          <w:lang w:val="pt-PT"/>
        </w:rPr>
        <w:t>1</w:t>
      </w:r>
      <w:r w:rsidR="00414BF3">
        <w:rPr>
          <w:rFonts w:cs="Arial"/>
          <w:lang w:val="pt-PT"/>
        </w:rPr>
        <w:t xml:space="preserve">, Anabela </w:t>
      </w:r>
      <w:r w:rsidR="00AC5A2F">
        <w:rPr>
          <w:rFonts w:cs="Arial"/>
          <w:lang w:val="pt-PT"/>
        </w:rPr>
        <w:t xml:space="preserve">D.F. </w:t>
      </w:r>
      <w:r w:rsidR="00414BF3">
        <w:rPr>
          <w:rFonts w:cs="Arial"/>
          <w:lang w:val="pt-PT"/>
        </w:rPr>
        <w:t xml:space="preserve">Belo </w:t>
      </w:r>
      <w:r w:rsidR="00414BF3" w:rsidRPr="00414BF3">
        <w:rPr>
          <w:rFonts w:cs="Arial"/>
          <w:vertAlign w:val="superscript"/>
          <w:lang w:val="pt-PT"/>
        </w:rPr>
        <w:t>1,3</w:t>
      </w:r>
      <w:r w:rsidR="00414BF3">
        <w:rPr>
          <w:rFonts w:cs="Arial"/>
          <w:lang w:val="pt-PT"/>
        </w:rPr>
        <w:t xml:space="preserve">, Maria Paula Simões </w:t>
      </w:r>
      <w:r w:rsidR="00414BF3" w:rsidRPr="00414BF3">
        <w:rPr>
          <w:rFonts w:cs="Arial"/>
          <w:vertAlign w:val="superscript"/>
          <w:lang w:val="pt-PT"/>
        </w:rPr>
        <w:t>1,3</w:t>
      </w:r>
      <w:r w:rsidR="00414BF3">
        <w:rPr>
          <w:rFonts w:cs="Arial"/>
          <w:lang w:val="pt-PT"/>
        </w:rPr>
        <w:t>,</w:t>
      </w:r>
      <w:r w:rsidR="00CC7E7A">
        <w:rPr>
          <w:rFonts w:cs="Arial"/>
          <w:lang w:val="pt-PT"/>
        </w:rPr>
        <w:t xml:space="preserve">Nuno </w:t>
      </w:r>
      <w:r w:rsidR="00BF3B18">
        <w:rPr>
          <w:rFonts w:cs="Arial"/>
          <w:lang w:val="pt-PT"/>
        </w:rPr>
        <w:t>Guiomar</w:t>
      </w:r>
      <w:r w:rsidR="00BF3B18">
        <w:rPr>
          <w:rFonts w:cs="Arial"/>
          <w:vertAlign w:val="superscript"/>
          <w:lang w:val="pt-PT"/>
        </w:rPr>
        <w:t xml:space="preserve">1 </w:t>
      </w:r>
    </w:p>
    <w:p w14:paraId="13461979" w14:textId="77777777" w:rsidR="00B85016" w:rsidRPr="007A18CC" w:rsidRDefault="00B85016">
      <w:pPr>
        <w:rPr>
          <w:rFonts w:cs="Arial"/>
          <w:b/>
          <w:lang w:val="pt-PT"/>
        </w:rPr>
      </w:pPr>
    </w:p>
    <w:p w14:paraId="008E4294" w14:textId="62F0DB85" w:rsidR="007A18CC" w:rsidRPr="00DF3BD1" w:rsidRDefault="00B85016" w:rsidP="00BF3B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18CC">
        <w:rPr>
          <w:rFonts w:cs="Arial"/>
          <w:b/>
        </w:rPr>
        <w:t xml:space="preserve">Affiliations: </w:t>
      </w:r>
      <w:r w:rsidR="007A18CC">
        <w:rPr>
          <w:rFonts w:ascii="Arial" w:hAnsi="Arial" w:cs="Arial"/>
          <w:sz w:val="20"/>
          <w:szCs w:val="20"/>
        </w:rPr>
        <w:t>1 - ICAAM – Institute of Mediterranean Agricultural and Environmental</w:t>
      </w:r>
      <w:r w:rsidR="00BF3B18">
        <w:rPr>
          <w:rFonts w:ascii="Arial" w:hAnsi="Arial" w:cs="Arial"/>
          <w:sz w:val="20"/>
          <w:szCs w:val="20"/>
        </w:rPr>
        <w:t xml:space="preserve"> Sciences, University o</w:t>
      </w:r>
      <w:r w:rsidR="007A18CC">
        <w:rPr>
          <w:rFonts w:ascii="Arial" w:hAnsi="Arial" w:cs="Arial"/>
          <w:sz w:val="20"/>
          <w:szCs w:val="20"/>
        </w:rPr>
        <w:t xml:space="preserve">f </w:t>
      </w:r>
      <w:proofErr w:type="spellStart"/>
      <w:r w:rsidR="007A18CC">
        <w:rPr>
          <w:rFonts w:ascii="Arial" w:hAnsi="Arial" w:cs="Arial"/>
          <w:sz w:val="20"/>
          <w:szCs w:val="20"/>
        </w:rPr>
        <w:t>Évora</w:t>
      </w:r>
      <w:proofErr w:type="spellEnd"/>
      <w:r w:rsidR="00BF3B18">
        <w:rPr>
          <w:rFonts w:ascii="Arial" w:hAnsi="Arial" w:cs="Arial"/>
          <w:sz w:val="20"/>
          <w:szCs w:val="20"/>
        </w:rPr>
        <w:t>,</w:t>
      </w:r>
      <w:r w:rsidR="007A18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18CC">
        <w:rPr>
          <w:rFonts w:ascii="Arial" w:hAnsi="Arial" w:cs="Arial"/>
          <w:sz w:val="20"/>
          <w:szCs w:val="20"/>
        </w:rPr>
        <w:t>Mitra</w:t>
      </w:r>
      <w:proofErr w:type="spellEnd"/>
      <w:r w:rsidR="007A18CC">
        <w:rPr>
          <w:rFonts w:ascii="Arial" w:hAnsi="Arial" w:cs="Arial"/>
          <w:sz w:val="20"/>
          <w:szCs w:val="20"/>
        </w:rPr>
        <w:t xml:space="preserve">, 7002-554 – </w:t>
      </w:r>
      <w:proofErr w:type="spellStart"/>
      <w:r w:rsidR="007A18CC">
        <w:rPr>
          <w:rFonts w:ascii="Arial" w:hAnsi="Arial" w:cs="Arial"/>
          <w:sz w:val="20"/>
          <w:szCs w:val="20"/>
        </w:rPr>
        <w:t>Évora</w:t>
      </w:r>
      <w:proofErr w:type="spellEnd"/>
      <w:r w:rsidR="007A18CC">
        <w:rPr>
          <w:rFonts w:ascii="Arial" w:hAnsi="Arial" w:cs="Arial"/>
          <w:sz w:val="20"/>
          <w:szCs w:val="20"/>
        </w:rPr>
        <w:t xml:space="preserve">, Portugal; 2 - DZOO – Department of Animal Science, </w:t>
      </w:r>
      <w:r w:rsidR="007A18CC" w:rsidRPr="007A18CC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="007A18CC" w:rsidRPr="007A18CC">
        <w:rPr>
          <w:rFonts w:ascii="Arial" w:hAnsi="Arial" w:cs="Arial"/>
          <w:sz w:val="20"/>
          <w:szCs w:val="20"/>
        </w:rPr>
        <w:t>Évora</w:t>
      </w:r>
      <w:proofErr w:type="spellEnd"/>
      <w:r w:rsidR="00BF3B18">
        <w:rPr>
          <w:rFonts w:ascii="Arial" w:hAnsi="Arial" w:cs="Arial"/>
          <w:sz w:val="20"/>
          <w:szCs w:val="20"/>
        </w:rPr>
        <w:t>,</w:t>
      </w:r>
      <w:r w:rsidR="007A18CC" w:rsidRPr="007A18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18CC" w:rsidRPr="00DF3BD1">
        <w:rPr>
          <w:rFonts w:ascii="Arial" w:hAnsi="Arial" w:cs="Arial"/>
          <w:sz w:val="20"/>
          <w:szCs w:val="20"/>
        </w:rPr>
        <w:t>Mitra</w:t>
      </w:r>
      <w:proofErr w:type="spellEnd"/>
      <w:r w:rsidR="007A18CC" w:rsidRPr="00DF3BD1">
        <w:rPr>
          <w:rFonts w:ascii="Arial" w:hAnsi="Arial" w:cs="Arial"/>
          <w:sz w:val="20"/>
          <w:szCs w:val="20"/>
        </w:rPr>
        <w:t xml:space="preserve">, 7002-554 – </w:t>
      </w:r>
      <w:proofErr w:type="spellStart"/>
      <w:r w:rsidR="007A18CC" w:rsidRPr="00DF3BD1">
        <w:rPr>
          <w:rFonts w:ascii="Arial" w:hAnsi="Arial" w:cs="Arial"/>
          <w:sz w:val="20"/>
          <w:szCs w:val="20"/>
        </w:rPr>
        <w:t>Évora</w:t>
      </w:r>
      <w:proofErr w:type="spellEnd"/>
      <w:r w:rsidR="007A18CC" w:rsidRPr="00DF3BD1">
        <w:rPr>
          <w:rFonts w:ascii="Arial" w:hAnsi="Arial" w:cs="Arial"/>
          <w:sz w:val="20"/>
          <w:szCs w:val="20"/>
        </w:rPr>
        <w:t>, Portugal</w:t>
      </w:r>
      <w:r w:rsidR="00414BF3">
        <w:rPr>
          <w:rFonts w:ascii="Arial" w:hAnsi="Arial" w:cs="Arial"/>
          <w:sz w:val="20"/>
          <w:szCs w:val="20"/>
        </w:rPr>
        <w:t xml:space="preserve">; 3 - DBIO - Department of Biology, University of </w:t>
      </w:r>
      <w:proofErr w:type="spellStart"/>
      <w:r w:rsidR="00414BF3">
        <w:rPr>
          <w:rFonts w:ascii="Arial" w:hAnsi="Arial" w:cs="Arial"/>
          <w:sz w:val="20"/>
          <w:szCs w:val="20"/>
        </w:rPr>
        <w:t>Évora</w:t>
      </w:r>
      <w:proofErr w:type="spellEnd"/>
      <w:r w:rsidR="00414BF3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414BF3">
        <w:rPr>
          <w:rFonts w:ascii="Arial" w:hAnsi="Arial" w:cs="Arial"/>
          <w:sz w:val="20"/>
          <w:szCs w:val="20"/>
        </w:rPr>
        <w:t>Mitra</w:t>
      </w:r>
      <w:proofErr w:type="spellEnd"/>
      <w:r w:rsidR="00414BF3">
        <w:rPr>
          <w:rFonts w:ascii="Arial" w:hAnsi="Arial" w:cs="Arial"/>
          <w:sz w:val="20"/>
          <w:szCs w:val="20"/>
        </w:rPr>
        <w:t>, 7002-554</w:t>
      </w:r>
      <w:r w:rsidR="007A18CC" w:rsidRPr="00DF3BD1">
        <w:rPr>
          <w:rFonts w:ascii="Arial" w:hAnsi="Arial" w:cs="Arial"/>
          <w:sz w:val="20"/>
          <w:szCs w:val="20"/>
        </w:rPr>
        <w:t>.</w:t>
      </w:r>
    </w:p>
    <w:p w14:paraId="6236FA69" w14:textId="77777777" w:rsidR="0059076D" w:rsidRPr="00DF3BD1" w:rsidRDefault="0059076D" w:rsidP="007A18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34BEDCF" w14:textId="39C8AA38" w:rsidR="00B85016" w:rsidRDefault="0059076D" w:rsidP="0059076D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color w:val="000000"/>
        </w:rPr>
      </w:pPr>
      <w:r w:rsidRPr="0059076D">
        <w:rPr>
          <w:rFonts w:ascii="Arial" w:hAnsi="Arial" w:cs="Arial"/>
          <w:b/>
          <w:sz w:val="20"/>
          <w:szCs w:val="20"/>
        </w:rPr>
        <w:t>Corresponding author</w:t>
      </w:r>
      <w:r w:rsidRPr="0059076D">
        <w:rPr>
          <w:rFonts w:ascii="Arial" w:hAnsi="Arial" w:cs="Arial"/>
          <w:sz w:val="20"/>
          <w:szCs w:val="20"/>
        </w:rPr>
        <w:t xml:space="preserve">: </w:t>
      </w:r>
      <w:r w:rsidR="00B85016" w:rsidRPr="007A18CC">
        <w:rPr>
          <w:rFonts w:cs="Arial"/>
          <w:i/>
          <w:iCs/>
          <w:color w:val="000000"/>
        </w:rPr>
        <w:t xml:space="preserve">Email: </w:t>
      </w:r>
      <w:hyperlink r:id="rId5" w:history="1">
        <w:r w:rsidRPr="004E1537">
          <w:rPr>
            <w:rStyle w:val="Hyperlink"/>
            <w:rFonts w:cs="Arial"/>
            <w:i/>
            <w:iCs/>
          </w:rPr>
          <w:t>elsaba@uevora.pt</w:t>
        </w:r>
      </w:hyperlink>
    </w:p>
    <w:p w14:paraId="08F8CFF9" w14:textId="77777777" w:rsidR="0059076D" w:rsidRPr="007A18CC" w:rsidRDefault="0059076D" w:rsidP="0059076D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color w:val="000000"/>
        </w:rPr>
      </w:pPr>
    </w:p>
    <w:p w14:paraId="254F867E" w14:textId="4B97A2A5" w:rsidR="007A18CC" w:rsidRPr="00261BBF" w:rsidRDefault="007A18CC" w:rsidP="007A18CC">
      <w:p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strike/>
          <w:shd w:val="clear" w:color="auto" w:fill="FFFFFF"/>
        </w:rPr>
      </w:pPr>
      <w:r w:rsidRPr="007A18CC">
        <w:rPr>
          <w:rStyle w:val="apple-converted-space"/>
          <w:b/>
          <w:shd w:val="clear" w:color="auto" w:fill="FFFFFF"/>
        </w:rPr>
        <w:t>Key words:</w:t>
      </w:r>
      <w:r w:rsidRPr="007A18CC">
        <w:rPr>
          <w:rStyle w:val="apple-converted-space"/>
          <w:shd w:val="clear" w:color="auto" w:fill="FFFFFF"/>
        </w:rPr>
        <w:t xml:space="preserve"> </w:t>
      </w:r>
      <w:r w:rsidR="00930763">
        <w:rPr>
          <w:rStyle w:val="apple-converted-space"/>
          <w:shd w:val="clear" w:color="auto" w:fill="FFFFFF"/>
        </w:rPr>
        <w:t xml:space="preserve">cattle, grazing </w:t>
      </w:r>
      <w:r w:rsidR="00CE4A0B">
        <w:rPr>
          <w:rStyle w:val="apple-converted-space"/>
          <w:shd w:val="clear" w:color="auto" w:fill="FFFFFF"/>
        </w:rPr>
        <w:t>behaviour, biodiversity, rangeland management, extensive grazing systems</w:t>
      </w:r>
    </w:p>
    <w:p w14:paraId="12EED02E" w14:textId="77777777" w:rsidR="00B85016" w:rsidRPr="007A18CC" w:rsidRDefault="00B85016">
      <w:pPr>
        <w:rPr>
          <w:rFonts w:cs="Arial"/>
          <w:b/>
        </w:rPr>
      </w:pPr>
    </w:p>
    <w:p w14:paraId="37B6B7E5" w14:textId="77777777" w:rsidR="00B85016" w:rsidRDefault="00B85016">
      <w:pPr>
        <w:rPr>
          <w:rFonts w:cs="Arial"/>
          <w:b/>
        </w:rPr>
      </w:pPr>
      <w:r w:rsidRPr="007A18CC">
        <w:rPr>
          <w:rFonts w:cs="Arial"/>
          <w:b/>
        </w:rPr>
        <w:t>Abstract:</w:t>
      </w:r>
    </w:p>
    <w:p w14:paraId="5CE04B80" w14:textId="5727323D" w:rsidR="007E65DE" w:rsidRDefault="00900752" w:rsidP="007E65DE">
      <w:pPr>
        <w:spacing w:after="0" w:line="240" w:lineRule="auto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Pastures are not </w:t>
      </w:r>
      <w:r w:rsidR="00CA67EF">
        <w:rPr>
          <w:rFonts w:cs="Arial"/>
          <w:color w:val="000000"/>
          <w:shd w:val="clear" w:color="auto" w:fill="FFFFFF"/>
        </w:rPr>
        <w:t>evenly</w:t>
      </w:r>
      <w:r w:rsidR="00CE4A0B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grazed</w:t>
      </w:r>
      <w:r w:rsidR="00003177">
        <w:rPr>
          <w:rFonts w:cs="Arial"/>
          <w:color w:val="000000"/>
          <w:shd w:val="clear" w:color="auto" w:fill="FFFFFF"/>
        </w:rPr>
        <w:t>,</w:t>
      </w:r>
      <w:r w:rsidR="00541B56">
        <w:rPr>
          <w:rFonts w:cs="Arial"/>
          <w:color w:val="000000"/>
          <w:shd w:val="clear" w:color="auto" w:fill="FFFFFF"/>
        </w:rPr>
        <w:t xml:space="preserve"> mainly as</w:t>
      </w:r>
      <w:r w:rsidRPr="00900752">
        <w:rPr>
          <w:rFonts w:cs="Arial"/>
          <w:color w:val="000000"/>
          <w:shd w:val="clear" w:color="auto" w:fill="FFFFFF"/>
        </w:rPr>
        <w:t xml:space="preserve"> </w:t>
      </w:r>
      <w:r w:rsidR="00CE4A0B">
        <w:rPr>
          <w:rFonts w:cs="Arial"/>
          <w:color w:val="000000"/>
          <w:shd w:val="clear" w:color="auto" w:fill="FFFFFF"/>
        </w:rPr>
        <w:t>a consequence of</w:t>
      </w:r>
      <w:r w:rsidR="003E1594">
        <w:rPr>
          <w:rFonts w:cs="Arial"/>
          <w:color w:val="000000"/>
          <w:shd w:val="clear" w:color="auto" w:fill="FFFFFF"/>
        </w:rPr>
        <w:t xml:space="preserve"> irregular </w:t>
      </w:r>
      <w:r w:rsidR="00710B5F">
        <w:rPr>
          <w:rFonts w:cs="Arial"/>
          <w:color w:val="000000"/>
          <w:shd w:val="clear" w:color="auto" w:fill="FFFFFF"/>
        </w:rPr>
        <w:t xml:space="preserve">livestock spatial </w:t>
      </w:r>
      <w:r w:rsidR="00003177">
        <w:rPr>
          <w:rFonts w:cs="Arial"/>
          <w:color w:val="000000"/>
          <w:shd w:val="clear" w:color="auto" w:fill="FFFFFF"/>
        </w:rPr>
        <w:t xml:space="preserve">distribution and </w:t>
      </w:r>
      <w:r w:rsidR="00710B5F">
        <w:rPr>
          <w:rFonts w:cs="Arial"/>
          <w:color w:val="000000"/>
          <w:shd w:val="clear" w:color="auto" w:fill="FFFFFF"/>
        </w:rPr>
        <w:t xml:space="preserve">grazing </w:t>
      </w:r>
      <w:r w:rsidR="00003177">
        <w:rPr>
          <w:rFonts w:cs="Arial"/>
          <w:color w:val="000000"/>
          <w:shd w:val="clear" w:color="auto" w:fill="FFFFFF"/>
        </w:rPr>
        <w:t>behaviour.</w:t>
      </w:r>
      <w:r w:rsidR="003E1594">
        <w:rPr>
          <w:rFonts w:cs="Arial"/>
          <w:color w:val="000000"/>
          <w:shd w:val="clear" w:color="auto" w:fill="FFFFFF"/>
        </w:rPr>
        <w:t xml:space="preserve"> </w:t>
      </w:r>
      <w:r w:rsidR="00E042AA">
        <w:rPr>
          <w:rFonts w:cs="Arial"/>
          <w:color w:val="000000"/>
          <w:shd w:val="clear" w:color="auto" w:fill="FFFFFF"/>
        </w:rPr>
        <w:t xml:space="preserve">Even in </w:t>
      </w:r>
      <w:r w:rsidR="00CA67EF">
        <w:rPr>
          <w:rFonts w:cs="Arial"/>
          <w:color w:val="000000"/>
          <w:shd w:val="clear" w:color="auto" w:fill="FFFFFF"/>
        </w:rPr>
        <w:t xml:space="preserve">homogeneous </w:t>
      </w:r>
      <w:r w:rsidR="00E042AA">
        <w:rPr>
          <w:rFonts w:cs="Arial"/>
          <w:color w:val="000000"/>
          <w:shd w:val="clear" w:color="auto" w:fill="FFFFFF"/>
        </w:rPr>
        <w:t xml:space="preserve">pastures, </w:t>
      </w:r>
      <w:r w:rsidR="001C3A11">
        <w:rPr>
          <w:rFonts w:cs="Arial"/>
          <w:color w:val="000000"/>
          <w:shd w:val="clear" w:color="auto" w:fill="FFFFFF"/>
        </w:rPr>
        <w:t xml:space="preserve">ruminants </w:t>
      </w:r>
      <w:r w:rsidR="00710B5F">
        <w:rPr>
          <w:rFonts w:cs="Arial"/>
          <w:color w:val="000000"/>
          <w:shd w:val="clear" w:color="auto" w:fill="FFFFFF"/>
        </w:rPr>
        <w:t xml:space="preserve">select distinct areas for resting and grazing. </w:t>
      </w:r>
      <w:r w:rsidR="002A639B">
        <w:rPr>
          <w:rFonts w:cs="Arial"/>
          <w:color w:val="000000"/>
          <w:shd w:val="clear" w:color="auto" w:fill="FFFFFF"/>
        </w:rPr>
        <w:t>Furthermore, w</w:t>
      </w:r>
      <w:r w:rsidR="00053AFB">
        <w:rPr>
          <w:rFonts w:cs="Arial"/>
          <w:color w:val="000000"/>
          <w:shd w:val="clear" w:color="auto" w:fill="FFFFFF"/>
        </w:rPr>
        <w:t>hen grazing they</w:t>
      </w:r>
      <w:r w:rsidR="00290A85">
        <w:rPr>
          <w:rFonts w:cs="Arial"/>
          <w:color w:val="000000"/>
          <w:shd w:val="clear" w:color="auto" w:fill="FFFFFF"/>
        </w:rPr>
        <w:t xml:space="preserve"> </w:t>
      </w:r>
      <w:r w:rsidR="00053AFB">
        <w:rPr>
          <w:rFonts w:cs="Arial"/>
          <w:color w:val="000000"/>
          <w:shd w:val="clear" w:color="auto" w:fill="FFFFFF"/>
        </w:rPr>
        <w:t>adopt patchy</w:t>
      </w:r>
      <w:r w:rsidR="000C5CEF">
        <w:rPr>
          <w:rFonts w:cs="Arial"/>
          <w:color w:val="000000"/>
          <w:shd w:val="clear" w:color="auto" w:fill="FFFFFF"/>
        </w:rPr>
        <w:t xml:space="preserve"> location</w:t>
      </w:r>
      <w:r w:rsidR="00290A85">
        <w:rPr>
          <w:rFonts w:cs="Arial"/>
          <w:color w:val="000000"/>
          <w:shd w:val="clear" w:color="auto" w:fill="FFFFFF"/>
        </w:rPr>
        <w:t xml:space="preserve">s, moving across the </w:t>
      </w:r>
      <w:r w:rsidR="001C3A11">
        <w:rPr>
          <w:rFonts w:cs="Arial"/>
          <w:color w:val="000000"/>
          <w:shd w:val="clear" w:color="auto" w:fill="FFFFFF"/>
        </w:rPr>
        <w:t>pasture</w:t>
      </w:r>
      <w:r w:rsidR="00290A85">
        <w:rPr>
          <w:rFonts w:cs="Arial"/>
          <w:color w:val="000000"/>
          <w:shd w:val="clear" w:color="auto" w:fill="FFFFFF"/>
        </w:rPr>
        <w:t xml:space="preserve"> and pausing for</w:t>
      </w:r>
      <w:r w:rsidR="00290A85" w:rsidRPr="00290A85">
        <w:rPr>
          <w:rFonts w:cs="Arial"/>
          <w:color w:val="000000"/>
          <w:shd w:val="clear" w:color="auto" w:fill="FFFFFF"/>
        </w:rPr>
        <w:t xml:space="preserve"> </w:t>
      </w:r>
      <w:r w:rsidR="00290A85">
        <w:rPr>
          <w:rFonts w:cs="Arial"/>
          <w:color w:val="000000"/>
          <w:shd w:val="clear" w:color="auto" w:fill="FFFFFF"/>
        </w:rPr>
        <w:t>feeding</w:t>
      </w:r>
      <w:r w:rsidR="00070562">
        <w:rPr>
          <w:rFonts w:cs="Arial"/>
          <w:color w:val="000000"/>
          <w:shd w:val="clear" w:color="auto" w:fill="FFFFFF"/>
        </w:rPr>
        <w:t xml:space="preserve">, </w:t>
      </w:r>
      <w:r w:rsidR="00710B5F">
        <w:rPr>
          <w:rFonts w:cs="Arial"/>
          <w:color w:val="000000"/>
          <w:shd w:val="clear" w:color="auto" w:fill="FFFFFF"/>
        </w:rPr>
        <w:t>selecting among plants and layers along the foraging path</w:t>
      </w:r>
      <w:r w:rsidR="002A639B">
        <w:rPr>
          <w:rFonts w:cs="Arial"/>
          <w:color w:val="000000"/>
          <w:shd w:val="clear" w:color="auto" w:fill="FFFFFF"/>
        </w:rPr>
        <w:t>.</w:t>
      </w:r>
      <w:r w:rsidR="00053AFB">
        <w:rPr>
          <w:rFonts w:cs="Arial"/>
          <w:color w:val="000000"/>
          <w:shd w:val="clear" w:color="auto" w:fill="FFFFFF"/>
        </w:rPr>
        <w:t xml:space="preserve"> </w:t>
      </w:r>
      <w:r w:rsidR="00290A85">
        <w:rPr>
          <w:rFonts w:cs="Arial"/>
          <w:color w:val="000000"/>
          <w:shd w:val="clear" w:color="auto" w:fill="FFFFFF"/>
        </w:rPr>
        <w:t xml:space="preserve">As a result </w:t>
      </w:r>
      <w:r w:rsidR="00053AFB">
        <w:rPr>
          <w:rFonts w:cs="Arial"/>
          <w:color w:val="000000"/>
          <w:shd w:val="clear" w:color="auto" w:fill="FFFFFF"/>
        </w:rPr>
        <w:t xml:space="preserve">of this particular behaviour, </w:t>
      </w:r>
      <w:r w:rsidR="00290A85">
        <w:rPr>
          <w:rFonts w:cs="Arial"/>
          <w:color w:val="000000"/>
          <w:shd w:val="clear" w:color="auto" w:fill="FFFFFF"/>
        </w:rPr>
        <w:t>grazing pres</w:t>
      </w:r>
      <w:r w:rsidR="00F40537">
        <w:rPr>
          <w:rFonts w:cs="Arial"/>
          <w:color w:val="000000"/>
          <w:shd w:val="clear" w:color="auto" w:fill="FFFFFF"/>
        </w:rPr>
        <w:t xml:space="preserve">sure is uneven </w:t>
      </w:r>
      <w:r w:rsidR="00070562">
        <w:rPr>
          <w:rFonts w:cs="Arial"/>
          <w:color w:val="000000"/>
          <w:shd w:val="clear" w:color="auto" w:fill="FFFFFF"/>
        </w:rPr>
        <w:t xml:space="preserve">within </w:t>
      </w:r>
      <w:r w:rsidR="00F40537">
        <w:rPr>
          <w:rFonts w:cs="Arial"/>
          <w:color w:val="000000"/>
          <w:shd w:val="clear" w:color="auto" w:fill="FFFFFF"/>
        </w:rPr>
        <w:t>a paddock</w:t>
      </w:r>
      <w:r w:rsidR="00D73BA8">
        <w:rPr>
          <w:rFonts w:cs="Arial"/>
          <w:color w:val="000000"/>
          <w:shd w:val="clear" w:color="auto" w:fill="FFFFFF"/>
        </w:rPr>
        <w:t>. In</w:t>
      </w:r>
      <w:r w:rsidR="00F40537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070562">
        <w:rPr>
          <w:rFonts w:cs="Arial"/>
          <w:color w:val="000000"/>
          <w:shd w:val="clear" w:color="auto" w:fill="FFFFFF"/>
        </w:rPr>
        <w:t>M</w:t>
      </w:r>
      <w:r w:rsidR="00F40537">
        <w:rPr>
          <w:rFonts w:cs="Arial"/>
          <w:color w:val="000000"/>
          <w:shd w:val="clear" w:color="auto" w:fill="FFFFFF"/>
        </w:rPr>
        <w:t>ontado’s</w:t>
      </w:r>
      <w:proofErr w:type="spellEnd"/>
      <w:r w:rsidR="001C3A11" w:rsidRPr="001C3A11">
        <w:rPr>
          <w:rFonts w:cs="Arial"/>
          <w:color w:val="000000"/>
          <w:shd w:val="clear" w:color="auto" w:fill="FFFFFF"/>
        </w:rPr>
        <w:t xml:space="preserve"> </w:t>
      </w:r>
      <w:r w:rsidR="00D73BA8">
        <w:rPr>
          <w:rFonts w:cs="Arial"/>
          <w:color w:val="000000"/>
          <w:shd w:val="clear" w:color="auto" w:fill="FFFFFF"/>
        </w:rPr>
        <w:t xml:space="preserve">grazing systems, where </w:t>
      </w:r>
      <w:r w:rsidR="00710B5F">
        <w:rPr>
          <w:rFonts w:cs="Arial"/>
          <w:color w:val="000000"/>
          <w:shd w:val="clear" w:color="auto" w:fill="FFFFFF"/>
        </w:rPr>
        <w:t>paddock size average</w:t>
      </w:r>
      <w:r w:rsidR="0050331C">
        <w:rPr>
          <w:rFonts w:cs="Arial"/>
          <w:color w:val="000000"/>
          <w:shd w:val="clear" w:color="auto" w:fill="FFFFFF"/>
        </w:rPr>
        <w:t xml:space="preserve"> </w:t>
      </w:r>
      <w:r w:rsidR="00F40537">
        <w:rPr>
          <w:rFonts w:cs="Arial"/>
          <w:color w:val="000000"/>
          <w:shd w:val="clear" w:color="auto" w:fill="FFFFFF"/>
        </w:rPr>
        <w:t xml:space="preserve">can </w:t>
      </w:r>
      <w:r w:rsidR="00D73BA8">
        <w:rPr>
          <w:rFonts w:cs="Arial"/>
          <w:color w:val="000000"/>
          <w:shd w:val="clear" w:color="auto" w:fill="FFFFFF"/>
        </w:rPr>
        <w:t>reach</w:t>
      </w:r>
      <w:r w:rsidR="00F40537">
        <w:rPr>
          <w:rFonts w:cs="Arial"/>
          <w:color w:val="000000"/>
          <w:shd w:val="clear" w:color="auto" w:fill="FFFFFF"/>
        </w:rPr>
        <w:t xml:space="preserve"> 100 ha</w:t>
      </w:r>
      <w:r w:rsidR="00D73BA8">
        <w:rPr>
          <w:rFonts w:cs="Arial"/>
          <w:color w:val="000000"/>
          <w:shd w:val="clear" w:color="auto" w:fill="FFFFFF"/>
        </w:rPr>
        <w:t xml:space="preserve"> using a</w:t>
      </w:r>
      <w:r w:rsidR="00177DCB">
        <w:rPr>
          <w:rFonts w:cs="Arial"/>
          <w:color w:val="000000"/>
          <w:shd w:val="clear" w:color="auto" w:fill="FFFFFF"/>
        </w:rPr>
        <w:t xml:space="preserve"> single</w:t>
      </w:r>
      <w:r w:rsidR="00070562">
        <w:rPr>
          <w:rFonts w:cs="Arial"/>
          <w:color w:val="000000"/>
          <w:shd w:val="clear" w:color="auto" w:fill="FFFFFF"/>
        </w:rPr>
        <w:t xml:space="preserve"> </w:t>
      </w:r>
      <w:r w:rsidR="004E3F88">
        <w:rPr>
          <w:rFonts w:cs="Arial"/>
          <w:color w:val="000000"/>
          <w:shd w:val="clear" w:color="auto" w:fill="FFFFFF"/>
        </w:rPr>
        <w:t xml:space="preserve">gross </w:t>
      </w:r>
      <w:r w:rsidR="00070562">
        <w:rPr>
          <w:rFonts w:cs="Arial"/>
          <w:color w:val="000000"/>
          <w:shd w:val="clear" w:color="auto" w:fill="FFFFFF"/>
        </w:rPr>
        <w:t>measurement</w:t>
      </w:r>
      <w:r w:rsidR="00177DCB">
        <w:rPr>
          <w:rFonts w:cs="Arial"/>
          <w:color w:val="000000"/>
          <w:shd w:val="clear" w:color="auto" w:fill="FFFFFF"/>
        </w:rPr>
        <w:t xml:space="preserve"> </w:t>
      </w:r>
      <w:r w:rsidR="00710B5F">
        <w:rPr>
          <w:rFonts w:cs="Arial"/>
          <w:color w:val="000000"/>
          <w:shd w:val="clear" w:color="auto" w:fill="FFFFFF"/>
        </w:rPr>
        <w:t xml:space="preserve">or indicator </w:t>
      </w:r>
      <w:r w:rsidR="007E65DE">
        <w:rPr>
          <w:rFonts w:cs="Arial"/>
          <w:color w:val="000000"/>
          <w:shd w:val="clear" w:color="auto" w:fill="FFFFFF"/>
        </w:rPr>
        <w:t xml:space="preserve">(e.g. </w:t>
      </w:r>
      <w:r w:rsidR="00177DCB">
        <w:rPr>
          <w:rFonts w:cs="Arial"/>
          <w:color w:val="000000"/>
          <w:shd w:val="clear" w:color="auto" w:fill="FFFFFF"/>
        </w:rPr>
        <w:t xml:space="preserve">stocking </w:t>
      </w:r>
      <w:r w:rsidR="00AB663B">
        <w:rPr>
          <w:rFonts w:cs="Arial"/>
          <w:color w:val="000000"/>
          <w:shd w:val="clear" w:color="auto" w:fill="FFFFFF"/>
        </w:rPr>
        <w:t>rate</w:t>
      </w:r>
      <w:r w:rsidR="007E65DE">
        <w:rPr>
          <w:rFonts w:cs="Arial"/>
          <w:color w:val="000000"/>
          <w:shd w:val="clear" w:color="auto" w:fill="FFFFFF"/>
        </w:rPr>
        <w:t>)</w:t>
      </w:r>
      <w:r w:rsidR="00D73BA8">
        <w:rPr>
          <w:rFonts w:cs="Arial"/>
          <w:color w:val="000000"/>
          <w:shd w:val="clear" w:color="auto" w:fill="FFFFFF"/>
        </w:rPr>
        <w:t xml:space="preserve"> </w:t>
      </w:r>
      <w:r w:rsidR="0055718D">
        <w:rPr>
          <w:rFonts w:cs="Arial"/>
          <w:color w:val="000000"/>
          <w:shd w:val="clear" w:color="auto" w:fill="FFFFFF"/>
        </w:rPr>
        <w:t>to asses grazing effect</w:t>
      </w:r>
      <w:r w:rsidR="004E3F88">
        <w:rPr>
          <w:rFonts w:cs="Arial"/>
          <w:color w:val="000000"/>
          <w:shd w:val="clear" w:color="auto" w:fill="FFFFFF"/>
        </w:rPr>
        <w:t>s</w:t>
      </w:r>
      <w:r w:rsidR="0055718D">
        <w:rPr>
          <w:rFonts w:cs="Arial"/>
          <w:color w:val="000000"/>
          <w:shd w:val="clear" w:color="auto" w:fill="FFFFFF"/>
        </w:rPr>
        <w:t xml:space="preserve"> </w:t>
      </w:r>
      <w:r w:rsidR="00177DCB">
        <w:rPr>
          <w:rFonts w:cs="Arial"/>
          <w:color w:val="000000"/>
          <w:shd w:val="clear" w:color="auto" w:fill="FFFFFF"/>
        </w:rPr>
        <w:t xml:space="preserve">on </w:t>
      </w:r>
      <w:r w:rsidR="0055718D">
        <w:rPr>
          <w:rFonts w:cs="Arial"/>
          <w:color w:val="000000"/>
          <w:shd w:val="clear" w:color="auto" w:fill="FFFFFF"/>
        </w:rPr>
        <w:t xml:space="preserve">a </w:t>
      </w:r>
      <w:r w:rsidR="00710B5F">
        <w:rPr>
          <w:rFonts w:cs="Arial"/>
          <w:color w:val="000000"/>
          <w:shd w:val="clear" w:color="auto" w:fill="FFFFFF"/>
        </w:rPr>
        <w:t xml:space="preserve">ecosystems </w:t>
      </w:r>
      <w:r w:rsidR="00177DCB">
        <w:rPr>
          <w:rFonts w:cs="Arial"/>
          <w:color w:val="000000"/>
          <w:shd w:val="clear" w:color="auto" w:fill="FFFFFF"/>
        </w:rPr>
        <w:t xml:space="preserve">may </w:t>
      </w:r>
      <w:r w:rsidR="0055718D">
        <w:rPr>
          <w:rFonts w:cs="Arial"/>
          <w:color w:val="000000"/>
          <w:shd w:val="clear" w:color="auto" w:fill="FFFFFF"/>
        </w:rPr>
        <w:t>bias the results</w:t>
      </w:r>
      <w:r w:rsidR="00F40537">
        <w:rPr>
          <w:rFonts w:cs="Arial"/>
          <w:color w:val="000000"/>
          <w:shd w:val="clear" w:color="auto" w:fill="FFFFFF"/>
        </w:rPr>
        <w:t>.</w:t>
      </w:r>
      <w:r w:rsidR="00D73BA8">
        <w:rPr>
          <w:rFonts w:cs="Arial"/>
          <w:color w:val="000000"/>
          <w:shd w:val="clear" w:color="auto" w:fill="FFFFFF"/>
        </w:rPr>
        <w:t xml:space="preserve">  </w:t>
      </w:r>
      <w:r w:rsidR="00710B5F">
        <w:rPr>
          <w:rFonts w:cs="Arial"/>
          <w:color w:val="000000"/>
          <w:shd w:val="clear" w:color="auto" w:fill="FFFFFF"/>
        </w:rPr>
        <w:t>Thus, w</w:t>
      </w:r>
      <w:r w:rsidR="0055718D">
        <w:rPr>
          <w:rFonts w:cs="Arial"/>
          <w:color w:val="000000"/>
          <w:shd w:val="clear" w:color="auto" w:fill="FFFFFF"/>
        </w:rPr>
        <w:t>hen</w:t>
      </w:r>
      <w:r w:rsidR="00D73BA8">
        <w:rPr>
          <w:rFonts w:cs="Arial"/>
          <w:color w:val="000000"/>
          <w:shd w:val="clear" w:color="auto" w:fill="FFFFFF"/>
        </w:rPr>
        <w:t xml:space="preserve"> </w:t>
      </w:r>
      <w:r w:rsidR="009255A6">
        <w:rPr>
          <w:rFonts w:cs="Arial"/>
          <w:color w:val="000000"/>
          <w:shd w:val="clear" w:color="auto" w:fill="FFFFFF"/>
        </w:rPr>
        <w:t>assessing</w:t>
      </w:r>
      <w:r w:rsidR="00D73BA8">
        <w:rPr>
          <w:rFonts w:cs="Arial"/>
          <w:color w:val="000000"/>
          <w:shd w:val="clear" w:color="auto" w:fill="FFFFFF"/>
        </w:rPr>
        <w:t xml:space="preserve"> ecosystem disturbance</w:t>
      </w:r>
      <w:r w:rsidR="00710B5F">
        <w:rPr>
          <w:rFonts w:cs="Arial"/>
          <w:color w:val="000000"/>
          <w:shd w:val="clear" w:color="auto" w:fill="FFFFFF"/>
        </w:rPr>
        <w:t>s</w:t>
      </w:r>
      <w:r w:rsidR="00D73BA8">
        <w:rPr>
          <w:rFonts w:cs="Arial"/>
          <w:color w:val="000000"/>
          <w:shd w:val="clear" w:color="auto" w:fill="FFFFFF"/>
        </w:rPr>
        <w:t xml:space="preserve"> due to grazing intensity it is </w:t>
      </w:r>
      <w:r w:rsidR="00710B5F">
        <w:rPr>
          <w:rFonts w:cs="Arial"/>
          <w:color w:val="000000"/>
          <w:shd w:val="clear" w:color="auto" w:fill="FFFFFF"/>
        </w:rPr>
        <w:t xml:space="preserve">critical </w:t>
      </w:r>
      <w:r w:rsidR="00D73BA8">
        <w:rPr>
          <w:rFonts w:cs="Arial"/>
          <w:color w:val="000000"/>
          <w:shd w:val="clear" w:color="auto" w:fill="FFFFFF"/>
        </w:rPr>
        <w:t>that s</w:t>
      </w:r>
      <w:r w:rsidR="0050331C">
        <w:rPr>
          <w:rFonts w:cs="Arial"/>
          <w:color w:val="000000"/>
          <w:shd w:val="clear" w:color="auto" w:fill="FFFFFF"/>
        </w:rPr>
        <w:t xml:space="preserve">ampling </w:t>
      </w:r>
      <w:r w:rsidR="00D73BA8">
        <w:rPr>
          <w:rFonts w:cs="Arial"/>
          <w:color w:val="000000"/>
          <w:shd w:val="clear" w:color="auto" w:fill="FFFFFF"/>
        </w:rPr>
        <w:t xml:space="preserve">methods </w:t>
      </w:r>
      <w:r w:rsidR="00003177">
        <w:rPr>
          <w:rFonts w:cs="Arial"/>
          <w:color w:val="000000"/>
          <w:shd w:val="clear" w:color="auto" w:fill="FFFFFF"/>
        </w:rPr>
        <w:t>take</w:t>
      </w:r>
      <w:r w:rsidR="00D73BA8">
        <w:rPr>
          <w:rFonts w:cs="Arial"/>
          <w:color w:val="000000"/>
          <w:shd w:val="clear" w:color="auto" w:fill="FFFFFF"/>
        </w:rPr>
        <w:t xml:space="preserve"> grazing behaviour into account. </w:t>
      </w:r>
    </w:p>
    <w:p w14:paraId="3397E4A6" w14:textId="1075773F" w:rsidR="007A18CC" w:rsidRPr="004E3F88" w:rsidRDefault="00900752" w:rsidP="007E65DE">
      <w:pPr>
        <w:spacing w:after="0" w:line="240" w:lineRule="auto"/>
      </w:pPr>
      <w:r w:rsidRPr="004E3F88">
        <w:rPr>
          <w:rFonts w:cs="Arial"/>
          <w:color w:val="000000"/>
          <w:shd w:val="clear" w:color="auto" w:fill="FFFFFF"/>
        </w:rPr>
        <w:t>We report on an experimental</w:t>
      </w:r>
      <w:r w:rsidR="004E3F88">
        <w:rPr>
          <w:rFonts w:cs="Arial"/>
          <w:color w:val="000000"/>
          <w:shd w:val="clear" w:color="auto" w:fill="FFFFFF"/>
        </w:rPr>
        <w:t xml:space="preserve"> farm level</w:t>
      </w:r>
      <w:r w:rsidRPr="004E3F88">
        <w:rPr>
          <w:rFonts w:cs="Arial"/>
          <w:color w:val="000000"/>
          <w:shd w:val="clear" w:color="auto" w:fill="FFFFFF"/>
        </w:rPr>
        <w:t xml:space="preserve"> approach for measuring grazing </w:t>
      </w:r>
      <w:r w:rsidR="00053AFB" w:rsidRPr="004E3F88">
        <w:rPr>
          <w:rFonts w:cs="Arial"/>
          <w:color w:val="000000"/>
          <w:shd w:val="clear" w:color="auto" w:fill="FFFFFF"/>
        </w:rPr>
        <w:t>impact</w:t>
      </w:r>
      <w:r w:rsidRPr="004E3F88">
        <w:t xml:space="preserve"> </w:t>
      </w:r>
      <w:r w:rsidR="00003177" w:rsidRPr="004E3F88">
        <w:t xml:space="preserve">at </w:t>
      </w:r>
      <w:r w:rsidR="003F102F" w:rsidRPr="004E3F88">
        <w:t xml:space="preserve">paddock </w:t>
      </w:r>
      <w:r w:rsidR="00003177" w:rsidRPr="004E3F88">
        <w:t xml:space="preserve">scale, </w:t>
      </w:r>
      <w:r w:rsidR="00710B5F">
        <w:t>through</w:t>
      </w:r>
      <w:r w:rsidR="00710B5F" w:rsidRPr="004E3F88">
        <w:t xml:space="preserve"> </w:t>
      </w:r>
      <w:r w:rsidRPr="004E3F88">
        <w:t xml:space="preserve">a set of indicators that could </w:t>
      </w:r>
      <w:r w:rsidR="00710B5F">
        <w:t xml:space="preserve">be used </w:t>
      </w:r>
      <w:r w:rsidR="00710B5F" w:rsidRPr="004E3F88">
        <w:t>to</w:t>
      </w:r>
      <w:r w:rsidR="00710B5F">
        <w:t xml:space="preserve"> develop </w:t>
      </w:r>
      <w:r w:rsidRPr="004E3F88">
        <w:t xml:space="preserve">a practical index </w:t>
      </w:r>
      <w:r w:rsidR="00710B5F">
        <w:t>of grazing pressure</w:t>
      </w:r>
      <w:r w:rsidRPr="004E3F88">
        <w:t>.</w:t>
      </w:r>
    </w:p>
    <w:p w14:paraId="79821B75" w14:textId="5239C9D3" w:rsidR="006520E7" w:rsidRDefault="0055718D" w:rsidP="006520E7">
      <w:p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cs="Arial"/>
          <w:color w:val="000000"/>
          <w:shd w:val="clear" w:color="auto" w:fill="FFFFFF"/>
        </w:rPr>
      </w:pPr>
      <w:r w:rsidRPr="004E3F88">
        <w:t>We use</w:t>
      </w:r>
      <w:r w:rsidR="00A041AF" w:rsidRPr="004E3F88">
        <w:t>d</w:t>
      </w:r>
      <w:r w:rsidRPr="004E3F88">
        <w:t xml:space="preserve"> </w:t>
      </w:r>
      <w:r w:rsidR="00905093" w:rsidRPr="004E3F88">
        <w:t>a stratified</w:t>
      </w:r>
      <w:r w:rsidR="00C2578B" w:rsidRPr="004E3F88">
        <w:t xml:space="preserve"> sampling method</w:t>
      </w:r>
      <w:r w:rsidR="00B84077" w:rsidRPr="004E3F88">
        <w:t xml:space="preserve">, </w:t>
      </w:r>
      <w:r w:rsidR="00D174B7" w:rsidRPr="004E3F88">
        <w:t>defining</w:t>
      </w:r>
      <w:r w:rsidRPr="004E3F88">
        <w:t xml:space="preserve"> locations inside a paddock </w:t>
      </w:r>
      <w:r w:rsidR="004E3F88">
        <w:t xml:space="preserve">with hypothetically </w:t>
      </w:r>
      <w:r w:rsidR="007E65DE" w:rsidRPr="004E3F88">
        <w:rPr>
          <w:rFonts w:cs="Arial"/>
          <w:color w:val="000000"/>
          <w:shd w:val="clear" w:color="auto" w:fill="FFFFFF"/>
        </w:rPr>
        <w:t>contrasting grazing intensities</w:t>
      </w:r>
      <w:r w:rsidR="00127FC3">
        <w:rPr>
          <w:rFonts w:cs="Arial"/>
          <w:color w:val="000000"/>
          <w:shd w:val="clear" w:color="auto" w:fill="FFFFFF"/>
        </w:rPr>
        <w:t xml:space="preserve"> (</w:t>
      </w:r>
      <w:r w:rsidR="00127FC3">
        <w:rPr>
          <w:rStyle w:val="apple-converted-space"/>
          <w:rFonts w:cs="Arial"/>
          <w:color w:val="000000"/>
          <w:shd w:val="clear" w:color="auto" w:fill="FFFFFF"/>
        </w:rPr>
        <w:t xml:space="preserve">high and low grazing pressure strata). </w:t>
      </w:r>
      <w:r w:rsidR="00C2578B" w:rsidRPr="004E3F88">
        <w:t xml:space="preserve">Criteria used </w:t>
      </w:r>
      <w:r w:rsidR="00710B5F">
        <w:t xml:space="preserve">for the stratification </w:t>
      </w:r>
      <w:r w:rsidR="00C2578B" w:rsidRPr="004E3F88">
        <w:t>were</w:t>
      </w:r>
      <w:r w:rsidR="00FD68FE" w:rsidRPr="004E3F88">
        <w:t xml:space="preserve"> </w:t>
      </w:r>
      <w:r w:rsidR="00710B5F">
        <w:t>based on</w:t>
      </w:r>
      <w:r w:rsidR="00710B5F" w:rsidRPr="004E3F88">
        <w:t xml:space="preserve"> </w:t>
      </w:r>
      <w:r w:rsidR="00FD68FE" w:rsidRPr="004E3F88">
        <w:t xml:space="preserve">livestock </w:t>
      </w:r>
      <w:r w:rsidR="00127FC3">
        <w:t xml:space="preserve">location </w:t>
      </w:r>
      <w:r w:rsidR="002C25E5" w:rsidRPr="004E3F88">
        <w:t xml:space="preserve">preferences </w:t>
      </w:r>
      <w:r w:rsidR="00127FC3">
        <w:t>(</w:t>
      </w:r>
      <w:r w:rsidR="00710B5F">
        <w:t>reported</w:t>
      </w:r>
      <w:r w:rsidR="00710B5F" w:rsidRPr="004E3F88">
        <w:t xml:space="preserve"> </w:t>
      </w:r>
      <w:r w:rsidR="00FD68FE" w:rsidRPr="004E3F88">
        <w:t>by stakeholders</w:t>
      </w:r>
      <w:r w:rsidR="00127FC3">
        <w:t>)</w:t>
      </w:r>
      <w:r w:rsidR="00FD68FE" w:rsidRPr="004E3F88">
        <w:t xml:space="preserve"> crossed with </w:t>
      </w:r>
      <w:r w:rsidR="00710B5F" w:rsidRPr="004E3F88">
        <w:t xml:space="preserve">locations </w:t>
      </w:r>
      <w:r w:rsidR="00710B5F">
        <w:t>of</w:t>
      </w:r>
      <w:r w:rsidR="00127FC3">
        <w:t xml:space="preserve"> </w:t>
      </w:r>
      <w:r w:rsidR="00FD68FE" w:rsidRPr="004E3F88">
        <w:t xml:space="preserve">watering points </w:t>
      </w:r>
      <w:r w:rsidR="007E65DE" w:rsidRPr="004E3F88">
        <w:t>and gates</w:t>
      </w:r>
      <w:r w:rsidR="00FD68FE" w:rsidRPr="004E3F88">
        <w:t>.</w:t>
      </w:r>
      <w:r w:rsidR="00FD68FE">
        <w:rPr>
          <w:rStyle w:val="apple-converted-space"/>
          <w:rFonts w:cs="Arial"/>
          <w:color w:val="000000"/>
          <w:shd w:val="clear" w:color="auto" w:fill="FFFFFF"/>
        </w:rPr>
        <w:t xml:space="preserve">  </w:t>
      </w:r>
      <w:r w:rsidR="00905093">
        <w:rPr>
          <w:rStyle w:val="apple-converted-space"/>
          <w:rFonts w:cs="Arial"/>
          <w:color w:val="000000"/>
          <w:shd w:val="clear" w:color="auto" w:fill="FFFFFF"/>
        </w:rPr>
        <w:t>Random sampling</w:t>
      </w:r>
      <w:r w:rsidR="00127FC3">
        <w:rPr>
          <w:rStyle w:val="apple-converted-space"/>
          <w:rFonts w:cs="Arial"/>
          <w:color w:val="000000"/>
          <w:shd w:val="clear" w:color="auto" w:fill="FFFFFF"/>
        </w:rPr>
        <w:t xml:space="preserve"> of a set variables </w:t>
      </w:r>
      <w:r w:rsidR="00B602E3">
        <w:rPr>
          <w:rStyle w:val="apple-converted-space"/>
          <w:rFonts w:cs="Arial"/>
          <w:color w:val="000000"/>
          <w:shd w:val="clear" w:color="auto" w:fill="FFFFFF"/>
        </w:rPr>
        <w:t xml:space="preserve">(e.g. biomass availability, nutritive value, </w:t>
      </w:r>
      <w:r w:rsidR="00AB663B">
        <w:rPr>
          <w:rStyle w:val="apple-converted-space"/>
          <w:rFonts w:cs="Arial"/>
          <w:color w:val="000000"/>
          <w:shd w:val="clear" w:color="auto" w:fill="FFFFFF"/>
        </w:rPr>
        <w:t xml:space="preserve">dung </w:t>
      </w:r>
      <w:r w:rsidR="00B602E3">
        <w:rPr>
          <w:rStyle w:val="apple-converted-space"/>
          <w:rFonts w:cs="Arial"/>
          <w:color w:val="000000"/>
          <w:shd w:val="clear" w:color="auto" w:fill="FFFFFF"/>
        </w:rPr>
        <w:t>counting)</w:t>
      </w:r>
      <w:r w:rsidR="006520E7">
        <w:rPr>
          <w:rStyle w:val="apple-converted-space"/>
          <w:rFonts w:cs="Arial"/>
          <w:color w:val="000000"/>
          <w:shd w:val="clear" w:color="auto" w:fill="FFFFFF"/>
        </w:rPr>
        <w:t xml:space="preserve"> </w:t>
      </w:r>
      <w:r w:rsidR="00905093">
        <w:rPr>
          <w:rStyle w:val="apple-converted-space"/>
          <w:rFonts w:cs="Arial"/>
          <w:color w:val="000000"/>
          <w:shd w:val="clear" w:color="auto" w:fill="FFFFFF"/>
        </w:rPr>
        <w:t>were performed f</w:t>
      </w:r>
      <w:r w:rsidR="00D174B7">
        <w:rPr>
          <w:rStyle w:val="apple-converted-space"/>
          <w:rFonts w:cs="Arial"/>
          <w:color w:val="000000"/>
          <w:shd w:val="clear" w:color="auto" w:fill="FFFFFF"/>
        </w:rPr>
        <w:t xml:space="preserve">or each locations </w:t>
      </w:r>
      <w:r w:rsidR="00905093">
        <w:rPr>
          <w:rStyle w:val="apple-converted-space"/>
          <w:rFonts w:cs="Arial"/>
          <w:color w:val="000000"/>
          <w:shd w:val="clear" w:color="auto" w:fill="FFFFFF"/>
        </w:rPr>
        <w:t>within a</w:t>
      </w:r>
      <w:r w:rsidR="00D174B7">
        <w:rPr>
          <w:rStyle w:val="apple-converted-space"/>
          <w:rFonts w:cs="Arial"/>
          <w:color w:val="000000"/>
          <w:shd w:val="clear" w:color="auto" w:fill="FFFFFF"/>
        </w:rPr>
        <w:t xml:space="preserve"> 50 m </w:t>
      </w:r>
      <w:r w:rsidR="00905093">
        <w:rPr>
          <w:rStyle w:val="apple-converted-space"/>
          <w:rFonts w:cs="Arial"/>
          <w:color w:val="000000"/>
          <w:shd w:val="clear" w:color="auto" w:fill="FFFFFF"/>
        </w:rPr>
        <w:t>transect</w:t>
      </w:r>
      <w:r w:rsidR="00127FC3">
        <w:rPr>
          <w:rStyle w:val="apple-converted-space"/>
          <w:rFonts w:cs="Arial"/>
          <w:color w:val="000000"/>
          <w:shd w:val="clear" w:color="auto" w:fill="FFFFFF"/>
        </w:rPr>
        <w:t>.</w:t>
      </w:r>
      <w:r w:rsidR="00B602E3">
        <w:rPr>
          <w:rStyle w:val="apple-converted-space"/>
          <w:rFonts w:cs="Arial"/>
          <w:color w:val="000000"/>
          <w:shd w:val="clear" w:color="auto" w:fill="FFFFFF"/>
        </w:rPr>
        <w:t xml:space="preserve"> </w:t>
      </w:r>
      <w:r w:rsidR="00710B5F">
        <w:rPr>
          <w:rStyle w:val="apple-converted-space"/>
          <w:rFonts w:cs="Arial"/>
          <w:color w:val="000000"/>
          <w:shd w:val="clear" w:color="auto" w:fill="FFFFFF"/>
        </w:rPr>
        <w:t>The approach stresses the need for proxy variables of grazing pressure</w:t>
      </w:r>
      <w:r w:rsidR="00710B5F" w:rsidRPr="008E0243">
        <w:rPr>
          <w:rStyle w:val="apple-converted-space"/>
          <w:rFonts w:cs="Arial"/>
          <w:color w:val="000000"/>
          <w:shd w:val="clear" w:color="auto" w:fill="FFFFFF"/>
        </w:rPr>
        <w:t xml:space="preserve"> </w:t>
      </w:r>
      <w:r w:rsidR="00710B5F">
        <w:rPr>
          <w:rStyle w:val="apple-converted-space"/>
          <w:rFonts w:cs="Arial"/>
          <w:color w:val="000000"/>
          <w:shd w:val="clear" w:color="auto" w:fill="FFFFFF"/>
        </w:rPr>
        <w:t xml:space="preserve">and underlie </w:t>
      </w:r>
      <w:r w:rsidR="006520E7" w:rsidRPr="008E0243">
        <w:rPr>
          <w:rStyle w:val="apple-converted-space"/>
          <w:rFonts w:cs="Arial"/>
          <w:color w:val="000000"/>
          <w:shd w:val="clear" w:color="auto" w:fill="FFFFFF"/>
        </w:rPr>
        <w:t xml:space="preserve">the difficulty </w:t>
      </w:r>
      <w:r w:rsidR="00710B5F">
        <w:rPr>
          <w:rStyle w:val="apple-converted-space"/>
          <w:rFonts w:cs="Arial"/>
          <w:color w:val="000000"/>
          <w:shd w:val="clear" w:color="auto" w:fill="FFFFFF"/>
        </w:rPr>
        <w:t>of</w:t>
      </w:r>
      <w:r w:rsidR="00710B5F" w:rsidRPr="008E0243">
        <w:rPr>
          <w:rStyle w:val="apple-converted-space"/>
          <w:rFonts w:cs="Arial"/>
          <w:color w:val="000000"/>
          <w:shd w:val="clear" w:color="auto" w:fill="FFFFFF"/>
        </w:rPr>
        <w:t xml:space="preserve"> </w:t>
      </w:r>
      <w:r w:rsidR="006520E7" w:rsidRPr="008E0243">
        <w:rPr>
          <w:rStyle w:val="apple-converted-space"/>
          <w:rFonts w:cs="Arial"/>
          <w:color w:val="000000"/>
          <w:shd w:val="clear" w:color="auto" w:fill="FFFFFF"/>
        </w:rPr>
        <w:t>estimat</w:t>
      </w:r>
      <w:r w:rsidR="00710B5F">
        <w:rPr>
          <w:rStyle w:val="apple-converted-space"/>
          <w:rFonts w:cs="Arial"/>
          <w:color w:val="000000"/>
          <w:shd w:val="clear" w:color="auto" w:fill="FFFFFF"/>
        </w:rPr>
        <w:t>e</w:t>
      </w:r>
      <w:r w:rsidR="006520E7" w:rsidRPr="008E0243">
        <w:rPr>
          <w:rStyle w:val="apple-converted-space"/>
          <w:rFonts w:cs="Arial"/>
          <w:color w:val="000000"/>
          <w:shd w:val="clear" w:color="auto" w:fill="FFFFFF"/>
        </w:rPr>
        <w:t xml:space="preserve"> grazing pressure at this scale </w:t>
      </w:r>
      <w:r w:rsidR="00710B5F">
        <w:rPr>
          <w:rStyle w:val="apple-converted-space"/>
          <w:rFonts w:cs="Arial"/>
          <w:color w:val="000000"/>
          <w:shd w:val="clear" w:color="auto" w:fill="FFFFFF"/>
        </w:rPr>
        <w:t xml:space="preserve">based </w:t>
      </w:r>
      <w:r w:rsidR="006520E7" w:rsidRPr="008E0243">
        <w:rPr>
          <w:rStyle w:val="apple-converted-space"/>
          <w:rFonts w:cs="Arial"/>
          <w:color w:val="000000"/>
          <w:shd w:val="clear" w:color="auto" w:fill="FFFFFF"/>
        </w:rPr>
        <w:t xml:space="preserve">only </w:t>
      </w:r>
      <w:r w:rsidR="00AB663B">
        <w:rPr>
          <w:rStyle w:val="apple-converted-space"/>
          <w:rFonts w:cs="Arial"/>
          <w:color w:val="000000"/>
          <w:shd w:val="clear" w:color="auto" w:fill="FFFFFF"/>
        </w:rPr>
        <w:t>on</w:t>
      </w:r>
      <w:r w:rsidR="00AB663B" w:rsidRPr="008E0243">
        <w:rPr>
          <w:rStyle w:val="apple-converted-space"/>
          <w:rFonts w:cs="Arial"/>
          <w:color w:val="000000"/>
          <w:shd w:val="clear" w:color="auto" w:fill="FFFFFF"/>
        </w:rPr>
        <w:t xml:space="preserve"> </w:t>
      </w:r>
      <w:r w:rsidR="006520E7">
        <w:rPr>
          <w:rStyle w:val="apple-converted-space"/>
          <w:rFonts w:cs="Arial"/>
          <w:color w:val="000000"/>
          <w:shd w:val="clear" w:color="auto" w:fill="FFFFFF"/>
        </w:rPr>
        <w:t>livestock</w:t>
      </w:r>
      <w:r w:rsidR="006520E7" w:rsidRPr="008E0243">
        <w:rPr>
          <w:rStyle w:val="apple-converted-space"/>
          <w:rFonts w:cs="Arial"/>
          <w:color w:val="000000"/>
          <w:shd w:val="clear" w:color="auto" w:fill="FFFFFF"/>
        </w:rPr>
        <w:t xml:space="preserve"> density data and </w:t>
      </w:r>
      <w:r w:rsidR="00AB663B">
        <w:rPr>
          <w:rStyle w:val="apple-converted-space"/>
          <w:rFonts w:cs="Arial"/>
          <w:color w:val="000000"/>
          <w:shd w:val="clear" w:color="auto" w:fill="FFFFFF"/>
        </w:rPr>
        <w:t>dung counting</w:t>
      </w:r>
      <w:r w:rsidR="006520E7">
        <w:rPr>
          <w:rStyle w:val="apple-converted-space"/>
          <w:rFonts w:cs="Arial"/>
          <w:color w:val="000000"/>
          <w:shd w:val="clear" w:color="auto" w:fill="FFFFFF"/>
        </w:rPr>
        <w:t xml:space="preserve">. According to our results, overall tree regeneration, tree density and shrub diversity showed good performance through a non-parametric Wilcoxon-Mann-Whitney test (p &lt; 0.05). </w:t>
      </w:r>
      <w:r w:rsidR="006520E7" w:rsidRPr="00BB285E">
        <w:t xml:space="preserve"> </w:t>
      </w:r>
      <w:r w:rsidR="006520E7">
        <w:t>In this sense,</w:t>
      </w:r>
      <w:r w:rsidR="006520E7">
        <w:rPr>
          <w:rStyle w:val="apple-converted-space"/>
          <w:rFonts w:cs="Arial"/>
          <w:color w:val="000000"/>
          <w:shd w:val="clear" w:color="auto" w:fill="FFFFFF"/>
        </w:rPr>
        <w:t xml:space="preserve"> we</w:t>
      </w:r>
      <w:r w:rsidR="006520E7" w:rsidRPr="00BB285E">
        <w:rPr>
          <w:rStyle w:val="apple-converted-space"/>
          <w:rFonts w:cs="Arial"/>
          <w:color w:val="000000"/>
          <w:shd w:val="clear" w:color="auto" w:fill="FFFFFF"/>
        </w:rPr>
        <w:t xml:space="preserve"> use</w:t>
      </w:r>
      <w:r w:rsidR="006520E7">
        <w:rPr>
          <w:rStyle w:val="apple-converted-space"/>
          <w:rFonts w:cs="Arial"/>
          <w:color w:val="000000"/>
          <w:shd w:val="clear" w:color="auto" w:fill="FFFFFF"/>
        </w:rPr>
        <w:t>d</w:t>
      </w:r>
      <w:r w:rsidR="006520E7" w:rsidRPr="00BB285E">
        <w:rPr>
          <w:rStyle w:val="apple-converted-space"/>
          <w:rFonts w:cs="Arial"/>
          <w:color w:val="000000"/>
          <w:shd w:val="clear" w:color="auto" w:fill="FFFFFF"/>
        </w:rPr>
        <w:t xml:space="preserve"> these variables, along with the </w:t>
      </w:r>
      <w:r w:rsidR="006520E7">
        <w:rPr>
          <w:rStyle w:val="apple-converted-space"/>
          <w:rFonts w:cs="Arial"/>
          <w:color w:val="000000"/>
          <w:shd w:val="clear" w:color="auto" w:fill="FFFFFF"/>
        </w:rPr>
        <w:t>livestock</w:t>
      </w:r>
      <w:r w:rsidR="006520E7" w:rsidRPr="00BB285E">
        <w:rPr>
          <w:rStyle w:val="apple-converted-space"/>
          <w:rFonts w:cs="Arial"/>
          <w:color w:val="000000"/>
          <w:shd w:val="clear" w:color="auto" w:fill="FFFFFF"/>
        </w:rPr>
        <w:t xml:space="preserve"> density and </w:t>
      </w:r>
      <w:r w:rsidR="006520E7">
        <w:rPr>
          <w:rStyle w:val="apple-converted-space"/>
          <w:rFonts w:cs="Arial"/>
          <w:color w:val="000000"/>
          <w:shd w:val="clear" w:color="auto" w:fill="FFFFFF"/>
        </w:rPr>
        <w:t xml:space="preserve">the </w:t>
      </w:r>
      <w:r w:rsidR="006520E7" w:rsidRPr="00BB285E">
        <w:rPr>
          <w:rStyle w:val="apple-converted-space"/>
          <w:rFonts w:cs="Arial"/>
          <w:color w:val="000000"/>
          <w:shd w:val="clear" w:color="auto" w:fill="FFFFFF"/>
        </w:rPr>
        <w:t xml:space="preserve">spatial distribution of </w:t>
      </w:r>
      <w:r w:rsidR="00AB663B">
        <w:rPr>
          <w:rStyle w:val="apple-converted-space"/>
          <w:rFonts w:cs="Arial"/>
          <w:color w:val="000000"/>
          <w:shd w:val="clear" w:color="auto" w:fill="FFFFFF"/>
        </w:rPr>
        <w:t>dung</w:t>
      </w:r>
      <w:r w:rsidR="00AB663B" w:rsidRPr="00BB285E">
        <w:rPr>
          <w:rStyle w:val="apple-converted-space"/>
          <w:rFonts w:cs="Arial"/>
          <w:color w:val="000000"/>
          <w:shd w:val="clear" w:color="auto" w:fill="FFFFFF"/>
        </w:rPr>
        <w:t xml:space="preserve"> </w:t>
      </w:r>
      <w:r w:rsidR="006520E7" w:rsidRPr="00BB285E">
        <w:rPr>
          <w:rStyle w:val="apple-converted-space"/>
          <w:rFonts w:cs="Arial"/>
          <w:color w:val="000000"/>
          <w:shd w:val="clear" w:color="auto" w:fill="FFFFFF"/>
        </w:rPr>
        <w:t>to define spatial</w:t>
      </w:r>
      <w:r w:rsidR="006520E7">
        <w:rPr>
          <w:rStyle w:val="apple-converted-space"/>
          <w:rFonts w:cs="Arial"/>
          <w:color w:val="000000"/>
          <w:shd w:val="clear" w:color="auto" w:fill="FFFFFF"/>
        </w:rPr>
        <w:t xml:space="preserve"> gradients of grazing pressure </w:t>
      </w:r>
      <w:r w:rsidR="006520E7" w:rsidRPr="00BB285E">
        <w:rPr>
          <w:rStyle w:val="apple-converted-space"/>
          <w:rFonts w:cs="Arial"/>
          <w:color w:val="000000"/>
          <w:shd w:val="clear" w:color="auto" w:fill="FFFFFF"/>
        </w:rPr>
        <w:t>through principal component analysis.</w:t>
      </w:r>
    </w:p>
    <w:p w14:paraId="76B513CA" w14:textId="77777777" w:rsidR="006520E7" w:rsidRDefault="006520E7" w:rsidP="00C13828">
      <w:pPr>
        <w:autoSpaceDE w:val="0"/>
        <w:autoSpaceDN w:val="0"/>
        <w:adjustRightInd w:val="0"/>
        <w:spacing w:after="0" w:line="240" w:lineRule="auto"/>
        <w:rPr>
          <w:rStyle w:val="apple-converted-space"/>
          <w:rFonts w:cs="Arial"/>
          <w:color w:val="000000"/>
          <w:shd w:val="clear" w:color="auto" w:fill="FFFFFF"/>
        </w:rPr>
      </w:pPr>
    </w:p>
    <w:p w14:paraId="0EB5902A" w14:textId="633CBF09" w:rsidR="009B5AB0" w:rsidRPr="007A60D1" w:rsidRDefault="000B2F34" w:rsidP="007A60D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hd w:val="clear" w:color="auto" w:fill="FFFFFF"/>
        </w:rPr>
      </w:pPr>
      <w:r>
        <w:rPr>
          <w:rStyle w:val="apple-converted-space"/>
          <w:rFonts w:cs="Arial"/>
          <w:color w:val="000000"/>
          <w:shd w:val="clear" w:color="auto" w:fill="FFFFFF"/>
        </w:rPr>
        <w:t xml:space="preserve">For ecological disturbance studies </w:t>
      </w:r>
      <w:r w:rsidR="0094707B">
        <w:rPr>
          <w:rStyle w:val="apple-converted-space"/>
          <w:rFonts w:cs="Arial"/>
          <w:color w:val="000000"/>
          <w:shd w:val="clear" w:color="auto" w:fill="FFFFFF"/>
        </w:rPr>
        <w:t xml:space="preserve">assessments using </w:t>
      </w:r>
      <w:r>
        <w:rPr>
          <w:rStyle w:val="apple-converted-space"/>
          <w:rFonts w:cs="Arial"/>
          <w:color w:val="000000"/>
          <w:shd w:val="clear" w:color="auto" w:fill="FFFFFF"/>
        </w:rPr>
        <w:t xml:space="preserve">grazing intensity strata </w:t>
      </w:r>
      <w:r w:rsidR="0094707B">
        <w:rPr>
          <w:rStyle w:val="apple-converted-space"/>
          <w:rFonts w:cs="Arial"/>
          <w:color w:val="000000"/>
          <w:shd w:val="clear" w:color="auto" w:fill="FFFFFF"/>
        </w:rPr>
        <w:t xml:space="preserve">enable </w:t>
      </w:r>
      <w:r w:rsidR="0019234C">
        <w:rPr>
          <w:rStyle w:val="apple-converted-space"/>
          <w:rFonts w:cs="Arial"/>
          <w:color w:val="000000"/>
          <w:shd w:val="clear" w:color="auto" w:fill="FFFFFF"/>
        </w:rPr>
        <w:t>comparison</w:t>
      </w:r>
      <w:r w:rsidR="0094707B">
        <w:rPr>
          <w:rStyle w:val="apple-converted-space"/>
          <w:rFonts w:cs="Arial"/>
          <w:color w:val="000000"/>
          <w:shd w:val="clear" w:color="auto" w:fill="FFFFFF"/>
        </w:rPr>
        <w:t>s</w:t>
      </w:r>
      <w:r w:rsidR="0019234C">
        <w:rPr>
          <w:rStyle w:val="apple-converted-space"/>
          <w:rFonts w:cs="Arial"/>
          <w:color w:val="000000"/>
          <w:shd w:val="clear" w:color="auto" w:fill="FFFFFF"/>
        </w:rPr>
        <w:t xml:space="preserve"> of grazing pressure </w:t>
      </w:r>
      <w:r w:rsidR="00710B5F">
        <w:rPr>
          <w:rStyle w:val="apple-converted-space"/>
          <w:rFonts w:cs="Arial"/>
          <w:color w:val="000000"/>
          <w:shd w:val="clear" w:color="auto" w:fill="FFFFFF"/>
        </w:rPr>
        <w:t xml:space="preserve">within </w:t>
      </w:r>
      <w:r w:rsidR="0019234C">
        <w:rPr>
          <w:rStyle w:val="apple-converted-space"/>
          <w:rFonts w:cs="Arial"/>
          <w:color w:val="000000"/>
          <w:shd w:val="clear" w:color="auto" w:fill="FFFFFF"/>
        </w:rPr>
        <w:t xml:space="preserve">and </w:t>
      </w:r>
      <w:r w:rsidR="00710B5F">
        <w:rPr>
          <w:rStyle w:val="apple-converted-space"/>
          <w:rFonts w:cs="Arial"/>
          <w:color w:val="000000"/>
          <w:shd w:val="clear" w:color="auto" w:fill="FFFFFF"/>
        </w:rPr>
        <w:t>between paddocks</w:t>
      </w:r>
      <w:r w:rsidR="0019234C">
        <w:rPr>
          <w:rStyle w:val="apple-converted-space"/>
          <w:rFonts w:cs="Arial"/>
          <w:color w:val="000000"/>
          <w:shd w:val="clear" w:color="auto" w:fill="FFFFFF"/>
        </w:rPr>
        <w:t xml:space="preserve">. </w:t>
      </w:r>
      <w:r w:rsidR="00905093">
        <w:rPr>
          <w:rStyle w:val="apple-converted-space"/>
          <w:rFonts w:cs="Arial"/>
          <w:color w:val="000000"/>
          <w:shd w:val="clear" w:color="auto" w:fill="FFFFFF"/>
        </w:rPr>
        <w:t>T</w:t>
      </w:r>
      <w:r w:rsidR="00003177">
        <w:rPr>
          <w:rStyle w:val="apple-converted-space"/>
          <w:rFonts w:cs="Arial"/>
          <w:color w:val="000000"/>
          <w:shd w:val="clear" w:color="auto" w:fill="FFFFFF"/>
        </w:rPr>
        <w:t xml:space="preserve">he </w:t>
      </w:r>
      <w:r w:rsidR="0094707B">
        <w:rPr>
          <w:rStyle w:val="apple-converted-space"/>
          <w:rFonts w:cs="Arial"/>
          <w:color w:val="000000"/>
          <w:shd w:val="clear" w:color="auto" w:fill="FFFFFF"/>
        </w:rPr>
        <w:t>disparity</w:t>
      </w:r>
      <w:r w:rsidR="00003177">
        <w:rPr>
          <w:rStyle w:val="apple-converted-space"/>
          <w:rFonts w:cs="Arial"/>
          <w:color w:val="000000"/>
          <w:shd w:val="clear" w:color="auto" w:fill="FFFFFF"/>
        </w:rPr>
        <w:t xml:space="preserve"> </w:t>
      </w:r>
      <w:r w:rsidR="00C64F0D">
        <w:rPr>
          <w:rStyle w:val="apple-converted-space"/>
          <w:rFonts w:cs="Arial"/>
          <w:color w:val="000000"/>
          <w:shd w:val="clear" w:color="auto" w:fill="FFFFFF"/>
        </w:rPr>
        <w:t>between</w:t>
      </w:r>
      <w:r w:rsidR="00003177">
        <w:rPr>
          <w:rStyle w:val="apple-converted-space"/>
          <w:rFonts w:cs="Arial"/>
          <w:color w:val="000000"/>
          <w:shd w:val="clear" w:color="auto" w:fill="FFFFFF"/>
        </w:rPr>
        <w:t xml:space="preserve"> </w:t>
      </w:r>
      <w:r w:rsidR="0094707B">
        <w:rPr>
          <w:rStyle w:val="apple-converted-space"/>
          <w:rFonts w:cs="Arial"/>
          <w:color w:val="000000"/>
          <w:shd w:val="clear" w:color="auto" w:fill="FFFFFF"/>
        </w:rPr>
        <w:t>grazing strata</w:t>
      </w:r>
      <w:r w:rsidR="00C64F0D">
        <w:rPr>
          <w:rStyle w:val="apple-converted-space"/>
          <w:rFonts w:cs="Arial"/>
          <w:color w:val="000000"/>
          <w:shd w:val="clear" w:color="auto" w:fill="FFFFFF"/>
        </w:rPr>
        <w:t xml:space="preserve"> </w:t>
      </w:r>
      <w:r w:rsidR="007A60D1">
        <w:rPr>
          <w:rStyle w:val="apple-converted-space"/>
          <w:rFonts w:cs="Arial"/>
          <w:color w:val="000000"/>
          <w:shd w:val="clear" w:color="auto" w:fill="FFFFFF"/>
        </w:rPr>
        <w:t>prove</w:t>
      </w:r>
      <w:r w:rsidR="0094707B">
        <w:rPr>
          <w:rStyle w:val="apple-converted-space"/>
          <w:rFonts w:cs="Arial"/>
          <w:color w:val="000000"/>
          <w:shd w:val="clear" w:color="auto" w:fill="FFFFFF"/>
        </w:rPr>
        <w:t>s</w:t>
      </w:r>
      <w:r w:rsidR="007A60D1">
        <w:rPr>
          <w:rStyle w:val="apple-converted-space"/>
          <w:rFonts w:cs="Arial"/>
          <w:color w:val="000000"/>
          <w:shd w:val="clear" w:color="auto" w:fill="FFFFFF"/>
        </w:rPr>
        <w:t xml:space="preserve"> useful as a measure of </w:t>
      </w:r>
      <w:r w:rsidR="00AD2262">
        <w:rPr>
          <w:rStyle w:val="apple-converted-space"/>
          <w:rFonts w:cs="Arial"/>
          <w:color w:val="000000"/>
          <w:shd w:val="clear" w:color="auto" w:fill="FFFFFF"/>
        </w:rPr>
        <w:t>patchiness</w:t>
      </w:r>
      <w:r w:rsidR="007A60D1">
        <w:rPr>
          <w:rStyle w:val="apple-converted-space"/>
          <w:rFonts w:cs="Arial"/>
          <w:color w:val="000000"/>
          <w:shd w:val="clear" w:color="auto" w:fill="FFFFFF"/>
        </w:rPr>
        <w:t xml:space="preserve"> </w:t>
      </w:r>
      <w:r w:rsidR="00894425">
        <w:rPr>
          <w:rStyle w:val="apple-converted-space"/>
          <w:rFonts w:cs="Arial"/>
          <w:color w:val="000000"/>
          <w:shd w:val="clear" w:color="auto" w:fill="FFFFFF"/>
        </w:rPr>
        <w:t>of pasture.</w:t>
      </w:r>
      <w:r w:rsidR="00C64F0D">
        <w:rPr>
          <w:rStyle w:val="apple-converted-space"/>
          <w:rFonts w:cs="Arial"/>
          <w:color w:val="000000"/>
          <w:shd w:val="clear" w:color="auto" w:fill="FFFFFF"/>
        </w:rPr>
        <w:t xml:space="preserve"> </w:t>
      </w:r>
      <w:r w:rsidR="00894425">
        <w:rPr>
          <w:rStyle w:val="apple-converted-space"/>
          <w:rFonts w:cs="Arial"/>
          <w:color w:val="000000"/>
          <w:shd w:val="clear" w:color="auto" w:fill="FFFFFF"/>
        </w:rPr>
        <w:t>However t</w:t>
      </w:r>
      <w:r w:rsidR="00C64F0D">
        <w:rPr>
          <w:rStyle w:val="apple-converted-space"/>
          <w:rFonts w:cs="Arial"/>
          <w:color w:val="000000"/>
          <w:shd w:val="clear" w:color="auto" w:fill="FFFFFF"/>
        </w:rPr>
        <w:t xml:space="preserve">he gain </w:t>
      </w:r>
      <w:r w:rsidR="00894425">
        <w:rPr>
          <w:rStyle w:val="apple-converted-space"/>
          <w:rFonts w:cs="Arial"/>
          <w:color w:val="000000"/>
          <w:shd w:val="clear" w:color="auto" w:fill="FFFFFF"/>
        </w:rPr>
        <w:t xml:space="preserve">of the approach depends on the differences among stratum </w:t>
      </w:r>
      <w:r w:rsidR="0094707B">
        <w:rPr>
          <w:rStyle w:val="apple-converted-space"/>
          <w:rFonts w:cs="Arial"/>
          <w:color w:val="000000"/>
          <w:shd w:val="clear" w:color="auto" w:fill="FFFFFF"/>
        </w:rPr>
        <w:t xml:space="preserve">averages </w:t>
      </w:r>
      <w:r w:rsidR="0019234C">
        <w:rPr>
          <w:rStyle w:val="apple-converted-space"/>
          <w:rFonts w:cs="Arial"/>
          <w:color w:val="000000"/>
          <w:shd w:val="clear" w:color="auto" w:fill="FFFFFF"/>
        </w:rPr>
        <w:t xml:space="preserve">and may not be of relevance for specific </w:t>
      </w:r>
      <w:r>
        <w:rPr>
          <w:rStyle w:val="apple-converted-space"/>
          <w:rFonts w:cs="Arial"/>
          <w:color w:val="000000"/>
          <w:shd w:val="clear" w:color="auto" w:fill="FFFFFF"/>
        </w:rPr>
        <w:t>species</w:t>
      </w:r>
      <w:r w:rsidR="0019234C">
        <w:rPr>
          <w:rStyle w:val="apple-converted-space"/>
          <w:rFonts w:cs="Arial"/>
          <w:color w:val="000000"/>
          <w:shd w:val="clear" w:color="auto" w:fill="FFFFFF"/>
        </w:rPr>
        <w:t xml:space="preserve"> (e.g. birds</w:t>
      </w:r>
      <w:r w:rsidR="0019234C" w:rsidRPr="0019234C">
        <w:rPr>
          <w:rStyle w:val="apple-converted-space"/>
          <w:rFonts w:cs="Arial"/>
          <w:color w:val="000000"/>
          <w:shd w:val="clear" w:color="auto" w:fill="FFFFFF"/>
        </w:rPr>
        <w:t xml:space="preserve"> </w:t>
      </w:r>
      <w:r w:rsidR="0019234C">
        <w:rPr>
          <w:rStyle w:val="apple-converted-space"/>
          <w:rFonts w:cs="Arial"/>
          <w:color w:val="000000"/>
          <w:shd w:val="clear" w:color="auto" w:fill="FFFFFF"/>
        </w:rPr>
        <w:t>surveys</w:t>
      </w:r>
      <w:r>
        <w:rPr>
          <w:rStyle w:val="apple-converted-space"/>
          <w:rFonts w:cs="Arial"/>
          <w:color w:val="000000"/>
          <w:shd w:val="clear" w:color="auto" w:fill="FFFFFF"/>
        </w:rPr>
        <w:t xml:space="preserve">). </w:t>
      </w:r>
      <w:r w:rsidR="0094707B">
        <w:rPr>
          <w:rStyle w:val="apple-converted-space"/>
          <w:rFonts w:cs="Arial"/>
          <w:color w:val="000000"/>
          <w:shd w:val="clear" w:color="auto" w:fill="FFFFFF"/>
        </w:rPr>
        <w:t xml:space="preserve">For the purpose of </w:t>
      </w:r>
      <w:r w:rsidR="0019234C">
        <w:rPr>
          <w:rStyle w:val="apple-converted-space"/>
          <w:rFonts w:cs="Arial"/>
          <w:color w:val="000000"/>
          <w:shd w:val="clear" w:color="auto" w:fill="FFFFFF"/>
        </w:rPr>
        <w:t xml:space="preserve">future </w:t>
      </w:r>
      <w:r w:rsidR="0094707B">
        <w:rPr>
          <w:rStyle w:val="apple-converted-space"/>
          <w:rFonts w:cs="Arial"/>
          <w:color w:val="000000"/>
          <w:shd w:val="clear" w:color="auto" w:fill="FFFFFF"/>
        </w:rPr>
        <w:t xml:space="preserve">livestock impact </w:t>
      </w:r>
      <w:r w:rsidR="00BF3B18">
        <w:rPr>
          <w:rStyle w:val="apple-converted-space"/>
          <w:rFonts w:cs="Arial"/>
          <w:color w:val="000000"/>
          <w:shd w:val="clear" w:color="auto" w:fill="FFFFFF"/>
        </w:rPr>
        <w:t>assessment</w:t>
      </w:r>
      <w:r w:rsidR="0094707B">
        <w:rPr>
          <w:rStyle w:val="apple-converted-space"/>
          <w:rFonts w:cs="Arial"/>
          <w:color w:val="000000"/>
          <w:shd w:val="clear" w:color="auto" w:fill="FFFFFF"/>
        </w:rPr>
        <w:t xml:space="preserve"> protocols</w:t>
      </w:r>
      <w:r w:rsidR="00BF3B18">
        <w:rPr>
          <w:rStyle w:val="apple-converted-space"/>
          <w:rFonts w:cs="Arial"/>
          <w:color w:val="000000"/>
          <w:shd w:val="clear" w:color="auto" w:fill="FFFFFF"/>
        </w:rPr>
        <w:t>,</w:t>
      </w:r>
      <w:r w:rsidR="0094707B">
        <w:rPr>
          <w:rStyle w:val="apple-converted-space"/>
          <w:rFonts w:cs="Arial"/>
          <w:color w:val="000000"/>
          <w:shd w:val="clear" w:color="auto" w:fill="FFFFFF"/>
        </w:rPr>
        <w:t xml:space="preserve"> </w:t>
      </w:r>
      <w:r>
        <w:rPr>
          <w:rStyle w:val="apple-converted-space"/>
          <w:rFonts w:cs="Arial"/>
          <w:color w:val="000000"/>
          <w:shd w:val="clear" w:color="auto" w:fill="FFFFFF"/>
        </w:rPr>
        <w:t>measures of</w:t>
      </w:r>
      <w:r w:rsidR="0019234C">
        <w:rPr>
          <w:rStyle w:val="apple-converted-space"/>
          <w:rFonts w:cs="Arial"/>
          <w:color w:val="000000"/>
          <w:shd w:val="clear" w:color="auto" w:fill="FFFFFF"/>
        </w:rPr>
        <w:t xml:space="preserve"> sward characteristic</w:t>
      </w:r>
      <w:r w:rsidR="009E2AF9">
        <w:rPr>
          <w:rStyle w:val="apple-converted-space"/>
          <w:rFonts w:cs="Arial"/>
          <w:color w:val="000000"/>
          <w:shd w:val="clear" w:color="auto" w:fill="FFFFFF"/>
        </w:rPr>
        <w:t>s</w:t>
      </w:r>
      <w:r w:rsidR="0019234C">
        <w:rPr>
          <w:rStyle w:val="apple-converted-space"/>
          <w:rFonts w:cs="Arial"/>
          <w:color w:val="000000"/>
          <w:shd w:val="clear" w:color="auto" w:fill="FFFFFF"/>
        </w:rPr>
        <w:t xml:space="preserve"> should be performed as they </w:t>
      </w:r>
      <w:r w:rsidR="00BF3B18">
        <w:rPr>
          <w:rStyle w:val="apple-converted-space"/>
          <w:rFonts w:cs="Arial"/>
          <w:color w:val="000000"/>
          <w:shd w:val="clear" w:color="auto" w:fill="FFFFFF"/>
        </w:rPr>
        <w:t xml:space="preserve">are </w:t>
      </w:r>
      <w:r w:rsidR="0019234C">
        <w:rPr>
          <w:rStyle w:val="apple-converted-space"/>
          <w:rFonts w:cs="Arial"/>
          <w:color w:val="000000"/>
          <w:shd w:val="clear" w:color="auto" w:fill="FFFFFF"/>
        </w:rPr>
        <w:t xml:space="preserve">a better indicator </w:t>
      </w:r>
      <w:r>
        <w:rPr>
          <w:rStyle w:val="apple-converted-space"/>
          <w:rFonts w:cs="Arial"/>
          <w:color w:val="000000"/>
          <w:shd w:val="clear" w:color="auto" w:fill="FFFFFF"/>
        </w:rPr>
        <w:t>o</w:t>
      </w:r>
      <w:r w:rsidR="0019234C">
        <w:rPr>
          <w:rStyle w:val="apple-converted-space"/>
          <w:rFonts w:cs="Arial"/>
          <w:color w:val="000000"/>
          <w:shd w:val="clear" w:color="auto" w:fill="FFFFFF"/>
        </w:rPr>
        <w:t xml:space="preserve">f grazing intensity then </w:t>
      </w:r>
      <w:r w:rsidR="00710B5F">
        <w:rPr>
          <w:rStyle w:val="apple-converted-space"/>
          <w:rFonts w:cs="Arial"/>
          <w:color w:val="000000"/>
          <w:shd w:val="clear" w:color="auto" w:fill="FFFFFF"/>
        </w:rPr>
        <w:t xml:space="preserve">the frequently used </w:t>
      </w:r>
      <w:r w:rsidR="0019234C">
        <w:rPr>
          <w:rStyle w:val="apple-converted-space"/>
          <w:rFonts w:cs="Arial"/>
          <w:color w:val="000000"/>
          <w:shd w:val="clear" w:color="auto" w:fill="FFFFFF"/>
        </w:rPr>
        <w:t>dung counting.</w:t>
      </w:r>
    </w:p>
    <w:p w14:paraId="72BF22E9" w14:textId="77777777" w:rsidR="00A53A27" w:rsidRPr="007A18CC" w:rsidRDefault="00A53A27" w:rsidP="00AC5A2F">
      <w:pPr>
        <w:rPr>
          <w:rStyle w:val="apple-converted-space"/>
          <w:color w:val="000000"/>
          <w:shd w:val="clear" w:color="auto" w:fill="FFFFFF"/>
        </w:rPr>
      </w:pPr>
      <w:bookmarkStart w:id="0" w:name="_GoBack"/>
      <w:bookmarkEnd w:id="0"/>
    </w:p>
    <w:sectPr w:rsidR="00A53A27" w:rsidRPr="007A18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7009"/>
    <w:multiLevelType w:val="multilevel"/>
    <w:tmpl w:val="9A8A1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241812"/>
    <w:multiLevelType w:val="hybridMultilevel"/>
    <w:tmpl w:val="281637C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oNotDisplayPageBoundaries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016"/>
    <w:rsid w:val="000012ED"/>
    <w:rsid w:val="000021FB"/>
    <w:rsid w:val="00003177"/>
    <w:rsid w:val="00012C30"/>
    <w:rsid w:val="000133A7"/>
    <w:rsid w:val="00015AC5"/>
    <w:rsid w:val="00016EAB"/>
    <w:rsid w:val="00017F9B"/>
    <w:rsid w:val="000264E0"/>
    <w:rsid w:val="00026987"/>
    <w:rsid w:val="00027BA1"/>
    <w:rsid w:val="000406EE"/>
    <w:rsid w:val="00040CC4"/>
    <w:rsid w:val="0004177B"/>
    <w:rsid w:val="00043552"/>
    <w:rsid w:val="00044A22"/>
    <w:rsid w:val="000461EA"/>
    <w:rsid w:val="00051122"/>
    <w:rsid w:val="0005155A"/>
    <w:rsid w:val="0005272C"/>
    <w:rsid w:val="00053AFB"/>
    <w:rsid w:val="00055D11"/>
    <w:rsid w:val="000562D8"/>
    <w:rsid w:val="0005656A"/>
    <w:rsid w:val="00063890"/>
    <w:rsid w:val="00066609"/>
    <w:rsid w:val="00070562"/>
    <w:rsid w:val="00075ECE"/>
    <w:rsid w:val="00084D2D"/>
    <w:rsid w:val="0008728C"/>
    <w:rsid w:val="000912A7"/>
    <w:rsid w:val="00093E5B"/>
    <w:rsid w:val="00096086"/>
    <w:rsid w:val="000A58C9"/>
    <w:rsid w:val="000A74F0"/>
    <w:rsid w:val="000B049B"/>
    <w:rsid w:val="000B0936"/>
    <w:rsid w:val="000B2F34"/>
    <w:rsid w:val="000B3DCD"/>
    <w:rsid w:val="000B4E9F"/>
    <w:rsid w:val="000B5ADB"/>
    <w:rsid w:val="000C5CEF"/>
    <w:rsid w:val="000C67CA"/>
    <w:rsid w:val="000D0094"/>
    <w:rsid w:val="000D31A5"/>
    <w:rsid w:val="000D3D2E"/>
    <w:rsid w:val="000D42DB"/>
    <w:rsid w:val="000D60F4"/>
    <w:rsid w:val="000F176C"/>
    <w:rsid w:val="00105A93"/>
    <w:rsid w:val="001073D7"/>
    <w:rsid w:val="001100DF"/>
    <w:rsid w:val="0011084A"/>
    <w:rsid w:val="00115DC6"/>
    <w:rsid w:val="001218E1"/>
    <w:rsid w:val="00121955"/>
    <w:rsid w:val="001228FC"/>
    <w:rsid w:val="00124444"/>
    <w:rsid w:val="00127FC3"/>
    <w:rsid w:val="00132657"/>
    <w:rsid w:val="00132850"/>
    <w:rsid w:val="00132A9A"/>
    <w:rsid w:val="0014045E"/>
    <w:rsid w:val="00140C89"/>
    <w:rsid w:val="001414E7"/>
    <w:rsid w:val="001503D1"/>
    <w:rsid w:val="001511E9"/>
    <w:rsid w:val="00154A6D"/>
    <w:rsid w:val="00157E8A"/>
    <w:rsid w:val="0016778F"/>
    <w:rsid w:val="00172B20"/>
    <w:rsid w:val="00174680"/>
    <w:rsid w:val="00177DCB"/>
    <w:rsid w:val="0018408D"/>
    <w:rsid w:val="00186CD6"/>
    <w:rsid w:val="001909ED"/>
    <w:rsid w:val="00191539"/>
    <w:rsid w:val="0019234C"/>
    <w:rsid w:val="001946BA"/>
    <w:rsid w:val="0019758F"/>
    <w:rsid w:val="001A2204"/>
    <w:rsid w:val="001A3DB1"/>
    <w:rsid w:val="001A5730"/>
    <w:rsid w:val="001A7C8E"/>
    <w:rsid w:val="001B1607"/>
    <w:rsid w:val="001B5586"/>
    <w:rsid w:val="001C0907"/>
    <w:rsid w:val="001C1294"/>
    <w:rsid w:val="001C2041"/>
    <w:rsid w:val="001C26DA"/>
    <w:rsid w:val="001C2D1B"/>
    <w:rsid w:val="001C3279"/>
    <w:rsid w:val="001C3A11"/>
    <w:rsid w:val="001C62AE"/>
    <w:rsid w:val="001D022D"/>
    <w:rsid w:val="001D034B"/>
    <w:rsid w:val="001D1132"/>
    <w:rsid w:val="001D3263"/>
    <w:rsid w:val="001D604B"/>
    <w:rsid w:val="001D6E5E"/>
    <w:rsid w:val="001E0455"/>
    <w:rsid w:val="001E148D"/>
    <w:rsid w:val="001E1D5E"/>
    <w:rsid w:val="001E2DDD"/>
    <w:rsid w:val="001E3ED6"/>
    <w:rsid w:val="001E45C1"/>
    <w:rsid w:val="001E4DA1"/>
    <w:rsid w:val="00202ECC"/>
    <w:rsid w:val="00211119"/>
    <w:rsid w:val="00215B96"/>
    <w:rsid w:val="00223E7E"/>
    <w:rsid w:val="00224B3E"/>
    <w:rsid w:val="00227C2C"/>
    <w:rsid w:val="00231093"/>
    <w:rsid w:val="00232BAF"/>
    <w:rsid w:val="00233411"/>
    <w:rsid w:val="00233A0F"/>
    <w:rsid w:val="0024046B"/>
    <w:rsid w:val="00242E5F"/>
    <w:rsid w:val="00244361"/>
    <w:rsid w:val="00247C44"/>
    <w:rsid w:val="00250EB9"/>
    <w:rsid w:val="0025631E"/>
    <w:rsid w:val="00256468"/>
    <w:rsid w:val="00261BBF"/>
    <w:rsid w:val="0026218B"/>
    <w:rsid w:val="002714D9"/>
    <w:rsid w:val="00272757"/>
    <w:rsid w:val="00277B13"/>
    <w:rsid w:val="00281192"/>
    <w:rsid w:val="00283CED"/>
    <w:rsid w:val="00283F41"/>
    <w:rsid w:val="00290A85"/>
    <w:rsid w:val="00293526"/>
    <w:rsid w:val="00295B53"/>
    <w:rsid w:val="00297227"/>
    <w:rsid w:val="002A3E15"/>
    <w:rsid w:val="002A450B"/>
    <w:rsid w:val="002A639B"/>
    <w:rsid w:val="002A7E8F"/>
    <w:rsid w:val="002B14E4"/>
    <w:rsid w:val="002B4073"/>
    <w:rsid w:val="002B4B72"/>
    <w:rsid w:val="002C25E5"/>
    <w:rsid w:val="002C2CD3"/>
    <w:rsid w:val="002D1142"/>
    <w:rsid w:val="002D269F"/>
    <w:rsid w:val="002D2EDE"/>
    <w:rsid w:val="002D4204"/>
    <w:rsid w:val="002D43A7"/>
    <w:rsid w:val="002D4B3D"/>
    <w:rsid w:val="002E0D5D"/>
    <w:rsid w:val="002F3EF4"/>
    <w:rsid w:val="002F5438"/>
    <w:rsid w:val="00301586"/>
    <w:rsid w:val="00301D0C"/>
    <w:rsid w:val="00305298"/>
    <w:rsid w:val="0032238C"/>
    <w:rsid w:val="00325322"/>
    <w:rsid w:val="003253D9"/>
    <w:rsid w:val="00332AD4"/>
    <w:rsid w:val="00332EED"/>
    <w:rsid w:val="00335576"/>
    <w:rsid w:val="003377BE"/>
    <w:rsid w:val="00346668"/>
    <w:rsid w:val="00347B62"/>
    <w:rsid w:val="00351ED5"/>
    <w:rsid w:val="00354C47"/>
    <w:rsid w:val="00363A44"/>
    <w:rsid w:val="003650B9"/>
    <w:rsid w:val="00372502"/>
    <w:rsid w:val="00382C73"/>
    <w:rsid w:val="00382CEF"/>
    <w:rsid w:val="00386A20"/>
    <w:rsid w:val="00391672"/>
    <w:rsid w:val="003967CC"/>
    <w:rsid w:val="00397014"/>
    <w:rsid w:val="003979B2"/>
    <w:rsid w:val="003A3E20"/>
    <w:rsid w:val="003B12A6"/>
    <w:rsid w:val="003B1C7F"/>
    <w:rsid w:val="003B204D"/>
    <w:rsid w:val="003B75CB"/>
    <w:rsid w:val="003C078D"/>
    <w:rsid w:val="003C44DF"/>
    <w:rsid w:val="003C5C95"/>
    <w:rsid w:val="003C5F32"/>
    <w:rsid w:val="003C73E3"/>
    <w:rsid w:val="003D05AA"/>
    <w:rsid w:val="003D3863"/>
    <w:rsid w:val="003D42ED"/>
    <w:rsid w:val="003E1594"/>
    <w:rsid w:val="003E1AE6"/>
    <w:rsid w:val="003F102F"/>
    <w:rsid w:val="003F65E6"/>
    <w:rsid w:val="00414BF3"/>
    <w:rsid w:val="00417611"/>
    <w:rsid w:val="00421EE1"/>
    <w:rsid w:val="00422642"/>
    <w:rsid w:val="004245DE"/>
    <w:rsid w:val="00424748"/>
    <w:rsid w:val="0042711B"/>
    <w:rsid w:val="0043317F"/>
    <w:rsid w:val="0043350F"/>
    <w:rsid w:val="004372DC"/>
    <w:rsid w:val="00443084"/>
    <w:rsid w:val="004439B9"/>
    <w:rsid w:val="004449C6"/>
    <w:rsid w:val="00444B46"/>
    <w:rsid w:val="00452FBF"/>
    <w:rsid w:val="00453EBF"/>
    <w:rsid w:val="00455FDC"/>
    <w:rsid w:val="00457D83"/>
    <w:rsid w:val="004636CB"/>
    <w:rsid w:val="00470FF0"/>
    <w:rsid w:val="004733E1"/>
    <w:rsid w:val="00474938"/>
    <w:rsid w:val="004815E9"/>
    <w:rsid w:val="004825DB"/>
    <w:rsid w:val="004830F1"/>
    <w:rsid w:val="0048455B"/>
    <w:rsid w:val="00485531"/>
    <w:rsid w:val="004955D3"/>
    <w:rsid w:val="004A0A49"/>
    <w:rsid w:val="004A67ED"/>
    <w:rsid w:val="004B3856"/>
    <w:rsid w:val="004B5EA3"/>
    <w:rsid w:val="004B66F7"/>
    <w:rsid w:val="004C1B80"/>
    <w:rsid w:val="004C3556"/>
    <w:rsid w:val="004C4289"/>
    <w:rsid w:val="004D1D2F"/>
    <w:rsid w:val="004E19B3"/>
    <w:rsid w:val="004E3F88"/>
    <w:rsid w:val="004E3FCD"/>
    <w:rsid w:val="004E4219"/>
    <w:rsid w:val="004E5F7B"/>
    <w:rsid w:val="004E6ACC"/>
    <w:rsid w:val="004E6EB4"/>
    <w:rsid w:val="004F337A"/>
    <w:rsid w:val="004F3A99"/>
    <w:rsid w:val="004F4919"/>
    <w:rsid w:val="004F5925"/>
    <w:rsid w:val="004F702B"/>
    <w:rsid w:val="004F7554"/>
    <w:rsid w:val="00502C18"/>
    <w:rsid w:val="0050331C"/>
    <w:rsid w:val="00511966"/>
    <w:rsid w:val="00516BEE"/>
    <w:rsid w:val="005205AA"/>
    <w:rsid w:val="005243A5"/>
    <w:rsid w:val="0053009C"/>
    <w:rsid w:val="00537CF9"/>
    <w:rsid w:val="005407FA"/>
    <w:rsid w:val="00541B56"/>
    <w:rsid w:val="0054254E"/>
    <w:rsid w:val="00543B62"/>
    <w:rsid w:val="00545F39"/>
    <w:rsid w:val="00552251"/>
    <w:rsid w:val="0055718D"/>
    <w:rsid w:val="0056042A"/>
    <w:rsid w:val="00561293"/>
    <w:rsid w:val="00565A25"/>
    <w:rsid w:val="00571287"/>
    <w:rsid w:val="005777F1"/>
    <w:rsid w:val="00580727"/>
    <w:rsid w:val="00580F35"/>
    <w:rsid w:val="0058200C"/>
    <w:rsid w:val="00582052"/>
    <w:rsid w:val="00586BE9"/>
    <w:rsid w:val="005870E7"/>
    <w:rsid w:val="00587FA7"/>
    <w:rsid w:val="0059076D"/>
    <w:rsid w:val="0059101C"/>
    <w:rsid w:val="00594DB0"/>
    <w:rsid w:val="005A24C8"/>
    <w:rsid w:val="005A321F"/>
    <w:rsid w:val="005A5553"/>
    <w:rsid w:val="005A6DCE"/>
    <w:rsid w:val="005B03E8"/>
    <w:rsid w:val="005B1BDB"/>
    <w:rsid w:val="005B48E9"/>
    <w:rsid w:val="005B661F"/>
    <w:rsid w:val="005B7ABD"/>
    <w:rsid w:val="005C3A71"/>
    <w:rsid w:val="005C66E3"/>
    <w:rsid w:val="005D209A"/>
    <w:rsid w:val="005D732F"/>
    <w:rsid w:val="005E5415"/>
    <w:rsid w:val="005F1820"/>
    <w:rsid w:val="005F4F35"/>
    <w:rsid w:val="005F5EEB"/>
    <w:rsid w:val="00601A12"/>
    <w:rsid w:val="00602051"/>
    <w:rsid w:val="006022EF"/>
    <w:rsid w:val="00607F36"/>
    <w:rsid w:val="006118FC"/>
    <w:rsid w:val="006131C8"/>
    <w:rsid w:val="006148A5"/>
    <w:rsid w:val="006209AE"/>
    <w:rsid w:val="006216D0"/>
    <w:rsid w:val="00622890"/>
    <w:rsid w:val="006245F0"/>
    <w:rsid w:val="00624F22"/>
    <w:rsid w:val="00624F30"/>
    <w:rsid w:val="00625065"/>
    <w:rsid w:val="00627799"/>
    <w:rsid w:val="00636A7E"/>
    <w:rsid w:val="00641943"/>
    <w:rsid w:val="0064704B"/>
    <w:rsid w:val="006520E7"/>
    <w:rsid w:val="006534B7"/>
    <w:rsid w:val="006534DC"/>
    <w:rsid w:val="00657CD2"/>
    <w:rsid w:val="0066003D"/>
    <w:rsid w:val="00663E2F"/>
    <w:rsid w:val="006707F9"/>
    <w:rsid w:val="00677E56"/>
    <w:rsid w:val="00687DA6"/>
    <w:rsid w:val="006960D5"/>
    <w:rsid w:val="006A2516"/>
    <w:rsid w:val="006A5699"/>
    <w:rsid w:val="006A7465"/>
    <w:rsid w:val="006A7B81"/>
    <w:rsid w:val="006B0F14"/>
    <w:rsid w:val="006B13BA"/>
    <w:rsid w:val="006B3B3B"/>
    <w:rsid w:val="006B49DE"/>
    <w:rsid w:val="006B701B"/>
    <w:rsid w:val="006B7AA4"/>
    <w:rsid w:val="006B7D11"/>
    <w:rsid w:val="006C093D"/>
    <w:rsid w:val="006C26BA"/>
    <w:rsid w:val="006D030F"/>
    <w:rsid w:val="006D06E2"/>
    <w:rsid w:val="006D4A4E"/>
    <w:rsid w:val="006D4D35"/>
    <w:rsid w:val="006D5235"/>
    <w:rsid w:val="006E1B58"/>
    <w:rsid w:val="006E2ECD"/>
    <w:rsid w:val="006E3397"/>
    <w:rsid w:val="006E7E54"/>
    <w:rsid w:val="006F0CDF"/>
    <w:rsid w:val="006F3F29"/>
    <w:rsid w:val="00700FD7"/>
    <w:rsid w:val="0070308C"/>
    <w:rsid w:val="007045E1"/>
    <w:rsid w:val="00707D6D"/>
    <w:rsid w:val="00710B5F"/>
    <w:rsid w:val="007113B7"/>
    <w:rsid w:val="00712D4C"/>
    <w:rsid w:val="0071742D"/>
    <w:rsid w:val="00717D86"/>
    <w:rsid w:val="007205EF"/>
    <w:rsid w:val="007216FC"/>
    <w:rsid w:val="00721A33"/>
    <w:rsid w:val="00725728"/>
    <w:rsid w:val="0072633B"/>
    <w:rsid w:val="00726383"/>
    <w:rsid w:val="00727795"/>
    <w:rsid w:val="007277D0"/>
    <w:rsid w:val="007309E6"/>
    <w:rsid w:val="00732FC9"/>
    <w:rsid w:val="00740EB1"/>
    <w:rsid w:val="0074266D"/>
    <w:rsid w:val="00743BD7"/>
    <w:rsid w:val="007635BA"/>
    <w:rsid w:val="007664BA"/>
    <w:rsid w:val="00767C0F"/>
    <w:rsid w:val="00767D48"/>
    <w:rsid w:val="00770881"/>
    <w:rsid w:val="007729AA"/>
    <w:rsid w:val="00774877"/>
    <w:rsid w:val="00775BBE"/>
    <w:rsid w:val="00776AA9"/>
    <w:rsid w:val="0078337E"/>
    <w:rsid w:val="0078362F"/>
    <w:rsid w:val="00783E54"/>
    <w:rsid w:val="00787882"/>
    <w:rsid w:val="007915AA"/>
    <w:rsid w:val="00791644"/>
    <w:rsid w:val="007952D8"/>
    <w:rsid w:val="007A18CC"/>
    <w:rsid w:val="007A60D1"/>
    <w:rsid w:val="007A675E"/>
    <w:rsid w:val="007A76B3"/>
    <w:rsid w:val="007B074A"/>
    <w:rsid w:val="007B26D8"/>
    <w:rsid w:val="007B3F65"/>
    <w:rsid w:val="007B41EF"/>
    <w:rsid w:val="007B7E26"/>
    <w:rsid w:val="007B7FA9"/>
    <w:rsid w:val="007C08C2"/>
    <w:rsid w:val="007C1318"/>
    <w:rsid w:val="007C5D59"/>
    <w:rsid w:val="007C6E79"/>
    <w:rsid w:val="007D0507"/>
    <w:rsid w:val="007D16CC"/>
    <w:rsid w:val="007D5C06"/>
    <w:rsid w:val="007D5D42"/>
    <w:rsid w:val="007E2ED7"/>
    <w:rsid w:val="007E639E"/>
    <w:rsid w:val="007E65DE"/>
    <w:rsid w:val="007E6D8B"/>
    <w:rsid w:val="007F5B11"/>
    <w:rsid w:val="008000AE"/>
    <w:rsid w:val="00803934"/>
    <w:rsid w:val="0080620C"/>
    <w:rsid w:val="00806AA0"/>
    <w:rsid w:val="00806E49"/>
    <w:rsid w:val="00810270"/>
    <w:rsid w:val="008118C6"/>
    <w:rsid w:val="0081332D"/>
    <w:rsid w:val="00813B66"/>
    <w:rsid w:val="008156AB"/>
    <w:rsid w:val="00823A71"/>
    <w:rsid w:val="00823E77"/>
    <w:rsid w:val="00826452"/>
    <w:rsid w:val="00830669"/>
    <w:rsid w:val="00830D13"/>
    <w:rsid w:val="00830F0D"/>
    <w:rsid w:val="00830F12"/>
    <w:rsid w:val="00831FCF"/>
    <w:rsid w:val="0083409F"/>
    <w:rsid w:val="008419A4"/>
    <w:rsid w:val="008436D7"/>
    <w:rsid w:val="00843778"/>
    <w:rsid w:val="00852574"/>
    <w:rsid w:val="0085384F"/>
    <w:rsid w:val="00855A94"/>
    <w:rsid w:val="00857C1D"/>
    <w:rsid w:val="00861372"/>
    <w:rsid w:val="00865157"/>
    <w:rsid w:val="00865BAE"/>
    <w:rsid w:val="00866066"/>
    <w:rsid w:val="0086637E"/>
    <w:rsid w:val="00870CBF"/>
    <w:rsid w:val="0087380C"/>
    <w:rsid w:val="00873A8B"/>
    <w:rsid w:val="0087691C"/>
    <w:rsid w:val="00880547"/>
    <w:rsid w:val="00883B4E"/>
    <w:rsid w:val="00885DAD"/>
    <w:rsid w:val="00891903"/>
    <w:rsid w:val="00894425"/>
    <w:rsid w:val="008946EF"/>
    <w:rsid w:val="00895F61"/>
    <w:rsid w:val="008A73B0"/>
    <w:rsid w:val="008B0AF7"/>
    <w:rsid w:val="008B0E3C"/>
    <w:rsid w:val="008B2EEA"/>
    <w:rsid w:val="008C55B4"/>
    <w:rsid w:val="008C76A0"/>
    <w:rsid w:val="008D5C57"/>
    <w:rsid w:val="008E1F25"/>
    <w:rsid w:val="008E4880"/>
    <w:rsid w:val="008E49A9"/>
    <w:rsid w:val="008E5DDC"/>
    <w:rsid w:val="008F00EE"/>
    <w:rsid w:val="008F0BAC"/>
    <w:rsid w:val="008F0E00"/>
    <w:rsid w:val="008F107D"/>
    <w:rsid w:val="008F1B5D"/>
    <w:rsid w:val="008F244B"/>
    <w:rsid w:val="008F4258"/>
    <w:rsid w:val="00900752"/>
    <w:rsid w:val="00904946"/>
    <w:rsid w:val="00905093"/>
    <w:rsid w:val="0091022C"/>
    <w:rsid w:val="00911562"/>
    <w:rsid w:val="00913D6D"/>
    <w:rsid w:val="009163B8"/>
    <w:rsid w:val="009255A6"/>
    <w:rsid w:val="009257A4"/>
    <w:rsid w:val="00926DD4"/>
    <w:rsid w:val="009306CE"/>
    <w:rsid w:val="00930763"/>
    <w:rsid w:val="00931975"/>
    <w:rsid w:val="00933E6B"/>
    <w:rsid w:val="00934265"/>
    <w:rsid w:val="00944FB6"/>
    <w:rsid w:val="0094524D"/>
    <w:rsid w:val="00945BD0"/>
    <w:rsid w:val="0094707B"/>
    <w:rsid w:val="00952DA0"/>
    <w:rsid w:val="00953540"/>
    <w:rsid w:val="00954F4B"/>
    <w:rsid w:val="00957C2C"/>
    <w:rsid w:val="00960478"/>
    <w:rsid w:val="00961209"/>
    <w:rsid w:val="00963289"/>
    <w:rsid w:val="00975685"/>
    <w:rsid w:val="00977D4A"/>
    <w:rsid w:val="009813B4"/>
    <w:rsid w:val="00984259"/>
    <w:rsid w:val="0099024E"/>
    <w:rsid w:val="00990660"/>
    <w:rsid w:val="00995679"/>
    <w:rsid w:val="009B1A6A"/>
    <w:rsid w:val="009B2238"/>
    <w:rsid w:val="009B5AB0"/>
    <w:rsid w:val="009B63A6"/>
    <w:rsid w:val="009B6D10"/>
    <w:rsid w:val="009B771C"/>
    <w:rsid w:val="009C0E8A"/>
    <w:rsid w:val="009C1170"/>
    <w:rsid w:val="009C2956"/>
    <w:rsid w:val="009C58DD"/>
    <w:rsid w:val="009C652D"/>
    <w:rsid w:val="009D28D2"/>
    <w:rsid w:val="009D3B17"/>
    <w:rsid w:val="009E0448"/>
    <w:rsid w:val="009E0982"/>
    <w:rsid w:val="009E11C5"/>
    <w:rsid w:val="009E22B6"/>
    <w:rsid w:val="009E2AF9"/>
    <w:rsid w:val="009E2FE8"/>
    <w:rsid w:val="009F1395"/>
    <w:rsid w:val="009F421D"/>
    <w:rsid w:val="00A01BBD"/>
    <w:rsid w:val="00A041AF"/>
    <w:rsid w:val="00A06A09"/>
    <w:rsid w:val="00A06C03"/>
    <w:rsid w:val="00A07008"/>
    <w:rsid w:val="00A076C6"/>
    <w:rsid w:val="00A10D9A"/>
    <w:rsid w:val="00A143D9"/>
    <w:rsid w:val="00A150B6"/>
    <w:rsid w:val="00A168AE"/>
    <w:rsid w:val="00A20AED"/>
    <w:rsid w:val="00A22CD9"/>
    <w:rsid w:val="00A249AB"/>
    <w:rsid w:val="00A25F32"/>
    <w:rsid w:val="00A27B55"/>
    <w:rsid w:val="00A336BE"/>
    <w:rsid w:val="00A37E50"/>
    <w:rsid w:val="00A403B7"/>
    <w:rsid w:val="00A53A27"/>
    <w:rsid w:val="00A61D6F"/>
    <w:rsid w:val="00A62AD1"/>
    <w:rsid w:val="00A62B90"/>
    <w:rsid w:val="00A65639"/>
    <w:rsid w:val="00A66227"/>
    <w:rsid w:val="00A71F52"/>
    <w:rsid w:val="00A72A75"/>
    <w:rsid w:val="00A7417D"/>
    <w:rsid w:val="00A7566E"/>
    <w:rsid w:val="00A75A35"/>
    <w:rsid w:val="00A8115C"/>
    <w:rsid w:val="00A82B87"/>
    <w:rsid w:val="00A83C9A"/>
    <w:rsid w:val="00A83F05"/>
    <w:rsid w:val="00A83FE3"/>
    <w:rsid w:val="00A847F7"/>
    <w:rsid w:val="00A858AF"/>
    <w:rsid w:val="00A8593E"/>
    <w:rsid w:val="00A870A0"/>
    <w:rsid w:val="00A9057E"/>
    <w:rsid w:val="00AA1CA5"/>
    <w:rsid w:val="00AA4E8F"/>
    <w:rsid w:val="00AB0CDA"/>
    <w:rsid w:val="00AB2525"/>
    <w:rsid w:val="00AB2841"/>
    <w:rsid w:val="00AB663B"/>
    <w:rsid w:val="00AC15D2"/>
    <w:rsid w:val="00AC5A2F"/>
    <w:rsid w:val="00AC6740"/>
    <w:rsid w:val="00AD007C"/>
    <w:rsid w:val="00AD0687"/>
    <w:rsid w:val="00AD2262"/>
    <w:rsid w:val="00AD229C"/>
    <w:rsid w:val="00AD44AA"/>
    <w:rsid w:val="00AD5CB6"/>
    <w:rsid w:val="00AD6CAA"/>
    <w:rsid w:val="00AE0497"/>
    <w:rsid w:val="00AE053E"/>
    <w:rsid w:val="00AE2E66"/>
    <w:rsid w:val="00AE544D"/>
    <w:rsid w:val="00AF28B7"/>
    <w:rsid w:val="00AF3313"/>
    <w:rsid w:val="00AF418F"/>
    <w:rsid w:val="00B01312"/>
    <w:rsid w:val="00B02A5B"/>
    <w:rsid w:val="00B04AA3"/>
    <w:rsid w:val="00B12FCE"/>
    <w:rsid w:val="00B13A48"/>
    <w:rsid w:val="00B24D7E"/>
    <w:rsid w:val="00B2565D"/>
    <w:rsid w:val="00B317FD"/>
    <w:rsid w:val="00B34907"/>
    <w:rsid w:val="00B366EA"/>
    <w:rsid w:val="00B36ACE"/>
    <w:rsid w:val="00B4238D"/>
    <w:rsid w:val="00B424B0"/>
    <w:rsid w:val="00B4351F"/>
    <w:rsid w:val="00B47A23"/>
    <w:rsid w:val="00B50616"/>
    <w:rsid w:val="00B51D31"/>
    <w:rsid w:val="00B54E41"/>
    <w:rsid w:val="00B5506B"/>
    <w:rsid w:val="00B602E3"/>
    <w:rsid w:val="00B63745"/>
    <w:rsid w:val="00B6519E"/>
    <w:rsid w:val="00B76B03"/>
    <w:rsid w:val="00B77509"/>
    <w:rsid w:val="00B803CE"/>
    <w:rsid w:val="00B80B75"/>
    <w:rsid w:val="00B80D64"/>
    <w:rsid w:val="00B84077"/>
    <w:rsid w:val="00B841D2"/>
    <w:rsid w:val="00B85016"/>
    <w:rsid w:val="00B86EC0"/>
    <w:rsid w:val="00B86F29"/>
    <w:rsid w:val="00B930D4"/>
    <w:rsid w:val="00B93394"/>
    <w:rsid w:val="00B93D9D"/>
    <w:rsid w:val="00B949E3"/>
    <w:rsid w:val="00B97500"/>
    <w:rsid w:val="00BB2E07"/>
    <w:rsid w:val="00BB4B8D"/>
    <w:rsid w:val="00BC0AA7"/>
    <w:rsid w:val="00BC0E8B"/>
    <w:rsid w:val="00BC188A"/>
    <w:rsid w:val="00BC4752"/>
    <w:rsid w:val="00BC5B12"/>
    <w:rsid w:val="00BC7A4B"/>
    <w:rsid w:val="00BD55EF"/>
    <w:rsid w:val="00BE242C"/>
    <w:rsid w:val="00BE5F6C"/>
    <w:rsid w:val="00BE6A27"/>
    <w:rsid w:val="00BF3B18"/>
    <w:rsid w:val="00BF4B37"/>
    <w:rsid w:val="00BF65E6"/>
    <w:rsid w:val="00C04B6E"/>
    <w:rsid w:val="00C06404"/>
    <w:rsid w:val="00C07D00"/>
    <w:rsid w:val="00C13828"/>
    <w:rsid w:val="00C13C38"/>
    <w:rsid w:val="00C14B38"/>
    <w:rsid w:val="00C15E10"/>
    <w:rsid w:val="00C17DAD"/>
    <w:rsid w:val="00C20DCF"/>
    <w:rsid w:val="00C21061"/>
    <w:rsid w:val="00C24830"/>
    <w:rsid w:val="00C24C13"/>
    <w:rsid w:val="00C25043"/>
    <w:rsid w:val="00C2578B"/>
    <w:rsid w:val="00C270F7"/>
    <w:rsid w:val="00C305F2"/>
    <w:rsid w:val="00C31CA8"/>
    <w:rsid w:val="00C330BA"/>
    <w:rsid w:val="00C33233"/>
    <w:rsid w:val="00C339BB"/>
    <w:rsid w:val="00C34583"/>
    <w:rsid w:val="00C424F0"/>
    <w:rsid w:val="00C42F1E"/>
    <w:rsid w:val="00C44344"/>
    <w:rsid w:val="00C44E88"/>
    <w:rsid w:val="00C47D4D"/>
    <w:rsid w:val="00C53889"/>
    <w:rsid w:val="00C55EB5"/>
    <w:rsid w:val="00C579B7"/>
    <w:rsid w:val="00C61ADB"/>
    <w:rsid w:val="00C64F0D"/>
    <w:rsid w:val="00C65896"/>
    <w:rsid w:val="00C66C9B"/>
    <w:rsid w:val="00C67BBC"/>
    <w:rsid w:val="00C708CB"/>
    <w:rsid w:val="00C70E84"/>
    <w:rsid w:val="00C73514"/>
    <w:rsid w:val="00C77558"/>
    <w:rsid w:val="00C77A82"/>
    <w:rsid w:val="00C83FD3"/>
    <w:rsid w:val="00C91197"/>
    <w:rsid w:val="00C966C9"/>
    <w:rsid w:val="00C96C97"/>
    <w:rsid w:val="00CA5BC2"/>
    <w:rsid w:val="00CA67EF"/>
    <w:rsid w:val="00CA7F92"/>
    <w:rsid w:val="00CB02E9"/>
    <w:rsid w:val="00CB14F7"/>
    <w:rsid w:val="00CB2122"/>
    <w:rsid w:val="00CB31AF"/>
    <w:rsid w:val="00CB6390"/>
    <w:rsid w:val="00CB678D"/>
    <w:rsid w:val="00CC4384"/>
    <w:rsid w:val="00CC5745"/>
    <w:rsid w:val="00CC7776"/>
    <w:rsid w:val="00CC7E7A"/>
    <w:rsid w:val="00CD11D2"/>
    <w:rsid w:val="00CD25FC"/>
    <w:rsid w:val="00CD73CD"/>
    <w:rsid w:val="00CD772C"/>
    <w:rsid w:val="00CE4855"/>
    <w:rsid w:val="00CE4A0B"/>
    <w:rsid w:val="00D01CF1"/>
    <w:rsid w:val="00D044B4"/>
    <w:rsid w:val="00D04E07"/>
    <w:rsid w:val="00D1573B"/>
    <w:rsid w:val="00D162DC"/>
    <w:rsid w:val="00D16F03"/>
    <w:rsid w:val="00D174B7"/>
    <w:rsid w:val="00D251D2"/>
    <w:rsid w:val="00D318F9"/>
    <w:rsid w:val="00D439E5"/>
    <w:rsid w:val="00D452D6"/>
    <w:rsid w:val="00D54F53"/>
    <w:rsid w:val="00D557D8"/>
    <w:rsid w:val="00D6024E"/>
    <w:rsid w:val="00D6216B"/>
    <w:rsid w:val="00D644C4"/>
    <w:rsid w:val="00D64E4E"/>
    <w:rsid w:val="00D67B5E"/>
    <w:rsid w:val="00D73BA8"/>
    <w:rsid w:val="00D74ED8"/>
    <w:rsid w:val="00D75201"/>
    <w:rsid w:val="00D823ED"/>
    <w:rsid w:val="00D90230"/>
    <w:rsid w:val="00D919AE"/>
    <w:rsid w:val="00D92DE0"/>
    <w:rsid w:val="00DA50FE"/>
    <w:rsid w:val="00DC407B"/>
    <w:rsid w:val="00DC63E8"/>
    <w:rsid w:val="00DD34E0"/>
    <w:rsid w:val="00DD4BC4"/>
    <w:rsid w:val="00DE0A68"/>
    <w:rsid w:val="00DE3FA2"/>
    <w:rsid w:val="00DE7B62"/>
    <w:rsid w:val="00DF3BD1"/>
    <w:rsid w:val="00DF49B5"/>
    <w:rsid w:val="00DF70A2"/>
    <w:rsid w:val="00DF7EE9"/>
    <w:rsid w:val="00E042AA"/>
    <w:rsid w:val="00E05D2B"/>
    <w:rsid w:val="00E12F44"/>
    <w:rsid w:val="00E14D42"/>
    <w:rsid w:val="00E159EC"/>
    <w:rsid w:val="00E15E1D"/>
    <w:rsid w:val="00E17605"/>
    <w:rsid w:val="00E26E14"/>
    <w:rsid w:val="00E31371"/>
    <w:rsid w:val="00E34429"/>
    <w:rsid w:val="00E357DF"/>
    <w:rsid w:val="00E45C9E"/>
    <w:rsid w:val="00E545E2"/>
    <w:rsid w:val="00E666B0"/>
    <w:rsid w:val="00E722DA"/>
    <w:rsid w:val="00E7316A"/>
    <w:rsid w:val="00E764E1"/>
    <w:rsid w:val="00E81722"/>
    <w:rsid w:val="00E8224C"/>
    <w:rsid w:val="00E828E8"/>
    <w:rsid w:val="00E85037"/>
    <w:rsid w:val="00E8588C"/>
    <w:rsid w:val="00E860F9"/>
    <w:rsid w:val="00E911ED"/>
    <w:rsid w:val="00E93B4B"/>
    <w:rsid w:val="00E9486C"/>
    <w:rsid w:val="00E9790C"/>
    <w:rsid w:val="00E97CF7"/>
    <w:rsid w:val="00EA11CE"/>
    <w:rsid w:val="00EA194F"/>
    <w:rsid w:val="00EA2478"/>
    <w:rsid w:val="00EA3CFA"/>
    <w:rsid w:val="00EB3D77"/>
    <w:rsid w:val="00EB53D0"/>
    <w:rsid w:val="00EC053F"/>
    <w:rsid w:val="00EC1F1A"/>
    <w:rsid w:val="00EC3946"/>
    <w:rsid w:val="00EC4363"/>
    <w:rsid w:val="00EC5126"/>
    <w:rsid w:val="00EC5DF8"/>
    <w:rsid w:val="00ED3448"/>
    <w:rsid w:val="00ED37F2"/>
    <w:rsid w:val="00ED5917"/>
    <w:rsid w:val="00EE1A3E"/>
    <w:rsid w:val="00EF1232"/>
    <w:rsid w:val="00EF3FEF"/>
    <w:rsid w:val="00EF7456"/>
    <w:rsid w:val="00EF7839"/>
    <w:rsid w:val="00F01AC9"/>
    <w:rsid w:val="00F0223F"/>
    <w:rsid w:val="00F03062"/>
    <w:rsid w:val="00F07B1E"/>
    <w:rsid w:val="00F145AA"/>
    <w:rsid w:val="00F23981"/>
    <w:rsid w:val="00F25F70"/>
    <w:rsid w:val="00F30EA6"/>
    <w:rsid w:val="00F323C0"/>
    <w:rsid w:val="00F329D7"/>
    <w:rsid w:val="00F3424D"/>
    <w:rsid w:val="00F34EB2"/>
    <w:rsid w:val="00F350A5"/>
    <w:rsid w:val="00F40537"/>
    <w:rsid w:val="00F40E94"/>
    <w:rsid w:val="00F41701"/>
    <w:rsid w:val="00F4171A"/>
    <w:rsid w:val="00F4258C"/>
    <w:rsid w:val="00F43B7E"/>
    <w:rsid w:val="00F51685"/>
    <w:rsid w:val="00F52193"/>
    <w:rsid w:val="00F52735"/>
    <w:rsid w:val="00F5563D"/>
    <w:rsid w:val="00F55D3B"/>
    <w:rsid w:val="00F56F95"/>
    <w:rsid w:val="00F571B9"/>
    <w:rsid w:val="00F61726"/>
    <w:rsid w:val="00F62142"/>
    <w:rsid w:val="00F66603"/>
    <w:rsid w:val="00F66973"/>
    <w:rsid w:val="00F67562"/>
    <w:rsid w:val="00F73461"/>
    <w:rsid w:val="00F74042"/>
    <w:rsid w:val="00F75863"/>
    <w:rsid w:val="00F763BC"/>
    <w:rsid w:val="00F806C6"/>
    <w:rsid w:val="00F81878"/>
    <w:rsid w:val="00F81F97"/>
    <w:rsid w:val="00F84447"/>
    <w:rsid w:val="00F85CA8"/>
    <w:rsid w:val="00F90647"/>
    <w:rsid w:val="00F93C76"/>
    <w:rsid w:val="00F93E8B"/>
    <w:rsid w:val="00F973F3"/>
    <w:rsid w:val="00FA025E"/>
    <w:rsid w:val="00FA5274"/>
    <w:rsid w:val="00FA6140"/>
    <w:rsid w:val="00FA6BB1"/>
    <w:rsid w:val="00FB0639"/>
    <w:rsid w:val="00FB617A"/>
    <w:rsid w:val="00FB6185"/>
    <w:rsid w:val="00FB7C4E"/>
    <w:rsid w:val="00FC21A2"/>
    <w:rsid w:val="00FC3A9B"/>
    <w:rsid w:val="00FD1225"/>
    <w:rsid w:val="00FD4A2D"/>
    <w:rsid w:val="00FD5572"/>
    <w:rsid w:val="00FD68FE"/>
    <w:rsid w:val="00FD7D5A"/>
    <w:rsid w:val="00FE7C5C"/>
    <w:rsid w:val="00FF0F23"/>
    <w:rsid w:val="00FF521F"/>
    <w:rsid w:val="00FF5D9C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6C637"/>
  <w15:chartTrackingRefBased/>
  <w15:docId w15:val="{1C05D6A5-7CA9-456A-AD3B-EC7B35DD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77D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0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5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01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01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5016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2621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DC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77DCB"/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7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saba@uevora.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Sales-Baptista</dc:creator>
  <cp:keywords/>
  <dc:description/>
  <cp:lastModifiedBy>Elvira Sales-Baptista</cp:lastModifiedBy>
  <cp:revision>2</cp:revision>
  <cp:lastPrinted>2016-02-05T16:24:00Z</cp:lastPrinted>
  <dcterms:created xsi:type="dcterms:W3CDTF">2016-02-06T07:30:00Z</dcterms:created>
  <dcterms:modified xsi:type="dcterms:W3CDTF">2016-02-06T07:30:00Z</dcterms:modified>
</cp:coreProperties>
</file>