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6C126" w14:textId="33985FA5" w:rsidR="009B0B8E" w:rsidRDefault="00B53650">
      <w:r>
        <w:rPr>
          <w:noProof/>
        </w:rPr>
        <w:pict w14:anchorId="72FCA86B"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02.1pt;margin-top:437.85pt;width:188.05pt;height:21pt;z-index:251674624;mso-width-relative:margin;mso-height-relative:margin" stroked="f">
            <v:textbox style="mso-next-textbox:#_x0000_s1040">
              <w:txbxContent>
                <w:p w14:paraId="3C986E93" w14:textId="01482D22" w:rsidR="00F711CF" w:rsidRPr="00F711CF" w:rsidRDefault="00F711CF" w:rsidP="00F711CF">
                  <w:pPr>
                    <w:jc w:val="right"/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</w:pPr>
                  <w:r w:rsidRPr="00F711CF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 xml:space="preserve">ÉVORA, </w:t>
                  </w:r>
                  <w:r w:rsidR="00B53650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>07</w:t>
                  </w:r>
                  <w:r w:rsidR="003D5486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 xml:space="preserve"> DE </w:t>
                  </w:r>
                  <w:r w:rsidR="00B53650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>DEZEMBRO</w:t>
                  </w:r>
                  <w:r w:rsidRPr="00F711CF">
                    <w:rPr>
                      <w:rFonts w:ascii="Arial" w:hAnsi="Arial" w:cs="Arial"/>
                      <w:color w:val="3D3D3D"/>
                      <w:sz w:val="20"/>
                      <w:szCs w:val="20"/>
                    </w:rPr>
                    <w:t xml:space="preserve"> DE 2012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 w14:anchorId="61D5F400">
          <v:shape id="_x0000_s1047" type="#_x0000_t202" style="position:absolute;margin-left:-.2pt;margin-top:143.9pt;width:490.45pt;height:59.25pt;z-index:251691008;mso-position-horizontal-relative:text;mso-position-vertical-relative:text" filled="f" stroked="f">
            <v:textbox style="mso-next-textbox:#_x0000_s1047">
              <w:txbxContent>
                <w:p w14:paraId="7E379E00" w14:textId="77777777" w:rsidR="003D5486" w:rsidRPr="003D5486" w:rsidRDefault="003D5486" w:rsidP="003D5486">
                  <w:pPr>
                    <w:spacing w:after="0" w:line="560" w:lineRule="exact"/>
                    <w:jc w:val="right"/>
                    <w:rPr>
                      <w:rFonts w:ascii="Arial" w:hAnsi="Arial" w:cs="Arial"/>
                      <w:b/>
                      <w:color w:val="1A1A1A"/>
                      <w:sz w:val="40"/>
                      <w:szCs w:val="40"/>
                    </w:rPr>
                  </w:pPr>
                  <w:r w:rsidRPr="003D5486">
                    <w:rPr>
                      <w:rFonts w:ascii="Arial" w:hAnsi="Arial" w:cs="Arial"/>
                      <w:b/>
                      <w:color w:val="1A1A1A"/>
                      <w:sz w:val="40"/>
                      <w:szCs w:val="40"/>
                    </w:rPr>
                    <w:t>DETERMINANTES ORGANIZACIONAIS NA QUALIDADE EM TECNOLOGIAS DA</w:t>
                  </w:r>
                  <w:r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  <w:t xml:space="preserve"> </w:t>
                  </w:r>
                  <w:r w:rsidRPr="003D5486">
                    <w:rPr>
                      <w:rFonts w:ascii="Arial" w:hAnsi="Arial" w:cs="Arial"/>
                      <w:b/>
                      <w:color w:val="1A1A1A"/>
                      <w:sz w:val="40"/>
                      <w:szCs w:val="40"/>
                    </w:rPr>
                    <w:t>SAÚDE</w:t>
                  </w:r>
                </w:p>
                <w:p w14:paraId="36B55B30" w14:textId="77777777" w:rsidR="008C5B7C" w:rsidRPr="008C5B7C" w:rsidRDefault="008C5B7C" w:rsidP="003D5486">
                  <w:pPr>
                    <w:spacing w:after="0" w:line="560" w:lineRule="exact"/>
                    <w:jc w:val="right"/>
                    <w:rPr>
                      <w:rFonts w:ascii="Arial" w:hAnsi="Arial" w:cs="Arial"/>
                      <w:b/>
                      <w:color w:val="1A1A1A"/>
                      <w:sz w:val="50"/>
                      <w:szCs w:val="5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7FE89D3">
          <v:shape id="_x0000_s1046" type="#_x0000_t202" style="position:absolute;margin-left:-.2pt;margin-top:222.95pt;width:490.05pt;height:64.35pt;z-index:251689984;mso-position-horizontal-relative:text;mso-position-vertical-relative:text;mso-width-relative:margin;mso-height-relative:margin" filled="f" stroked="f">
            <v:textbox style="mso-next-textbox:#_x0000_s1046">
              <w:txbxContent>
                <w:p w14:paraId="291361C7" w14:textId="77777777" w:rsidR="003D5486" w:rsidRPr="003D5486" w:rsidRDefault="003D5486" w:rsidP="003D5486">
                  <w:pPr>
                    <w:spacing w:after="0" w:line="360" w:lineRule="exact"/>
                    <w:jc w:val="right"/>
                    <w:rPr>
                      <w:rFonts w:ascii="Arial" w:hAnsi="Arial" w:cs="Arial"/>
                      <w:color w:val="1A1A1A"/>
                      <w:sz w:val="30"/>
                      <w:szCs w:val="30"/>
                    </w:rPr>
                  </w:pPr>
                  <w:r w:rsidRPr="003D5486">
                    <w:rPr>
                      <w:rFonts w:ascii="Arial" w:hAnsi="Arial" w:cs="Arial"/>
                      <w:color w:val="1A1A1A"/>
                      <w:sz w:val="30"/>
                      <w:szCs w:val="30"/>
                    </w:rPr>
                    <w:t>O CASO PARTICULAR DOS SERVIÇOS DE RADIOLOGIA DO SECTOR PÚBLICO DA REGIÃO DE SAÚDE DO ALGARVE</w:t>
                  </w:r>
                </w:p>
                <w:p w14:paraId="679ACCCF" w14:textId="77777777" w:rsidR="008C5B7C" w:rsidRPr="008C5B7C" w:rsidRDefault="008C5B7C" w:rsidP="003D5486">
                  <w:pPr>
                    <w:spacing w:after="0" w:line="360" w:lineRule="exact"/>
                    <w:jc w:val="right"/>
                    <w:rPr>
                      <w:rFonts w:ascii="Arial" w:hAnsi="Arial" w:cs="Arial"/>
                      <w:color w:val="1A1A1A"/>
                      <w:sz w:val="34"/>
                      <w:szCs w:val="34"/>
                    </w:rPr>
                  </w:pPr>
                </w:p>
              </w:txbxContent>
            </v:textbox>
          </v:shape>
        </w:pict>
      </w:r>
      <w:r>
        <w:rPr>
          <w:noProof/>
          <w:lang w:eastAsia="pt-PT"/>
        </w:rPr>
        <w:pict w14:anchorId="2AFA5E16">
          <v:shape id="_x0000_s1045" type="#_x0000_t202" style="position:absolute;margin-left:-.2pt;margin-top:300.45pt;width:490.55pt;height:30.1pt;z-index:251687936;mso-position-horizontal-relative:text;mso-position-vertical-relative:text" filled="f" stroked="f">
            <v:textbox style="mso-next-textbox:#_x0000_s1045">
              <w:txbxContent>
                <w:p w14:paraId="52F957E6" w14:textId="77777777" w:rsidR="006C64B0" w:rsidRPr="003D5486" w:rsidRDefault="003D5486" w:rsidP="006C64B0">
                  <w:pPr>
                    <w:jc w:val="right"/>
                    <w:rPr>
                      <w:rFonts w:ascii="Times New Roman" w:hAnsi="Times New Roman" w:cs="Times New Roman"/>
                      <w:i/>
                      <w:color w:val="1A1A1A"/>
                      <w:sz w:val="36"/>
                      <w:szCs w:val="36"/>
                    </w:rPr>
                  </w:pPr>
                  <w:r w:rsidRPr="003D5486">
                    <w:rPr>
                      <w:rFonts w:ascii="Times New Roman" w:hAnsi="Times New Roman" w:cs="Times New Roman"/>
                      <w:bCs/>
                      <w:i/>
                      <w:sz w:val="36"/>
                      <w:szCs w:val="36"/>
                    </w:rPr>
                    <w:t xml:space="preserve">António Fernando Caldeira </w:t>
                  </w:r>
                  <w:proofErr w:type="spellStart"/>
                  <w:r w:rsidRPr="003D5486">
                    <w:rPr>
                      <w:rFonts w:ascii="Times New Roman" w:hAnsi="Times New Roman" w:cs="Times New Roman"/>
                      <w:bCs/>
                      <w:i/>
                      <w:sz w:val="36"/>
                      <w:szCs w:val="36"/>
                    </w:rPr>
                    <w:t>Lagem</w:t>
                  </w:r>
                  <w:proofErr w:type="spellEnd"/>
                  <w:r w:rsidRPr="003D5486">
                    <w:rPr>
                      <w:rFonts w:ascii="Times New Roman" w:hAnsi="Times New Roman" w:cs="Times New Roman"/>
                      <w:bCs/>
                      <w:i/>
                      <w:sz w:val="36"/>
                      <w:szCs w:val="36"/>
                    </w:rPr>
                    <w:t xml:space="preserve"> Abrantes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 w14:anchorId="61F84430">
          <v:shape id="_x0000_s1042" type="#_x0000_t202" style="position:absolute;margin-left:-.2pt;margin-top:394.9pt;width:489.85pt;height:31.3pt;z-index:251681792;mso-position-horizontal-relative:text;mso-position-vertical-relative:text" fillcolor="white [3212]" stroked="f">
            <v:fill opacity="0"/>
            <v:textbox style="mso-next-textbox:#_x0000_s1042">
              <w:txbxContent>
                <w:p w14:paraId="255B4FFA" w14:textId="77777777" w:rsidR="003D07F5" w:rsidRPr="003D5486" w:rsidRDefault="00154B39" w:rsidP="003D5486">
                  <w:pPr>
                    <w:spacing w:after="0" w:line="240" w:lineRule="exact"/>
                    <w:jc w:val="right"/>
                    <w:rPr>
                      <w:rFonts w:ascii="Times New Roman" w:hAnsi="Times New Roman" w:cs="Times New Roman"/>
                      <w:i/>
                      <w:color w:val="4D4D4D"/>
                      <w:sz w:val="20"/>
                      <w:szCs w:val="20"/>
                    </w:rPr>
                  </w:pPr>
                  <w:r w:rsidRPr="00D71DB6">
                    <w:rPr>
                      <w:rFonts w:ascii="Arial" w:hAnsi="Arial" w:cs="Arial"/>
                      <w:color w:val="4D4D4D"/>
                      <w:sz w:val="20"/>
                      <w:szCs w:val="20"/>
                    </w:rPr>
                    <w:t>ORIENTAÇÃO:</w:t>
                  </w:r>
                  <w:r w:rsidRPr="00D71DB6">
                    <w:rPr>
                      <w:rFonts w:ascii="Arial" w:hAnsi="Arial" w:cs="Arial"/>
                      <w:color w:val="4D4D4D"/>
                    </w:rPr>
                    <w:t xml:space="preserve"> </w:t>
                  </w:r>
                  <w:r w:rsidR="003D5486" w:rsidRPr="009B0B8E">
                    <w:rPr>
                      <w:rFonts w:ascii="Times New Roman" w:hAnsi="Times New Roman" w:cs="Times New Roman"/>
                      <w:i/>
                      <w:color w:val="4D4D4D"/>
                      <w:sz w:val="24"/>
                      <w:szCs w:val="24"/>
                    </w:rPr>
                    <w:t>Carlos Alberto da Silva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 w14:anchorId="0C5CC93F">
          <v:shape id="_x0000_s1044" type="#_x0000_t202" style="position:absolute;margin-left:-.2pt;margin-top:336.45pt;width:490.4pt;height:49.3pt;z-index:251686912;mso-position-horizontal-relative:text;mso-position-vertical-relative:text" filled="f" stroked="f">
            <v:textbox style="mso-next-textbox:#_x0000_s1044">
              <w:txbxContent>
                <w:p w14:paraId="2165B22F" w14:textId="77777777" w:rsidR="006C64B0" w:rsidRPr="006C64B0" w:rsidRDefault="006C64B0" w:rsidP="008C5B7C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Tese apresentada à Universidade de Évora</w:t>
                  </w:r>
                </w:p>
                <w:p w14:paraId="55717643" w14:textId="77777777" w:rsidR="006C64B0" w:rsidRPr="006C64B0" w:rsidRDefault="006C64B0" w:rsidP="003D5486">
                  <w:pPr>
                    <w:spacing w:after="0" w:line="288" w:lineRule="exact"/>
                    <w:jc w:val="right"/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</w:pPr>
                  <w:r w:rsidRPr="006C64B0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 xml:space="preserve">para obtenção do Grau de Doutor em </w:t>
                  </w:r>
                  <w:r w:rsidR="003D5486">
                    <w:rPr>
                      <w:rFonts w:ascii="Arial" w:hAnsi="Arial" w:cs="Arial"/>
                      <w:color w:val="333333"/>
                      <w:sz w:val="24"/>
                      <w:szCs w:val="24"/>
                    </w:rPr>
                    <w:t>Sociologia</w:t>
                  </w:r>
                </w:p>
              </w:txbxContent>
            </v:textbox>
          </v:shape>
        </w:pict>
      </w:r>
      <w:r w:rsidR="004A2A97">
        <w:rPr>
          <w:noProof/>
          <w:lang w:eastAsia="pt-PT"/>
        </w:rPr>
        <w:drawing>
          <wp:anchor distT="0" distB="0" distL="114300" distR="114300" simplePos="0" relativeHeight="251659263" behindDoc="1" locked="0" layoutInCell="1" allowOverlap="1" wp14:anchorId="5EA12743" wp14:editId="676C2A13">
            <wp:simplePos x="0" y="0"/>
            <wp:positionH relativeFrom="margin">
              <wp:posOffset>562</wp:posOffset>
            </wp:positionH>
            <wp:positionV relativeFrom="paragraph">
              <wp:posOffset>6193544</wp:posOffset>
            </wp:positionV>
            <wp:extent cx="6118386" cy="2157479"/>
            <wp:effectExtent l="19050" t="0" r="0" b="0"/>
            <wp:wrapNone/>
            <wp:docPr id="1" name="Imagem 1" descr="C:\Users\Paulo\Desktop\capas\107-2_modifi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\Desktop\capas\107-2_modificad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29" r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86" cy="215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7F5">
        <w:rPr>
          <w:noProof/>
          <w:lang w:eastAsia="pt-PT"/>
        </w:rPr>
        <w:drawing>
          <wp:anchor distT="0" distB="0" distL="114300" distR="114300" simplePos="0" relativeHeight="251692032" behindDoc="0" locked="0" layoutInCell="1" allowOverlap="1" wp14:anchorId="3B971AF5" wp14:editId="2EF1ECBE">
            <wp:simplePos x="0" y="0"/>
            <wp:positionH relativeFrom="column">
              <wp:posOffset>5008605</wp:posOffset>
            </wp:positionH>
            <wp:positionV relativeFrom="paragraph">
              <wp:posOffset>-76627</wp:posOffset>
            </wp:positionV>
            <wp:extent cx="1354745" cy="1811944"/>
            <wp:effectExtent l="0" t="0" r="0" b="0"/>
            <wp:wrapNone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45" cy="181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 w14:anchorId="1213F04B">
          <v:shape id="_x0000_s1026" type="#_x0000_t202" style="position:absolute;margin-left:254.2pt;margin-top:686.6pt;width:235.5pt;height:19.1pt;z-index:251660288;mso-position-horizontal-relative:text;mso-position-vertical-relative:text;mso-width-relative:margin;mso-height-relative:margin" stroked="f">
            <v:textbox style="mso-next-textbox:#_x0000_s1026">
              <w:txbxContent>
                <w:p w14:paraId="50155956" w14:textId="77777777" w:rsidR="00E371EE" w:rsidRPr="000B61F2" w:rsidRDefault="00E371EE" w:rsidP="00E371EE">
                  <w:pPr>
                    <w:jc w:val="right"/>
                    <w:rPr>
                      <w:rFonts w:ascii="Arial" w:hAnsi="Arial" w:cs="Arial"/>
                      <w:color w:val="333333"/>
                      <w:sz w:val="16"/>
                      <w:szCs w:val="16"/>
                    </w:rPr>
                  </w:pPr>
                  <w:r w:rsidRPr="000B61F2">
                    <w:rPr>
                      <w:rFonts w:ascii="Arial" w:hAnsi="Arial" w:cs="Arial"/>
                      <w:color w:val="333333"/>
                      <w:sz w:val="16"/>
                      <w:szCs w:val="16"/>
                    </w:rPr>
                    <w:t>INSTITUTO DE INVESTIGAÇÃO E FORMAÇÃO AVANÇADA</w:t>
                  </w:r>
                </w:p>
              </w:txbxContent>
            </v:textbox>
          </v:shape>
        </w:pict>
      </w:r>
      <w:r>
        <w:rPr>
          <w:noProof/>
          <w:lang w:eastAsia="pt-PT"/>
        </w:rPr>
        <w:pict w14:anchorId="21F63AB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0;margin-top:368.55pt;width:481.9pt;height:0;z-index:251668480;mso-position-horizontal:center;mso-position-horizontal-relative:margin;mso-position-vertical-relative:page" o:connectortype="straight" strokecolor="#1a1a1a" strokeweight="1pt">
            <w10:wrap anchorx="margin" anchory="page"/>
          </v:shape>
        </w:pict>
      </w:r>
    </w:p>
    <w:p w14:paraId="5BCA57FA" w14:textId="77777777" w:rsidR="009B0B8E" w:rsidRPr="009B0B8E" w:rsidRDefault="009B0B8E" w:rsidP="009B0B8E"/>
    <w:p w14:paraId="527797C8" w14:textId="77777777" w:rsidR="009B0B8E" w:rsidRPr="009B0B8E" w:rsidRDefault="009B0B8E" w:rsidP="009B0B8E"/>
    <w:p w14:paraId="06FE810A" w14:textId="77777777" w:rsidR="009B0B8E" w:rsidRPr="009B0B8E" w:rsidRDefault="009B0B8E" w:rsidP="009B0B8E"/>
    <w:p w14:paraId="2BBC60C7" w14:textId="77777777" w:rsidR="009B0B8E" w:rsidRPr="009B0B8E" w:rsidRDefault="009B0B8E" w:rsidP="009B0B8E"/>
    <w:p w14:paraId="575AD79C" w14:textId="77777777" w:rsidR="009B0B8E" w:rsidRPr="009B0B8E" w:rsidRDefault="009B0B8E" w:rsidP="009B0B8E"/>
    <w:p w14:paraId="6B68AC6D" w14:textId="77777777" w:rsidR="009B0B8E" w:rsidRPr="009B0B8E" w:rsidRDefault="009B0B8E" w:rsidP="009B0B8E"/>
    <w:p w14:paraId="3F0CBDB0" w14:textId="77777777" w:rsidR="009B0B8E" w:rsidRPr="009B0B8E" w:rsidRDefault="009B0B8E" w:rsidP="009B0B8E"/>
    <w:p w14:paraId="33C63C5C" w14:textId="77777777" w:rsidR="009B0B8E" w:rsidRPr="009B0B8E" w:rsidRDefault="009B0B8E" w:rsidP="009B0B8E"/>
    <w:p w14:paraId="287D81D7" w14:textId="77777777" w:rsidR="009B0B8E" w:rsidRPr="009B0B8E" w:rsidRDefault="009B0B8E" w:rsidP="009B0B8E"/>
    <w:p w14:paraId="584BA038" w14:textId="77777777" w:rsidR="009B0B8E" w:rsidRPr="009B0B8E" w:rsidRDefault="009B0B8E" w:rsidP="009B0B8E"/>
    <w:p w14:paraId="259653AC" w14:textId="77777777" w:rsidR="009B0B8E" w:rsidRPr="009B0B8E" w:rsidRDefault="009B0B8E" w:rsidP="009B0B8E"/>
    <w:p w14:paraId="1E88D454" w14:textId="77777777" w:rsidR="009B0B8E" w:rsidRPr="009B0B8E" w:rsidRDefault="009B0B8E" w:rsidP="009B0B8E"/>
    <w:p w14:paraId="5F6CCC76" w14:textId="77777777" w:rsidR="009B0B8E" w:rsidRPr="009B0B8E" w:rsidRDefault="009B0B8E" w:rsidP="009B0B8E"/>
    <w:p w14:paraId="70385F45" w14:textId="77777777" w:rsidR="009B0B8E" w:rsidRPr="009B0B8E" w:rsidRDefault="009B0B8E" w:rsidP="009B0B8E"/>
    <w:p w14:paraId="058DD30F" w14:textId="77777777" w:rsidR="009B0B8E" w:rsidRPr="009B0B8E" w:rsidRDefault="009B0B8E" w:rsidP="009B0B8E"/>
    <w:p w14:paraId="24169D02" w14:textId="77777777" w:rsidR="009B0B8E" w:rsidRPr="009B0B8E" w:rsidRDefault="009B0B8E" w:rsidP="009B0B8E"/>
    <w:p w14:paraId="779A14C1" w14:textId="12920E60" w:rsidR="009B0B8E" w:rsidRDefault="009B0B8E" w:rsidP="009B0B8E">
      <w:bookmarkStart w:id="0" w:name="_GoBack"/>
      <w:bookmarkEnd w:id="0"/>
    </w:p>
    <w:sectPr w:rsidR="009B0B8E" w:rsidSect="00E371EE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57"/>
  <w:drawingGridVerticalSpacing w:val="57"/>
  <w:characterSpacingControl w:val="doNotCompress"/>
  <w:compat>
    <w:compatSetting w:name="compatibilityMode" w:uri="http://schemas.microsoft.com/office/word" w:val="12"/>
  </w:compat>
  <w:rsids>
    <w:rsidRoot w:val="00E371EE"/>
    <w:rsid w:val="000B61F2"/>
    <w:rsid w:val="000C1F36"/>
    <w:rsid w:val="000C5593"/>
    <w:rsid w:val="001545AC"/>
    <w:rsid w:val="00154B39"/>
    <w:rsid w:val="001A43A6"/>
    <w:rsid w:val="00360D93"/>
    <w:rsid w:val="003D07F5"/>
    <w:rsid w:val="003D5486"/>
    <w:rsid w:val="004A2A97"/>
    <w:rsid w:val="00642A5F"/>
    <w:rsid w:val="006C64B0"/>
    <w:rsid w:val="007E3E34"/>
    <w:rsid w:val="008C5B7C"/>
    <w:rsid w:val="009667C4"/>
    <w:rsid w:val="009B0B8E"/>
    <w:rsid w:val="00A03C04"/>
    <w:rsid w:val="00A517D0"/>
    <w:rsid w:val="00AF6E32"/>
    <w:rsid w:val="00B53650"/>
    <w:rsid w:val="00CE359E"/>
    <w:rsid w:val="00D71DB6"/>
    <w:rsid w:val="00E371EE"/>
    <w:rsid w:val="00F7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8"/>
    <o:shapelayout v:ext="edit">
      <o:idmap v:ext="edit" data="1"/>
      <o:rules v:ext="edit">
        <o:r id="V:Rule1" type="connector" idref="#_x0000_s1035"/>
      </o:rules>
    </o:shapelayout>
  </w:shapeDefaults>
  <w:decimalSymbol w:val=","/>
  <w:listSeparator w:val=";"/>
  <w14:docId w14:val="3101C2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C0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37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37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SI</cp:lastModifiedBy>
  <cp:revision>8</cp:revision>
  <dcterms:created xsi:type="dcterms:W3CDTF">2011-12-31T11:36:00Z</dcterms:created>
  <dcterms:modified xsi:type="dcterms:W3CDTF">2012-12-30T23:48:00Z</dcterms:modified>
</cp:coreProperties>
</file>