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518" w:rsidRDefault="007A1518">
      <w:r w:rsidRPr="007A1518">
        <w:rPr>
          <w:noProof/>
          <w:lang w:eastAsia="pt-P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538480</wp:posOffset>
            </wp:positionH>
            <wp:positionV relativeFrom="paragraph">
              <wp:posOffset>-337185</wp:posOffset>
            </wp:positionV>
            <wp:extent cx="659130" cy="581025"/>
            <wp:effectExtent l="19050" t="0" r="7620" b="0"/>
            <wp:wrapTight wrapText="bothSides">
              <wp:wrapPolygon edited="0">
                <wp:start x="-624" y="0"/>
                <wp:lineTo x="-624" y="21246"/>
                <wp:lineTo x="21850" y="21246"/>
                <wp:lineTo x="21850" y="0"/>
                <wp:lineTo x="-624" y="0"/>
              </wp:wrapPolygon>
            </wp:wrapTight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F47CE">
        <w:rPr>
          <w:noProof/>
          <w:lang w:eastAsia="pt-PT"/>
        </w:rPr>
        <w:pict>
          <v:roundrect id="_x0000_s1026" style="position:absolute;margin-left:8.1pt;margin-top:-33.45pt;width:695.85pt;height:57.65pt;z-index:251658240;mso-position-horizontal-relative:text;mso-position-vertical-relative:text" arcsize="10923f" strokecolor="#0d0d0d">
            <v:textbox style="mso-next-textbox:#_x0000_s1026">
              <w:txbxContent>
                <w:p w:rsidR="001026CD" w:rsidRPr="00302BA3" w:rsidRDefault="001026CD" w:rsidP="007A1518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302BA3">
                    <w:rPr>
                      <w:b/>
                      <w:sz w:val="28"/>
                      <w:szCs w:val="28"/>
                    </w:rPr>
                    <w:t>Escola Secundária Severim de Faria</w:t>
                  </w:r>
                </w:p>
                <w:p w:rsidR="001026CD" w:rsidRPr="00302BA3" w:rsidRDefault="001026CD" w:rsidP="007A1518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Biologia e Geologia 10</w:t>
                  </w:r>
                  <w:r w:rsidR="002D3A0A">
                    <w:rPr>
                      <w:b/>
                    </w:rPr>
                    <w:t>.</w:t>
                  </w:r>
                  <w:r w:rsidRPr="00302BA3">
                    <w:rPr>
                      <w:b/>
                    </w:rPr>
                    <w:t>º Ano</w:t>
                  </w:r>
                  <w:r w:rsidRPr="00302BA3">
                    <w:rPr>
                      <w:b/>
                    </w:rPr>
                    <w:tab/>
                    <w:t>Ano Lectivo 2010/2011</w:t>
                  </w:r>
                </w:p>
                <w:p w:rsidR="001026CD" w:rsidRPr="00302BA3" w:rsidRDefault="001026CD" w:rsidP="007A1518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MATRIZ DE CONTEÚDOS – 6</w:t>
                  </w:r>
                  <w:r w:rsidR="002D3A0A">
                    <w:rPr>
                      <w:b/>
                    </w:rPr>
                    <w:t>.</w:t>
                  </w:r>
                  <w:r>
                    <w:rPr>
                      <w:b/>
                    </w:rPr>
                    <w:t>º TESTE SUMATIVO</w:t>
                  </w:r>
                </w:p>
              </w:txbxContent>
            </v:textbox>
          </v:roundrect>
        </w:pict>
      </w:r>
    </w:p>
    <w:p w:rsidR="007A1518" w:rsidRDefault="007A1518" w:rsidP="007A1518"/>
    <w:p w:rsidR="007A1518" w:rsidRDefault="007A1518" w:rsidP="007A1518">
      <w:pPr>
        <w:spacing w:after="0"/>
        <w:rPr>
          <w:sz w:val="24"/>
          <w:szCs w:val="24"/>
        </w:rPr>
      </w:pPr>
      <w:r w:rsidRPr="00814810">
        <w:rPr>
          <w:b/>
          <w:sz w:val="24"/>
          <w:szCs w:val="24"/>
        </w:rPr>
        <w:t>Unidade:</w:t>
      </w:r>
      <w:r w:rsidRPr="00814810">
        <w:rPr>
          <w:sz w:val="24"/>
          <w:szCs w:val="24"/>
        </w:rPr>
        <w:t xml:space="preserve"> </w:t>
      </w:r>
      <w:r>
        <w:rPr>
          <w:sz w:val="24"/>
          <w:szCs w:val="24"/>
        </w:rPr>
        <w:t>Regulação nos seres vivos.</w:t>
      </w:r>
    </w:p>
    <w:p w:rsidR="007A1518" w:rsidRPr="004C59C9" w:rsidRDefault="007A1518" w:rsidP="007A1518">
      <w:pPr>
        <w:spacing w:after="0"/>
        <w:rPr>
          <w:b/>
          <w:sz w:val="24"/>
          <w:szCs w:val="24"/>
        </w:rPr>
      </w:pPr>
      <w:r w:rsidRPr="00814810">
        <w:rPr>
          <w:b/>
          <w:sz w:val="24"/>
          <w:szCs w:val="24"/>
        </w:rPr>
        <w:t>Subunidade</w:t>
      </w:r>
      <w:r>
        <w:rPr>
          <w:b/>
          <w:sz w:val="24"/>
          <w:szCs w:val="24"/>
        </w:rPr>
        <w:t xml:space="preserve"> (s): </w:t>
      </w:r>
      <w:r w:rsidR="00D11DFD">
        <w:rPr>
          <w:sz w:val="24"/>
          <w:szCs w:val="24"/>
        </w:rPr>
        <w:t>Regulação nervosa e hormonal em animais.</w:t>
      </w:r>
    </w:p>
    <w:p w:rsidR="007A1518" w:rsidRPr="00814810" w:rsidRDefault="007A1518" w:rsidP="007A1518">
      <w:pPr>
        <w:spacing w:after="0"/>
        <w:rPr>
          <w:sz w:val="24"/>
          <w:szCs w:val="24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3969"/>
        <w:gridCol w:w="2693"/>
        <w:gridCol w:w="2693"/>
        <w:gridCol w:w="2552"/>
        <w:gridCol w:w="1417"/>
      </w:tblGrid>
      <w:tr w:rsidR="00D11DFD" w:rsidRPr="006B0147" w:rsidTr="00D11DFD">
        <w:tc>
          <w:tcPr>
            <w:tcW w:w="4928" w:type="dxa"/>
            <w:gridSpan w:val="2"/>
            <w:shd w:val="clear" w:color="auto" w:fill="EEECE1"/>
            <w:vAlign w:val="center"/>
          </w:tcPr>
          <w:p w:rsidR="00D11DFD" w:rsidRPr="006B0147" w:rsidRDefault="00D11DFD" w:rsidP="001026C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D11DFD" w:rsidRPr="006B0147" w:rsidRDefault="00D11DFD" w:rsidP="001026CD">
            <w:pPr>
              <w:spacing w:after="0" w:line="240" w:lineRule="auto"/>
              <w:jc w:val="center"/>
              <w:rPr>
                <w:b/>
              </w:rPr>
            </w:pPr>
            <w:r w:rsidRPr="006B0147">
              <w:rPr>
                <w:b/>
              </w:rPr>
              <w:t>Compreende facto</w:t>
            </w:r>
            <w:r>
              <w:rPr>
                <w:b/>
              </w:rPr>
              <w:t>s</w:t>
            </w:r>
            <w:r w:rsidRPr="006B0147">
              <w:rPr>
                <w:b/>
              </w:rPr>
              <w:t xml:space="preserve"> e conceitos</w:t>
            </w:r>
          </w:p>
        </w:tc>
        <w:tc>
          <w:tcPr>
            <w:tcW w:w="2693" w:type="dxa"/>
            <w:vAlign w:val="center"/>
          </w:tcPr>
          <w:p w:rsidR="00D11DFD" w:rsidRPr="006B0147" w:rsidRDefault="00D11DFD" w:rsidP="001026CD">
            <w:pPr>
              <w:spacing w:after="0" w:line="240" w:lineRule="auto"/>
              <w:jc w:val="center"/>
              <w:rPr>
                <w:b/>
              </w:rPr>
            </w:pPr>
            <w:r w:rsidRPr="006B0147">
              <w:rPr>
                <w:b/>
              </w:rPr>
              <w:t>Interpreta dados em texto, tabelas, gráficos, esquemas</w:t>
            </w:r>
          </w:p>
        </w:tc>
        <w:tc>
          <w:tcPr>
            <w:tcW w:w="2552" w:type="dxa"/>
            <w:vAlign w:val="center"/>
          </w:tcPr>
          <w:p w:rsidR="00D11DFD" w:rsidRPr="006B0147" w:rsidRDefault="00D11DFD" w:rsidP="001026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Aplica termos e conceitos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D11DFD" w:rsidRDefault="00D11DFD" w:rsidP="001026CD">
            <w:pPr>
              <w:spacing w:after="0" w:line="240" w:lineRule="auto"/>
              <w:jc w:val="center"/>
              <w:rPr>
                <w:b/>
              </w:rPr>
            </w:pPr>
            <w:r w:rsidRPr="006B0147">
              <w:rPr>
                <w:b/>
              </w:rPr>
              <w:t>TOTA</w:t>
            </w:r>
            <w:r>
              <w:rPr>
                <w:b/>
              </w:rPr>
              <w:t>L</w:t>
            </w:r>
          </w:p>
          <w:p w:rsidR="00F45F63" w:rsidRPr="006B0147" w:rsidRDefault="00F45F63" w:rsidP="001026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D11DFD" w:rsidRPr="006B0147" w:rsidTr="00D11DFD">
        <w:tc>
          <w:tcPr>
            <w:tcW w:w="4928" w:type="dxa"/>
            <w:gridSpan w:val="2"/>
            <w:vAlign w:val="center"/>
          </w:tcPr>
          <w:p w:rsidR="00D11DFD" w:rsidRPr="006B0147" w:rsidRDefault="00D11DFD" w:rsidP="001026C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B0147">
              <w:rPr>
                <w:b/>
                <w:sz w:val="28"/>
                <w:szCs w:val="28"/>
              </w:rPr>
              <w:t>Conteúdos</w:t>
            </w:r>
          </w:p>
        </w:tc>
        <w:tc>
          <w:tcPr>
            <w:tcW w:w="2693" w:type="dxa"/>
            <w:shd w:val="clear" w:color="auto" w:fill="EEECE1"/>
          </w:tcPr>
          <w:p w:rsidR="00D11DFD" w:rsidRPr="006B0147" w:rsidRDefault="00D11DFD" w:rsidP="001026CD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EEECE1"/>
          </w:tcPr>
          <w:p w:rsidR="00D11DFD" w:rsidRPr="006B0147" w:rsidRDefault="00D11DFD" w:rsidP="001026C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  <w:shd w:val="clear" w:color="auto" w:fill="EEECE1"/>
          </w:tcPr>
          <w:p w:rsidR="00D11DFD" w:rsidRPr="006B0147" w:rsidRDefault="00D11DFD" w:rsidP="001026C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EEECE1"/>
          </w:tcPr>
          <w:p w:rsidR="00D11DFD" w:rsidRPr="006B0147" w:rsidRDefault="00D11DFD" w:rsidP="001026C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20208" w:rsidRPr="006B0147" w:rsidTr="001B675D">
        <w:trPr>
          <w:trHeight w:val="1883"/>
        </w:trPr>
        <w:tc>
          <w:tcPr>
            <w:tcW w:w="959" w:type="dxa"/>
            <w:vMerge w:val="restart"/>
            <w:tcBorders>
              <w:left w:val="single" w:sz="8" w:space="0" w:color="auto"/>
            </w:tcBorders>
            <w:textDirection w:val="btLr"/>
            <w:vAlign w:val="center"/>
          </w:tcPr>
          <w:p w:rsidR="00320208" w:rsidRPr="006B0147" w:rsidRDefault="00320208" w:rsidP="001026CD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Regulação Nervosa e Hormonal</w:t>
            </w:r>
          </w:p>
        </w:tc>
        <w:tc>
          <w:tcPr>
            <w:tcW w:w="3969" w:type="dxa"/>
            <w:vAlign w:val="center"/>
          </w:tcPr>
          <w:p w:rsidR="00320208" w:rsidRDefault="00320208" w:rsidP="00D11DFD">
            <w:pPr>
              <w:spacing w:after="0" w:line="240" w:lineRule="auto"/>
              <w:rPr>
                <w:b/>
              </w:rPr>
            </w:pPr>
          </w:p>
          <w:p w:rsidR="00320208" w:rsidRDefault="00320208" w:rsidP="00D11D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Noção sistema</w:t>
            </w:r>
          </w:p>
          <w:p w:rsidR="00320208" w:rsidRDefault="00320208" w:rsidP="00D11D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Noção de homeostasia</w:t>
            </w:r>
          </w:p>
          <w:p w:rsidR="00320208" w:rsidRDefault="00320208" w:rsidP="00D11DF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Retroalimentação</w:t>
            </w:r>
            <w:proofErr w:type="spellEnd"/>
            <w:r>
              <w:rPr>
                <w:b/>
              </w:rPr>
              <w:t xml:space="preserve"> Positiva</w:t>
            </w:r>
          </w:p>
          <w:p w:rsidR="00320208" w:rsidRDefault="00320208" w:rsidP="00D11DF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Retroalimentação</w:t>
            </w:r>
            <w:proofErr w:type="spellEnd"/>
            <w:r>
              <w:rPr>
                <w:b/>
              </w:rPr>
              <w:t xml:space="preserve"> Negativa</w:t>
            </w:r>
          </w:p>
          <w:p w:rsidR="00320208" w:rsidRDefault="00320208" w:rsidP="00D11D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Factor limitante</w:t>
            </w:r>
          </w:p>
          <w:p w:rsidR="00320208" w:rsidRDefault="00320208" w:rsidP="00D11DFD">
            <w:pPr>
              <w:spacing w:after="0" w:line="240" w:lineRule="auto"/>
              <w:rPr>
                <w:b/>
              </w:rPr>
            </w:pPr>
          </w:p>
          <w:p w:rsidR="00320208" w:rsidRPr="00653912" w:rsidRDefault="00320208" w:rsidP="00D11DFD">
            <w:pPr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320208" w:rsidRPr="00F45F63" w:rsidRDefault="00320208" w:rsidP="00F45F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0208" w:rsidRPr="00F45F63" w:rsidRDefault="00320208" w:rsidP="00F45F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45F63">
              <w:rPr>
                <w:sz w:val="24"/>
                <w:szCs w:val="24"/>
              </w:rPr>
              <w:t>10 %</w:t>
            </w:r>
          </w:p>
          <w:p w:rsidR="00320208" w:rsidRPr="00F45F63" w:rsidRDefault="00320208" w:rsidP="00F45F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45F63">
              <w:rPr>
                <w:sz w:val="24"/>
                <w:szCs w:val="24"/>
              </w:rPr>
              <w:t xml:space="preserve">2 </w:t>
            </w:r>
            <w:proofErr w:type="gramStart"/>
            <w:r w:rsidRPr="00F45F63">
              <w:rPr>
                <w:sz w:val="24"/>
                <w:szCs w:val="24"/>
              </w:rPr>
              <w:t>perguntas</w:t>
            </w:r>
            <w:proofErr w:type="gramEnd"/>
          </w:p>
        </w:tc>
        <w:tc>
          <w:tcPr>
            <w:tcW w:w="2693" w:type="dxa"/>
            <w:vAlign w:val="center"/>
          </w:tcPr>
          <w:p w:rsidR="00320208" w:rsidRPr="00F45F63" w:rsidRDefault="00320208" w:rsidP="00F45F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20208" w:rsidRPr="00F45F63" w:rsidRDefault="00320208" w:rsidP="00F45F6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320208" w:rsidRPr="00F45F63" w:rsidRDefault="00320208" w:rsidP="00F45F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45F63">
              <w:rPr>
                <w:sz w:val="24"/>
                <w:szCs w:val="24"/>
              </w:rPr>
              <w:t>10 %</w:t>
            </w:r>
          </w:p>
          <w:p w:rsidR="00320208" w:rsidRPr="00F45F63" w:rsidRDefault="00320208" w:rsidP="00F45F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45F63">
              <w:rPr>
                <w:sz w:val="24"/>
                <w:szCs w:val="24"/>
              </w:rPr>
              <w:t xml:space="preserve">1 </w:t>
            </w:r>
            <w:proofErr w:type="gramStart"/>
            <w:r w:rsidRPr="00F45F63">
              <w:rPr>
                <w:sz w:val="24"/>
                <w:szCs w:val="24"/>
              </w:rPr>
              <w:t>pergunta</w:t>
            </w:r>
            <w:proofErr w:type="gramEnd"/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20208" w:rsidRPr="00B00A7A" w:rsidRDefault="00320208" w:rsidP="001026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320208" w:rsidRPr="006B0147" w:rsidTr="001B675D">
        <w:trPr>
          <w:trHeight w:val="444"/>
        </w:trPr>
        <w:tc>
          <w:tcPr>
            <w:tcW w:w="959" w:type="dxa"/>
            <w:vMerge/>
            <w:tcBorders>
              <w:left w:val="single" w:sz="8" w:space="0" w:color="auto"/>
            </w:tcBorders>
          </w:tcPr>
          <w:p w:rsidR="00320208" w:rsidRPr="006B0147" w:rsidRDefault="00320208" w:rsidP="001026C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20208" w:rsidRDefault="00320208" w:rsidP="00D11DFD">
            <w:pPr>
              <w:spacing w:after="0" w:line="240" w:lineRule="auto"/>
              <w:rPr>
                <w:b/>
              </w:rPr>
            </w:pPr>
          </w:p>
          <w:p w:rsidR="00320208" w:rsidRDefault="00320208" w:rsidP="00D11D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Regulação nervosa</w:t>
            </w:r>
          </w:p>
          <w:p w:rsidR="00320208" w:rsidRDefault="00320208" w:rsidP="00D11D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Nervo</w:t>
            </w:r>
          </w:p>
          <w:p w:rsidR="00320208" w:rsidRDefault="00320208" w:rsidP="00D11D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Neurónio</w:t>
            </w:r>
          </w:p>
          <w:p w:rsidR="00320208" w:rsidRDefault="00320208" w:rsidP="00D11D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Impulso nervoso</w:t>
            </w:r>
          </w:p>
          <w:p w:rsidR="00320208" w:rsidRDefault="00320208" w:rsidP="00D11D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Potencial de repouso</w:t>
            </w:r>
          </w:p>
          <w:p w:rsidR="00320208" w:rsidRDefault="00320208" w:rsidP="00D11D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Potencial de acção</w:t>
            </w:r>
          </w:p>
          <w:p w:rsidR="00320208" w:rsidRPr="00653912" w:rsidRDefault="00320208" w:rsidP="00D11D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Sinapse (Química/Eléctrica)</w:t>
            </w:r>
          </w:p>
          <w:p w:rsidR="00320208" w:rsidRDefault="00320208" w:rsidP="001026CD">
            <w:pPr>
              <w:spacing w:after="0" w:line="240" w:lineRule="auto"/>
              <w:rPr>
                <w:b/>
              </w:rPr>
            </w:pPr>
          </w:p>
          <w:p w:rsidR="00320208" w:rsidRPr="00653912" w:rsidRDefault="00320208" w:rsidP="001026CD">
            <w:pPr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320208" w:rsidRPr="00F45F63" w:rsidRDefault="00320208" w:rsidP="00F45F63">
            <w:pPr>
              <w:pStyle w:val="PargrafodaLista"/>
              <w:spacing w:after="0" w:line="240" w:lineRule="auto"/>
              <w:ind w:left="34"/>
              <w:jc w:val="center"/>
              <w:rPr>
                <w:color w:val="000000"/>
                <w:sz w:val="24"/>
                <w:szCs w:val="24"/>
              </w:rPr>
            </w:pPr>
            <w:r w:rsidRPr="00F45F63">
              <w:rPr>
                <w:color w:val="000000"/>
                <w:sz w:val="24"/>
                <w:szCs w:val="24"/>
              </w:rPr>
              <w:t>19 %</w:t>
            </w:r>
          </w:p>
          <w:p w:rsidR="00320208" w:rsidRPr="00F45F63" w:rsidRDefault="00320208" w:rsidP="00F45F63">
            <w:pPr>
              <w:pStyle w:val="PargrafodaLista"/>
              <w:spacing w:after="0" w:line="240" w:lineRule="auto"/>
              <w:ind w:left="34"/>
              <w:jc w:val="center"/>
              <w:rPr>
                <w:color w:val="000000"/>
                <w:sz w:val="24"/>
                <w:szCs w:val="24"/>
              </w:rPr>
            </w:pPr>
            <w:r w:rsidRPr="00F45F63">
              <w:rPr>
                <w:color w:val="000000"/>
                <w:sz w:val="24"/>
                <w:szCs w:val="24"/>
              </w:rPr>
              <w:t xml:space="preserve">4 </w:t>
            </w:r>
            <w:proofErr w:type="gramStart"/>
            <w:r w:rsidRPr="00F45F63">
              <w:rPr>
                <w:color w:val="000000"/>
                <w:sz w:val="24"/>
                <w:szCs w:val="24"/>
              </w:rPr>
              <w:t>perguntas</w:t>
            </w:r>
            <w:proofErr w:type="gramEnd"/>
          </w:p>
          <w:p w:rsidR="00320208" w:rsidRPr="00F45F63" w:rsidRDefault="00320208" w:rsidP="00F45F63">
            <w:pPr>
              <w:pStyle w:val="PargrafodaLista"/>
              <w:spacing w:after="0" w:line="240" w:lineRule="auto"/>
              <w:ind w:left="3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20208" w:rsidRPr="00F45F63" w:rsidRDefault="00320208" w:rsidP="00F45F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45F63">
              <w:rPr>
                <w:sz w:val="24"/>
                <w:szCs w:val="24"/>
              </w:rPr>
              <w:t>26 %</w:t>
            </w:r>
          </w:p>
          <w:p w:rsidR="00320208" w:rsidRPr="00F45F63" w:rsidRDefault="00320208" w:rsidP="00F45F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45F63">
              <w:rPr>
                <w:sz w:val="24"/>
                <w:szCs w:val="24"/>
              </w:rPr>
              <w:t xml:space="preserve">4 </w:t>
            </w:r>
            <w:proofErr w:type="gramStart"/>
            <w:r w:rsidRPr="00F45F63">
              <w:rPr>
                <w:sz w:val="24"/>
                <w:szCs w:val="24"/>
              </w:rPr>
              <w:t>perguntas</w:t>
            </w:r>
            <w:proofErr w:type="gramEnd"/>
          </w:p>
          <w:p w:rsidR="00320208" w:rsidRPr="00F45F63" w:rsidRDefault="00320208" w:rsidP="00F45F63">
            <w:pPr>
              <w:pStyle w:val="PargrafodaLista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20208" w:rsidRPr="00F45F63" w:rsidRDefault="00320208" w:rsidP="00F45F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45F63">
              <w:rPr>
                <w:sz w:val="24"/>
                <w:szCs w:val="24"/>
              </w:rPr>
              <w:t>32 %</w:t>
            </w:r>
          </w:p>
          <w:p w:rsidR="00320208" w:rsidRPr="00F45F63" w:rsidRDefault="00320208" w:rsidP="00F45F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45F63">
              <w:rPr>
                <w:sz w:val="24"/>
                <w:szCs w:val="24"/>
              </w:rPr>
              <w:t xml:space="preserve">3 </w:t>
            </w:r>
            <w:proofErr w:type="gramStart"/>
            <w:r w:rsidRPr="00F45F63">
              <w:rPr>
                <w:sz w:val="24"/>
                <w:szCs w:val="24"/>
              </w:rPr>
              <w:t>perguntas</w:t>
            </w:r>
            <w:proofErr w:type="gramEnd"/>
          </w:p>
          <w:p w:rsidR="00320208" w:rsidRPr="00F45F63" w:rsidRDefault="00320208" w:rsidP="00F45F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20208" w:rsidRPr="00B00A7A" w:rsidRDefault="00320208" w:rsidP="001026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</w:t>
            </w:r>
          </w:p>
        </w:tc>
      </w:tr>
      <w:tr w:rsidR="00320208" w:rsidRPr="006B0147" w:rsidTr="00320208">
        <w:trPr>
          <w:trHeight w:val="444"/>
        </w:trPr>
        <w:tc>
          <w:tcPr>
            <w:tcW w:w="959" w:type="dxa"/>
            <w:vMerge w:val="restart"/>
            <w:tcBorders>
              <w:left w:val="single" w:sz="8" w:space="0" w:color="auto"/>
            </w:tcBorders>
            <w:textDirection w:val="btLr"/>
            <w:vAlign w:val="center"/>
          </w:tcPr>
          <w:p w:rsidR="00320208" w:rsidRPr="006B0147" w:rsidRDefault="00320208" w:rsidP="00320208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lastRenderedPageBreak/>
              <w:t>Regulação Nervosa e Hormonal</w:t>
            </w:r>
          </w:p>
        </w:tc>
        <w:tc>
          <w:tcPr>
            <w:tcW w:w="3969" w:type="dxa"/>
            <w:vAlign w:val="center"/>
          </w:tcPr>
          <w:p w:rsidR="00320208" w:rsidRDefault="00320208" w:rsidP="001026CD">
            <w:pPr>
              <w:spacing w:after="0" w:line="240" w:lineRule="auto"/>
              <w:rPr>
                <w:b/>
              </w:rPr>
            </w:pPr>
          </w:p>
          <w:p w:rsidR="00320208" w:rsidRDefault="00320208" w:rsidP="001026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Regulação hormonal</w:t>
            </w:r>
          </w:p>
          <w:p w:rsidR="00320208" w:rsidRDefault="00320208" w:rsidP="001026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Glândulas endócrinas</w:t>
            </w:r>
          </w:p>
          <w:p w:rsidR="00320208" w:rsidRDefault="00320208" w:rsidP="001026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Hormonas (ADH)</w:t>
            </w:r>
          </w:p>
          <w:p w:rsidR="00320208" w:rsidRDefault="00320208" w:rsidP="001026CD">
            <w:pPr>
              <w:spacing w:after="0" w:line="240" w:lineRule="auto"/>
              <w:rPr>
                <w:b/>
              </w:rPr>
            </w:pPr>
          </w:p>
          <w:p w:rsidR="00320208" w:rsidRPr="00653912" w:rsidRDefault="00320208" w:rsidP="001026CD">
            <w:pPr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320208" w:rsidRPr="00F45F63" w:rsidRDefault="00320208" w:rsidP="00F45F6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45F63">
              <w:rPr>
                <w:color w:val="000000"/>
                <w:sz w:val="24"/>
                <w:szCs w:val="24"/>
              </w:rPr>
              <w:t>9 %</w:t>
            </w:r>
          </w:p>
          <w:p w:rsidR="00320208" w:rsidRPr="00F45F63" w:rsidRDefault="00320208" w:rsidP="00F45F6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45F63">
              <w:rPr>
                <w:color w:val="000000"/>
                <w:sz w:val="24"/>
                <w:szCs w:val="24"/>
              </w:rPr>
              <w:t xml:space="preserve">2 </w:t>
            </w:r>
            <w:proofErr w:type="gramStart"/>
            <w:r w:rsidRPr="00F45F63">
              <w:rPr>
                <w:color w:val="000000"/>
                <w:sz w:val="24"/>
                <w:szCs w:val="24"/>
              </w:rPr>
              <w:t>perguntas</w:t>
            </w:r>
            <w:proofErr w:type="gramEnd"/>
          </w:p>
        </w:tc>
        <w:tc>
          <w:tcPr>
            <w:tcW w:w="2693" w:type="dxa"/>
            <w:vAlign w:val="center"/>
          </w:tcPr>
          <w:p w:rsidR="00320208" w:rsidRPr="00F45F63" w:rsidRDefault="00320208" w:rsidP="00F45F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20208" w:rsidRPr="00F45F63" w:rsidRDefault="00320208" w:rsidP="00F45F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0208" w:rsidRPr="00F45F63" w:rsidRDefault="00320208" w:rsidP="00F45F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20208" w:rsidRPr="00B00A7A" w:rsidRDefault="00320208" w:rsidP="001026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320208" w:rsidRPr="006B0147" w:rsidTr="00D278D7">
        <w:trPr>
          <w:trHeight w:val="1665"/>
        </w:trPr>
        <w:tc>
          <w:tcPr>
            <w:tcW w:w="959" w:type="dxa"/>
            <w:vMerge/>
            <w:tcBorders>
              <w:left w:val="single" w:sz="8" w:space="0" w:color="auto"/>
            </w:tcBorders>
          </w:tcPr>
          <w:p w:rsidR="00320208" w:rsidRPr="006B0147" w:rsidRDefault="00320208" w:rsidP="001026C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20208" w:rsidRPr="00653912" w:rsidRDefault="00320208" w:rsidP="001026CD">
            <w:pPr>
              <w:spacing w:after="0" w:line="240" w:lineRule="auto"/>
              <w:rPr>
                <w:b/>
              </w:rPr>
            </w:pPr>
          </w:p>
          <w:p w:rsidR="00320208" w:rsidRDefault="00320208" w:rsidP="001026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Termorregulação</w:t>
            </w:r>
          </w:p>
          <w:p w:rsidR="00320208" w:rsidRDefault="00320208" w:rsidP="001026C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Endotermia</w:t>
            </w:r>
            <w:proofErr w:type="spellEnd"/>
          </w:p>
          <w:p w:rsidR="00320208" w:rsidRDefault="00320208" w:rsidP="001026C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Ectotermia</w:t>
            </w:r>
            <w:proofErr w:type="spellEnd"/>
          </w:p>
          <w:p w:rsidR="00320208" w:rsidRDefault="00320208" w:rsidP="001026C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Homeotermia</w:t>
            </w:r>
            <w:proofErr w:type="spellEnd"/>
          </w:p>
          <w:p w:rsidR="00320208" w:rsidRDefault="00216FE3" w:rsidP="001026C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Poiquilo</w:t>
            </w:r>
            <w:r w:rsidR="00320208">
              <w:rPr>
                <w:b/>
              </w:rPr>
              <w:t>termia</w:t>
            </w:r>
            <w:proofErr w:type="spellEnd"/>
          </w:p>
          <w:p w:rsidR="00320208" w:rsidRDefault="00320208" w:rsidP="001026CD">
            <w:pPr>
              <w:spacing w:after="0" w:line="240" w:lineRule="auto"/>
              <w:rPr>
                <w:b/>
              </w:rPr>
            </w:pPr>
          </w:p>
          <w:p w:rsidR="00320208" w:rsidRPr="00653912" w:rsidRDefault="00320208" w:rsidP="001026CD">
            <w:pPr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320208" w:rsidRPr="00F45F63" w:rsidRDefault="00320208" w:rsidP="00F45F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45F63">
              <w:rPr>
                <w:sz w:val="24"/>
                <w:szCs w:val="24"/>
              </w:rPr>
              <w:t>10 %</w:t>
            </w:r>
          </w:p>
          <w:p w:rsidR="00320208" w:rsidRPr="00F45F63" w:rsidRDefault="00320208" w:rsidP="00F45F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45F63">
              <w:rPr>
                <w:sz w:val="24"/>
                <w:szCs w:val="24"/>
              </w:rPr>
              <w:t xml:space="preserve">2 </w:t>
            </w:r>
            <w:proofErr w:type="gramStart"/>
            <w:r w:rsidRPr="00F45F63">
              <w:rPr>
                <w:sz w:val="24"/>
                <w:szCs w:val="24"/>
              </w:rPr>
              <w:t>perguntas</w:t>
            </w:r>
            <w:proofErr w:type="gramEnd"/>
          </w:p>
        </w:tc>
        <w:tc>
          <w:tcPr>
            <w:tcW w:w="2693" w:type="dxa"/>
            <w:vAlign w:val="center"/>
          </w:tcPr>
          <w:p w:rsidR="00320208" w:rsidRPr="00F45F63" w:rsidRDefault="00320208" w:rsidP="00F45F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45F63">
              <w:rPr>
                <w:sz w:val="24"/>
                <w:szCs w:val="24"/>
              </w:rPr>
              <w:t>12 %</w:t>
            </w:r>
          </w:p>
          <w:p w:rsidR="00320208" w:rsidRPr="00F45F63" w:rsidRDefault="00320208" w:rsidP="00F45F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45F63">
              <w:rPr>
                <w:sz w:val="24"/>
                <w:szCs w:val="24"/>
              </w:rPr>
              <w:t xml:space="preserve">2 </w:t>
            </w:r>
            <w:proofErr w:type="gramStart"/>
            <w:r w:rsidRPr="00F45F63">
              <w:rPr>
                <w:sz w:val="24"/>
                <w:szCs w:val="24"/>
              </w:rPr>
              <w:t>perguntas</w:t>
            </w:r>
            <w:proofErr w:type="gramEnd"/>
          </w:p>
        </w:tc>
        <w:tc>
          <w:tcPr>
            <w:tcW w:w="2552" w:type="dxa"/>
            <w:vAlign w:val="center"/>
          </w:tcPr>
          <w:p w:rsidR="00320208" w:rsidRPr="00F45F63" w:rsidRDefault="00320208" w:rsidP="00F45F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45F63">
              <w:rPr>
                <w:sz w:val="24"/>
                <w:szCs w:val="24"/>
              </w:rPr>
              <w:t>17 %</w:t>
            </w:r>
          </w:p>
          <w:p w:rsidR="00320208" w:rsidRPr="00F45F63" w:rsidRDefault="00320208" w:rsidP="00F45F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45F63">
              <w:rPr>
                <w:sz w:val="24"/>
                <w:szCs w:val="24"/>
              </w:rPr>
              <w:t xml:space="preserve">2 </w:t>
            </w:r>
            <w:proofErr w:type="gramStart"/>
            <w:r w:rsidRPr="00F45F63">
              <w:rPr>
                <w:sz w:val="24"/>
                <w:szCs w:val="24"/>
              </w:rPr>
              <w:t>perguntas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320208" w:rsidRPr="00B00A7A" w:rsidRDefault="00320208" w:rsidP="001026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</w:tr>
      <w:tr w:rsidR="00320208" w:rsidRPr="006B0147" w:rsidTr="00D278D7">
        <w:trPr>
          <w:trHeight w:val="1006"/>
        </w:trPr>
        <w:tc>
          <w:tcPr>
            <w:tcW w:w="959" w:type="dxa"/>
            <w:vMerge/>
            <w:tcBorders>
              <w:left w:val="single" w:sz="8" w:space="0" w:color="auto"/>
            </w:tcBorders>
          </w:tcPr>
          <w:p w:rsidR="00320208" w:rsidRPr="006B0147" w:rsidRDefault="00320208" w:rsidP="001026C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20208" w:rsidRDefault="00320208" w:rsidP="001026CD">
            <w:pPr>
              <w:spacing w:after="0" w:line="240" w:lineRule="auto"/>
              <w:rPr>
                <w:b/>
              </w:rPr>
            </w:pPr>
          </w:p>
          <w:p w:rsidR="00320208" w:rsidRDefault="00320208" w:rsidP="001026C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Osmorregulação</w:t>
            </w:r>
            <w:proofErr w:type="spellEnd"/>
          </w:p>
          <w:p w:rsidR="00320208" w:rsidRDefault="00320208" w:rsidP="001026C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Osmorregulador</w:t>
            </w:r>
            <w:proofErr w:type="spellEnd"/>
          </w:p>
          <w:p w:rsidR="00320208" w:rsidRDefault="00320208" w:rsidP="001026C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Osmoconformante</w:t>
            </w:r>
            <w:proofErr w:type="spellEnd"/>
          </w:p>
          <w:p w:rsidR="00320208" w:rsidRDefault="00320208" w:rsidP="001026CD">
            <w:pPr>
              <w:spacing w:after="0" w:line="240" w:lineRule="auto"/>
              <w:rPr>
                <w:b/>
              </w:rPr>
            </w:pPr>
          </w:p>
          <w:p w:rsidR="00320208" w:rsidRPr="00653912" w:rsidRDefault="00320208" w:rsidP="00D11DFD">
            <w:pPr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320208" w:rsidRPr="00F45F63" w:rsidRDefault="00320208" w:rsidP="00F45F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45F63">
              <w:rPr>
                <w:sz w:val="24"/>
                <w:szCs w:val="24"/>
              </w:rPr>
              <w:t>21 %</w:t>
            </w:r>
          </w:p>
          <w:p w:rsidR="00320208" w:rsidRPr="00F45F63" w:rsidRDefault="00320208" w:rsidP="00F45F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45F63">
              <w:rPr>
                <w:sz w:val="24"/>
                <w:szCs w:val="24"/>
              </w:rPr>
              <w:t xml:space="preserve">4 </w:t>
            </w:r>
            <w:proofErr w:type="gramStart"/>
            <w:r w:rsidRPr="00F45F63">
              <w:rPr>
                <w:sz w:val="24"/>
                <w:szCs w:val="24"/>
              </w:rPr>
              <w:t>perguntas</w:t>
            </w:r>
            <w:proofErr w:type="gramEnd"/>
          </w:p>
        </w:tc>
        <w:tc>
          <w:tcPr>
            <w:tcW w:w="2693" w:type="dxa"/>
            <w:vAlign w:val="center"/>
          </w:tcPr>
          <w:p w:rsidR="00320208" w:rsidRPr="00F45F63" w:rsidRDefault="00320208" w:rsidP="00F45F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45F63">
              <w:rPr>
                <w:sz w:val="24"/>
                <w:szCs w:val="24"/>
              </w:rPr>
              <w:t>14%</w:t>
            </w:r>
          </w:p>
          <w:p w:rsidR="00320208" w:rsidRPr="00F45F63" w:rsidRDefault="00320208" w:rsidP="00F45F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45F63">
              <w:rPr>
                <w:sz w:val="24"/>
                <w:szCs w:val="24"/>
              </w:rPr>
              <w:t xml:space="preserve">2 </w:t>
            </w:r>
            <w:proofErr w:type="gramStart"/>
            <w:r w:rsidRPr="00F45F63">
              <w:rPr>
                <w:sz w:val="24"/>
                <w:szCs w:val="24"/>
              </w:rPr>
              <w:t>perguntas</w:t>
            </w:r>
            <w:proofErr w:type="gramEnd"/>
          </w:p>
        </w:tc>
        <w:tc>
          <w:tcPr>
            <w:tcW w:w="2552" w:type="dxa"/>
            <w:vAlign w:val="center"/>
          </w:tcPr>
          <w:p w:rsidR="00320208" w:rsidRPr="00F45F63" w:rsidRDefault="00320208" w:rsidP="00F45F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45F63">
              <w:rPr>
                <w:sz w:val="24"/>
                <w:szCs w:val="24"/>
              </w:rPr>
              <w:t>20 %</w:t>
            </w:r>
          </w:p>
          <w:p w:rsidR="00320208" w:rsidRPr="00F45F63" w:rsidRDefault="00320208" w:rsidP="00F45F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45F63">
              <w:rPr>
                <w:sz w:val="24"/>
                <w:szCs w:val="24"/>
              </w:rPr>
              <w:t xml:space="preserve">4 </w:t>
            </w:r>
            <w:proofErr w:type="gramStart"/>
            <w:r w:rsidRPr="00F45F63">
              <w:rPr>
                <w:sz w:val="24"/>
                <w:szCs w:val="24"/>
              </w:rPr>
              <w:t>perguntas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320208" w:rsidRPr="00B00A7A" w:rsidRDefault="00320208" w:rsidP="001026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</w:tr>
      <w:tr w:rsidR="001026CD" w:rsidRPr="00E10DCF" w:rsidTr="00F45F63">
        <w:trPr>
          <w:trHeight w:val="547"/>
        </w:trPr>
        <w:tc>
          <w:tcPr>
            <w:tcW w:w="959" w:type="dxa"/>
            <w:shd w:val="clear" w:color="auto" w:fill="auto"/>
            <w:vAlign w:val="center"/>
          </w:tcPr>
          <w:p w:rsidR="001026CD" w:rsidRPr="00B00A7A" w:rsidRDefault="001026CD" w:rsidP="00F45F63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10DCF">
              <w:rPr>
                <w:b/>
                <w:sz w:val="24"/>
                <w:szCs w:val="24"/>
              </w:rPr>
              <w:t>TOTA</w:t>
            </w:r>
            <w:r>
              <w:rPr>
                <w:b/>
                <w:sz w:val="24"/>
                <w:szCs w:val="24"/>
              </w:rPr>
              <w:t>L</w:t>
            </w:r>
            <w:r w:rsidR="00F45F63">
              <w:rPr>
                <w:b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026CD" w:rsidRPr="00E10DCF" w:rsidRDefault="001026CD" w:rsidP="001026C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026CD" w:rsidRPr="00E10DCF" w:rsidRDefault="007C13B1" w:rsidP="001026C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026CD" w:rsidRPr="00E10DCF" w:rsidRDefault="00545736" w:rsidP="001026C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026CD" w:rsidRPr="00E10DCF" w:rsidRDefault="00545736" w:rsidP="001026C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26CD" w:rsidRPr="00E10DCF" w:rsidRDefault="001026CD" w:rsidP="001026C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10DCF">
              <w:rPr>
                <w:b/>
                <w:sz w:val="24"/>
                <w:szCs w:val="24"/>
              </w:rPr>
              <w:t>200</w:t>
            </w:r>
          </w:p>
        </w:tc>
      </w:tr>
    </w:tbl>
    <w:p w:rsidR="00320664" w:rsidRDefault="00320664" w:rsidP="007A1518">
      <w:pPr>
        <w:tabs>
          <w:tab w:val="left" w:pos="915"/>
        </w:tabs>
      </w:pPr>
    </w:p>
    <w:p w:rsidR="00216FE3" w:rsidRDefault="00216FE3" w:rsidP="00216FE3">
      <w:pPr>
        <w:spacing w:after="0"/>
        <w:jc w:val="center"/>
      </w:pPr>
      <w:r>
        <w:rPr>
          <w:b/>
        </w:rPr>
        <w:t>MATRIZ DE CONTEÚDOS 2</w:t>
      </w:r>
      <w:r>
        <w:t xml:space="preserve"> </w:t>
      </w:r>
      <w:r w:rsidRPr="006F0D4B">
        <w:t xml:space="preserve">– </w:t>
      </w:r>
      <w:r>
        <w:t xml:space="preserve">Percentagens de </w:t>
      </w:r>
      <w:proofErr w:type="gramStart"/>
      <w:r>
        <w:t>pontuação  e</w:t>
      </w:r>
      <w:proofErr w:type="gramEnd"/>
      <w:r>
        <w:t xml:space="preserve"> número de </w:t>
      </w:r>
      <w:r w:rsidRPr="00DA23BA">
        <w:rPr>
          <w:i/>
        </w:rPr>
        <w:t>itens</w:t>
      </w:r>
      <w:r>
        <w:t xml:space="preserve"> elaborados.</w:t>
      </w:r>
    </w:p>
    <w:p w:rsidR="00216FE3" w:rsidRPr="007A1518" w:rsidRDefault="00216FE3" w:rsidP="007A1518">
      <w:pPr>
        <w:tabs>
          <w:tab w:val="left" w:pos="915"/>
        </w:tabs>
      </w:pPr>
    </w:p>
    <w:sectPr w:rsidR="00216FE3" w:rsidRPr="007A1518" w:rsidSect="007A151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04A3B"/>
    <w:multiLevelType w:val="hybridMultilevel"/>
    <w:tmpl w:val="A5EE2D52"/>
    <w:lvl w:ilvl="0" w:tplc="27E25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A42DC"/>
    <w:multiLevelType w:val="hybridMultilevel"/>
    <w:tmpl w:val="24F081BA"/>
    <w:lvl w:ilvl="0" w:tplc="46DCBF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740BB"/>
    <w:multiLevelType w:val="hybridMultilevel"/>
    <w:tmpl w:val="BC8AB2D8"/>
    <w:lvl w:ilvl="0" w:tplc="E334D3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1518"/>
    <w:rsid w:val="0004631E"/>
    <w:rsid w:val="000B1528"/>
    <w:rsid w:val="001026CD"/>
    <w:rsid w:val="00196312"/>
    <w:rsid w:val="001B675D"/>
    <w:rsid w:val="00216FE3"/>
    <w:rsid w:val="0023622F"/>
    <w:rsid w:val="002D3A0A"/>
    <w:rsid w:val="002F47CE"/>
    <w:rsid w:val="00300F3C"/>
    <w:rsid w:val="00320208"/>
    <w:rsid w:val="00320664"/>
    <w:rsid w:val="00537649"/>
    <w:rsid w:val="00545736"/>
    <w:rsid w:val="00555FA8"/>
    <w:rsid w:val="00672219"/>
    <w:rsid w:val="006D28EA"/>
    <w:rsid w:val="007A1518"/>
    <w:rsid w:val="007C13B1"/>
    <w:rsid w:val="00832947"/>
    <w:rsid w:val="00892D76"/>
    <w:rsid w:val="00A12371"/>
    <w:rsid w:val="00AB3FA1"/>
    <w:rsid w:val="00C47E01"/>
    <w:rsid w:val="00C6061B"/>
    <w:rsid w:val="00D11DFD"/>
    <w:rsid w:val="00D12D82"/>
    <w:rsid w:val="00D25425"/>
    <w:rsid w:val="00D278D7"/>
    <w:rsid w:val="00DF0DC9"/>
    <w:rsid w:val="00EC1425"/>
    <w:rsid w:val="00ED7967"/>
    <w:rsid w:val="00EE72DE"/>
    <w:rsid w:val="00F45F63"/>
    <w:rsid w:val="00F65419"/>
    <w:rsid w:val="00FE0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425"/>
  </w:style>
  <w:style w:type="paragraph" w:styleId="Ttulo1">
    <w:name w:val="heading 1"/>
    <w:basedOn w:val="Normal"/>
    <w:next w:val="Normal"/>
    <w:link w:val="Ttulo1Carcter"/>
    <w:uiPriority w:val="9"/>
    <w:qFormat/>
    <w:rsid w:val="00D254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D254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D254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cter"/>
    <w:uiPriority w:val="9"/>
    <w:unhideWhenUsed/>
    <w:qFormat/>
    <w:rsid w:val="00D254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cter"/>
    <w:uiPriority w:val="9"/>
    <w:unhideWhenUsed/>
    <w:qFormat/>
    <w:rsid w:val="00D254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25425"/>
    <w:pPr>
      <w:ind w:left="720"/>
      <w:contextualSpacing/>
    </w:pPr>
  </w:style>
  <w:style w:type="character" w:styleId="TtulodoLivro">
    <w:name w:val="Book Title"/>
    <w:basedOn w:val="Tipodeletrapredefinidodopargrafo"/>
    <w:uiPriority w:val="33"/>
    <w:qFormat/>
    <w:rsid w:val="00D25425"/>
    <w:rPr>
      <w:b/>
      <w:bCs/>
      <w:smallCaps/>
      <w:spacing w:val="5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D254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D254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D254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D254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cter">
    <w:name w:val="Título 5 Carácter"/>
    <w:basedOn w:val="Tipodeletrapredefinidodopargrafo"/>
    <w:link w:val="Ttulo5"/>
    <w:uiPriority w:val="9"/>
    <w:rsid w:val="00D2542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emEspaamento">
    <w:name w:val="No Spacing"/>
    <w:uiPriority w:val="1"/>
    <w:qFormat/>
    <w:rsid w:val="00D254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Filipa Santos</dc:creator>
  <cp:lastModifiedBy>Filipa Santos</cp:lastModifiedBy>
  <cp:revision>3</cp:revision>
  <cp:lastPrinted>2011-07-07T22:13:00Z</cp:lastPrinted>
  <dcterms:created xsi:type="dcterms:W3CDTF">2011-07-04T18:36:00Z</dcterms:created>
  <dcterms:modified xsi:type="dcterms:W3CDTF">2011-07-07T22:13:00Z</dcterms:modified>
</cp:coreProperties>
</file>