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4E" w:rsidRDefault="00701309">
      <w:r>
        <w:rPr>
          <w:noProof/>
          <w:lang w:eastAsia="pt-PT"/>
        </w:rPr>
        <w:pict>
          <v:roundrect id="_x0000_s1026" style="position:absolute;margin-left:-4.1pt;margin-top:-50.55pt;width:711pt;height:81pt;z-index:-251658240" arcsize="10923f" strokecolor="#0d0d0d">
            <v:textbox style="mso-next-textbox:#_x0000_s1026">
              <w:txbxContent>
                <w:p w:rsidR="00A3375C" w:rsidRPr="003006E1" w:rsidRDefault="00A3375C" w:rsidP="00A3375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3006E1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A3375C" w:rsidRPr="003006E1" w:rsidRDefault="00A3375C" w:rsidP="00A3375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3006E1">
                    <w:rPr>
                      <w:rFonts w:ascii="Calibri" w:eastAsia="Calibri" w:hAnsi="Calibri" w:cs="Times New Roman"/>
                      <w:b/>
                    </w:rPr>
                    <w:t>Biologia e Geologia 10</w:t>
                  </w:r>
                  <w:r w:rsidR="007A2648">
                    <w:rPr>
                      <w:rFonts w:ascii="Calibri" w:eastAsia="Calibri" w:hAnsi="Calibri" w:cs="Times New Roman"/>
                      <w:b/>
                    </w:rPr>
                    <w:t>.</w:t>
                  </w:r>
                  <w:r w:rsidRPr="003006E1">
                    <w:rPr>
                      <w:rFonts w:ascii="Calibri" w:eastAsia="Calibri" w:hAnsi="Calibri" w:cs="Times New Roman"/>
                      <w:b/>
                    </w:rPr>
                    <w:t>º Ano</w:t>
                  </w:r>
                  <w:r w:rsidRPr="003006E1">
                    <w:rPr>
                      <w:rFonts w:ascii="Calibri" w:eastAsia="Calibri" w:hAnsi="Calibri" w:cs="Times New Roman"/>
                      <w:b/>
                    </w:rPr>
                    <w:tab/>
                  </w:r>
                  <w:r w:rsidRPr="003006E1">
                    <w:rPr>
                      <w:rFonts w:ascii="Calibri" w:eastAsia="Calibri" w:hAnsi="Calibri" w:cs="Times New Roman"/>
                      <w:b/>
                    </w:rPr>
                    <w:tab/>
                    <w:t>Ano Lectivo 2010/2011</w:t>
                  </w:r>
                </w:p>
                <w:p w:rsidR="00A3375C" w:rsidRPr="003006E1" w:rsidRDefault="00A3375C" w:rsidP="00A3375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3006E1">
                    <w:rPr>
                      <w:rFonts w:ascii="Calibri" w:eastAsia="Calibri" w:hAnsi="Calibri" w:cs="Times New Roman"/>
                      <w:b/>
                    </w:rPr>
                    <w:t xml:space="preserve">Mapa de Conceitos </w:t>
                  </w:r>
                </w:p>
                <w:p w:rsidR="00A3375C" w:rsidRDefault="00A3375C" w:rsidP="00A3375C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hAnsi="Calibri"/>
                    </w:rPr>
                    <w:t xml:space="preserve">                      </w:t>
                  </w:r>
                  <w:r w:rsidRPr="003006E1">
                    <w:rPr>
                      <w:rFonts w:ascii="Calibri" w:eastAsia="Calibri" w:hAnsi="Calibri" w:cs="Times New Roman"/>
                    </w:rPr>
                    <w:t xml:space="preserve">Nome: </w:t>
                  </w:r>
                  <w:proofErr w:type="gramStart"/>
                  <w:r w:rsidRPr="003006E1">
                    <w:rPr>
                      <w:rFonts w:ascii="Calibri" w:eastAsia="Calibri" w:hAnsi="Calibri" w:cs="Times New Roman"/>
                    </w:rPr>
                    <w:t>______________________________________________</w:t>
                  </w:r>
                  <w:r>
                    <w:rPr>
                      <w:rFonts w:ascii="Calibri" w:hAnsi="Calibri"/>
                    </w:rPr>
                    <w:t>_______</w:t>
                  </w:r>
                  <w:r w:rsidRPr="003006E1">
                    <w:rPr>
                      <w:rFonts w:ascii="Calibri" w:eastAsia="Calibri" w:hAnsi="Calibri" w:cs="Times New Roman"/>
                    </w:rPr>
                    <w:t xml:space="preserve">____  </w:t>
                  </w:r>
                  <w:proofErr w:type="spellStart"/>
                  <w:r w:rsidRPr="003006E1">
                    <w:rPr>
                      <w:rFonts w:ascii="Calibri" w:eastAsia="Calibri" w:hAnsi="Calibri" w:cs="Times New Roman"/>
                    </w:rPr>
                    <w:t>n</w:t>
                  </w:r>
                  <w:r w:rsidR="007A2648">
                    <w:rPr>
                      <w:rFonts w:ascii="Calibri" w:eastAsia="Calibri" w:hAnsi="Calibri" w:cs="Times New Roman"/>
                    </w:rPr>
                    <w:t>.</w:t>
                  </w:r>
                  <w:proofErr w:type="gramEnd"/>
                  <w:r w:rsidRPr="003006E1">
                    <w:rPr>
                      <w:rFonts w:ascii="Calibri" w:eastAsia="Calibri" w:hAnsi="Calibri" w:cs="Times New Roman"/>
                    </w:rPr>
                    <w:t>º_________Turma______________</w:t>
                  </w:r>
                  <w:r>
                    <w:rPr>
                      <w:rFonts w:ascii="Calibri" w:hAnsi="Calibri"/>
                    </w:rPr>
                    <w:t>Data</w:t>
                  </w:r>
                  <w:proofErr w:type="spellEnd"/>
                  <w:r>
                    <w:rPr>
                      <w:rFonts w:ascii="Calibri" w:hAnsi="Calibri"/>
                    </w:rPr>
                    <w:t>: __/__/__</w:t>
                  </w:r>
                </w:p>
              </w:txbxContent>
            </v:textbox>
          </v:roundrect>
        </w:pict>
      </w:r>
      <w:r w:rsidR="00A3375C"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-508635</wp:posOffset>
            </wp:positionV>
            <wp:extent cx="641350" cy="571500"/>
            <wp:effectExtent l="19050" t="0" r="6350" b="0"/>
            <wp:wrapTight wrapText="bothSides">
              <wp:wrapPolygon edited="0">
                <wp:start x="-642" y="0"/>
                <wp:lineTo x="-642" y="20160"/>
                <wp:lineTo x="21814" y="20160"/>
                <wp:lineTo x="21814" y="0"/>
                <wp:lineTo x="-642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1DFC" w:rsidRPr="00D21DFC" w:rsidRDefault="00D21DFC" w:rsidP="00845CD6">
      <w:pPr>
        <w:pBdr>
          <w:bottom w:val="single" w:sz="4" w:space="1" w:color="auto"/>
        </w:pBdr>
        <w:tabs>
          <w:tab w:val="left" w:pos="5115"/>
        </w:tabs>
        <w:rPr>
          <w:b/>
          <w:sz w:val="16"/>
          <w:szCs w:val="16"/>
        </w:rPr>
      </w:pPr>
    </w:p>
    <w:p w:rsidR="00845CD6" w:rsidRPr="00845CD6" w:rsidRDefault="00845CD6" w:rsidP="00845CD6">
      <w:pPr>
        <w:pBdr>
          <w:bottom w:val="single" w:sz="4" w:space="1" w:color="auto"/>
        </w:pBdr>
        <w:tabs>
          <w:tab w:val="left" w:pos="5115"/>
        </w:tabs>
        <w:rPr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 w:rsidRPr="00845CD6">
        <w:rPr>
          <w:b/>
          <w:sz w:val="24"/>
          <w:szCs w:val="24"/>
        </w:rPr>
        <w:t>Objectivo:</w:t>
      </w:r>
      <w:r>
        <w:rPr>
          <w:sz w:val="24"/>
          <w:szCs w:val="24"/>
        </w:rPr>
        <w:t xml:space="preserve"> Reconhecer </w:t>
      </w:r>
      <w:r w:rsidR="00633C22">
        <w:rPr>
          <w:sz w:val="24"/>
          <w:szCs w:val="24"/>
        </w:rPr>
        <w:t>as estruturas</w:t>
      </w:r>
      <w:r w:rsidR="000E3FB5">
        <w:rPr>
          <w:sz w:val="24"/>
          <w:szCs w:val="24"/>
        </w:rPr>
        <w:t xml:space="preserve"> que asseguram a </w:t>
      </w:r>
      <w:r w:rsidR="007B1536">
        <w:rPr>
          <w:sz w:val="24"/>
          <w:szCs w:val="24"/>
        </w:rPr>
        <w:t>regulação</w:t>
      </w:r>
      <w:r w:rsidR="000E3FB5">
        <w:rPr>
          <w:sz w:val="24"/>
          <w:szCs w:val="24"/>
        </w:rPr>
        <w:t xml:space="preserve"> do organismo.</w:t>
      </w:r>
    </w:p>
    <w:p w:rsidR="00430B4E" w:rsidRPr="00430B4E" w:rsidRDefault="00701309" w:rsidP="00430B4E">
      <w:r>
        <w:rPr>
          <w:noProof/>
          <w:lang w:eastAsia="pt-PT"/>
        </w:rPr>
        <w:pict>
          <v:roundrect id="_x0000_s1028" style="position:absolute;margin-left:231.35pt;margin-top:2.2pt;width:207pt;height:27pt;z-index:251978752" arcsize="10923f" o:regroupid="8" strokeweight="1.5pt">
            <v:textbox style="mso-next-textbox:#_x0000_s1028">
              <w:txbxContent>
                <w:p w:rsidR="00A3375C" w:rsidRPr="00430B4E" w:rsidRDefault="007B1536" w:rsidP="00A3375C">
                  <w:pPr>
                    <w:jc w:val="center"/>
                    <w:rPr>
                      <w:rFonts w:ascii="Arial Narrow" w:hAnsi="Arial Narrow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b/>
                      <w:color w:val="000000" w:themeColor="text1"/>
                      <w:sz w:val="28"/>
                      <w:szCs w:val="28"/>
                    </w:rPr>
                    <w:t>Regulação</w:t>
                  </w:r>
                  <w:r w:rsidR="005B4C1F">
                    <w:rPr>
                      <w:rFonts w:ascii="Arial Narrow" w:hAnsi="Arial Narrow"/>
                      <w:b/>
                      <w:color w:val="000000" w:themeColor="text1"/>
                      <w:sz w:val="28"/>
                      <w:szCs w:val="28"/>
                    </w:rPr>
                    <w:t xml:space="preserve"> do Organismo</w:t>
                  </w:r>
                </w:p>
              </w:txbxContent>
            </v:textbox>
          </v:roundrect>
        </w:pict>
      </w:r>
    </w:p>
    <w:p w:rsidR="00430B4E" w:rsidRPr="00430B4E" w:rsidRDefault="00701309" w:rsidP="00430B4E">
      <w:r>
        <w:rPr>
          <w:noProof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179.8pt;margin-top:20.85pt;width:362.2pt;height:0;flip:x;z-index:251982848" o:connectortype="straight" o:regroupid="8" strokeweight="1.5pt"/>
        </w:pict>
      </w:r>
      <w:r>
        <w:rPr>
          <w:noProof/>
          <w:lang w:eastAsia="pt-PT"/>
        </w:rPr>
        <w:pict>
          <v:shape id="_x0000_s1044" type="#_x0000_t32" style="position:absolute;margin-left:326.65pt;margin-top:3.8pt;width:0;height:17pt;z-index:251959296" o:connectortype="straight" o:regroupid="8" strokeweight="1.5pt"/>
        </w:pict>
      </w:r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326.65pt;margin-top:3.05pt;width:132.75pt;height:32.65pt;z-index:251956224;mso-height-percent:200;mso-height-percent:200;mso-width-relative:margin;mso-height-relative:margin" o:regroupid="8" filled="f" stroked="f">
            <v:textbox style="mso-next-textbox:#_x0000_s1069;mso-fit-shape-to-text:t">
              <w:txbxContent>
                <w:p w:rsidR="00F36FE3" w:rsidRDefault="005B4C1F" w:rsidP="00F36FE3">
                  <w:proofErr w:type="gramStart"/>
                  <w:r>
                    <w:t>é</w:t>
                  </w:r>
                  <w:proofErr w:type="gramEnd"/>
                  <w:r>
                    <w:t xml:space="preserve"> assegurada por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52" type="#_x0000_t32" style="position:absolute;margin-left:179.8pt;margin-top:20.85pt;width:0;height:14.85pt;z-index:251955200" o:connectortype="straight" o:regroupid="8" strokeweight="1.5pt"/>
        </w:pict>
      </w:r>
      <w:r>
        <w:rPr>
          <w:noProof/>
          <w:lang w:eastAsia="pt-PT"/>
        </w:rPr>
        <w:pict>
          <v:shape id="_x0000_s1426" type="#_x0000_t32" style="position:absolute;margin-left:542pt;margin-top:20.85pt;width:0;height:14.85pt;z-index:251836416" o:connectortype="straight" strokeweight="1.5pt"/>
        </w:pict>
      </w:r>
    </w:p>
    <w:p w:rsidR="00430B4E" w:rsidRPr="00430B4E" w:rsidRDefault="00701309" w:rsidP="00430B4E">
      <w:r>
        <w:rPr>
          <w:noProof/>
          <w:lang w:eastAsia="pt-PT"/>
        </w:rPr>
        <w:pict>
          <v:shape id="_x0000_s1459" type="#_x0000_t32" style="position:absolute;margin-left:451.8pt;margin-top:20.25pt;width:.05pt;height:13.65pt;flip:x;z-index:252025856" o:connectortype="straight" o:regroupid="8" strokeweight="1.5pt"/>
        </w:pict>
      </w:r>
      <w:r>
        <w:rPr>
          <w:noProof/>
          <w:lang w:eastAsia="pt-PT"/>
        </w:rPr>
        <w:pict>
          <v:shape id="_x0000_s1444" type="#_x0000_t32" style="position:absolute;margin-left:412.45pt;margin-top:20.45pt;width:39.4pt;height:.1pt;z-index:252014592" o:connectortype="straight" o:regroupid="8" strokeweight="1.5pt"/>
        </w:pict>
      </w:r>
      <w:r>
        <w:rPr>
          <w:noProof/>
          <w:lang w:eastAsia="pt-PT"/>
        </w:rPr>
        <w:pict>
          <v:shape id="_x0000_s1418" type="#_x0000_t32" style="position:absolute;margin-left:322.45pt;margin-top:20.3pt;width:13.35pt;height:.05pt;z-index:251995136" o:connectortype="straight" o:regroupid="8" strokeweight="1.5pt"/>
        </w:pict>
      </w:r>
      <w:r>
        <w:rPr>
          <w:noProof/>
          <w:lang w:eastAsia="pt-PT"/>
        </w:rPr>
        <w:pict>
          <v:roundrect id="_x0000_s1031" style="position:absolute;margin-left:103.15pt;margin-top:10.25pt;width:130.65pt;height:21.55pt;z-index:251979776" arcsize="10923f" o:regroupid="8" strokeweight="1.5pt">
            <v:textbox style="mso-next-textbox:#_x0000_s1031">
              <w:txbxContent>
                <w:p w:rsidR="00A3375C" w:rsidRPr="00AD0EA7" w:rsidRDefault="005B4C1F" w:rsidP="00A3375C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Sistema Nervoso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087" type="#_x0000_t202" style="position:absolute;margin-left:231.35pt;margin-top:9.1pt;width:101.25pt;height:22.15pt;z-index:251976704;mso-width-relative:margin;mso-height-relative:margin" o:regroupid="8" filled="f" stroked="f">
            <v:textbox style="mso-next-textbox:#_x0000_s1087">
              <w:txbxContent>
                <w:p w:rsidR="00430B4E" w:rsidRDefault="005F74C6" w:rsidP="00430B4E">
                  <w:r>
                    <w:t xml:space="preserve">  </w:t>
                  </w:r>
                  <w:r w:rsidR="00D42FB2">
                    <w:t xml:space="preserve"> </w:t>
                  </w:r>
                  <w:proofErr w:type="gramStart"/>
                  <w:r w:rsidR="00D42FB2">
                    <w:t>unidade</w:t>
                  </w:r>
                  <w:proofErr w:type="gramEnd"/>
                  <w:r w:rsidR="00D42FB2">
                    <w:t xml:space="preserve"> básica é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roundrect id="_x0000_s1030" style="position:absolute;margin-left:335.8pt;margin-top:10.25pt;width:75.85pt;height:21.55pt;z-index:251961344" arcsize="10923f" o:regroupid="8" strokeweight="1.5pt">
            <v:textbox style="mso-next-textbox:#_x0000_s1030">
              <w:txbxContent>
                <w:p w:rsidR="00A3375C" w:rsidRPr="00AD0EA7" w:rsidRDefault="00C402B3" w:rsidP="00A3375C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Neurónio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029" style="position:absolute;margin-left:481.2pt;margin-top:10.25pt;width:128.75pt;height:22.3pt;z-index:251960320" arcsize="10923f" o:regroupid="8" strokeweight="1.5pt">
            <v:textbox style="mso-next-textbox:#_x0000_s1029">
              <w:txbxContent>
                <w:p w:rsidR="00A3375C" w:rsidRPr="00AD0EA7" w:rsidRDefault="00935418" w:rsidP="00A3375C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Sistema H</w:t>
                  </w:r>
                  <w:r w:rsidR="005B4C1F"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ormonal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048" type="#_x0000_t32" style="position:absolute;margin-left:233.8pt;margin-top:20.35pt;width:9.6pt;height:.1pt;z-index:251737088" o:connectortype="straight" o:regroupid="2" strokeweight="1.5pt"/>
        </w:pict>
      </w:r>
    </w:p>
    <w:p w:rsidR="00430B4E" w:rsidRPr="00430B4E" w:rsidRDefault="00701309" w:rsidP="00430B4E">
      <w:r>
        <w:rPr>
          <w:noProof/>
          <w:lang w:eastAsia="pt-PT"/>
        </w:rPr>
        <w:pict>
          <v:shape id="_x0000_s1452" type="#_x0000_t202" style="position:absolute;margin-left:417.5pt;margin-top:8.45pt;width:88.5pt;height:22.15pt;z-index:252018688;mso-width-relative:margin;mso-height-relative:margin" o:regroupid="8" filled="f" stroked="f">
            <v:textbox style="mso-next-textbox:#_x0000_s1452">
              <w:txbxContent>
                <w:p w:rsidR="00C402B3" w:rsidRDefault="00C402B3" w:rsidP="00C402B3">
                  <w:r>
                    <w:t xml:space="preserve"> </w:t>
                  </w:r>
                  <w:proofErr w:type="gramStart"/>
                  <w:r>
                    <w:t>constituído</w:t>
                  </w:r>
                  <w:proofErr w:type="gramEnd"/>
                  <w:r>
                    <w:t xml:space="preserve"> por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75" type="#_x0000_t32" style="position:absolute;margin-left:541.95pt;margin-top:7.7pt;width:0;height:20.2pt;z-index:251990016" o:connectortype="straight" o:regroupid="8" strokeweight="1.5pt"/>
        </w:pict>
      </w:r>
      <w:r>
        <w:rPr>
          <w:noProof/>
          <w:lang w:eastAsia="pt-PT"/>
        </w:rPr>
        <w:pict>
          <v:shape id="_x0000_s1068" type="#_x0000_t202" style="position:absolute;margin-left:169.55pt;margin-top:5.8pt;width:57.9pt;height:32.65pt;z-index:251984896;mso-width-relative:margin;mso-height-relative:margin" o:regroupid="8" filled="f" stroked="f">
            <v:textbox style="mso-next-textbox:#_x0000_s1068">
              <w:txbxContent>
                <w:p w:rsidR="00E40319" w:rsidRDefault="00935418">
                  <w:proofErr w:type="gramStart"/>
                  <w:r>
                    <w:t>p</w:t>
                  </w:r>
                  <w:r w:rsidR="005B4C1F">
                    <w:t>ode</w:t>
                  </w:r>
                  <w:proofErr w:type="gramEnd"/>
                  <w:r w:rsidR="005B4C1F">
                    <w:t xml:space="preserve"> ser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group id="_x0000_s1070" style="position:absolute;margin-left:60.2pt;margin-top:5.8pt;width:183.2pt;height:32.1pt;z-index:251983872" coordorigin="2220,4590" coordsize="2446,735" o:regroupid="8">
            <v:shape id="_x0000_s1055" type="#_x0000_t32" style="position:absolute;left:2220;top:5040;width:1;height:285" o:connectortype="straight" strokeweight="1.5pt"/>
            <v:shape id="_x0000_s1056" type="#_x0000_t32" style="position:absolute;left:4665;top:5040;width:1;height:285" o:connectortype="straight" strokeweight="1.5pt"/>
            <v:shape id="_x0000_s1061" type="#_x0000_t32" style="position:absolute;left:2220;top:5040;width:2445;height:1;flip:x" o:connectortype="straight" strokeweight="1.5pt"/>
            <v:shape id="_x0000_s1064" type="#_x0000_t32" style="position:absolute;left:3511;top:4590;width:1;height:450" o:connectortype="straight" strokeweight="1.5pt"/>
          </v:group>
        </w:pict>
      </w:r>
      <w:r>
        <w:rPr>
          <w:noProof/>
          <w:lang w:eastAsia="pt-PT"/>
        </w:rPr>
        <w:pict>
          <v:shape id="_x0000_s1086" type="#_x0000_t202" style="position:absolute;margin-left:290.75pt;margin-top:7.1pt;width:96.8pt;height:30.75pt;z-index:251975680;mso-width-relative:margin;mso-height-relative:margin" o:regroupid="8" filled="f" stroked="f">
            <v:textbox style="mso-next-textbox:#_x0000_s1086">
              <w:txbxContent>
                <w:p w:rsidR="00430B4E" w:rsidRDefault="00C402B3" w:rsidP="00430B4E">
                  <w:r>
                    <w:t xml:space="preserve"> </w:t>
                  </w:r>
                  <w:proofErr w:type="gramStart"/>
                  <w:r w:rsidR="00BA429C">
                    <w:t>por</w:t>
                  </w:r>
                  <w:proofErr w:type="gramEnd"/>
                  <w:r w:rsidR="00BA429C">
                    <w:t xml:space="preserve"> onde circula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81" type="#_x0000_t202" style="position:absolute;margin-left:538.15pt;margin-top:6.35pt;width:114.05pt;height:32.65pt;z-index:251970560;mso-width-relative:margin;mso-height-relative:margin" o:regroupid="8" filled="f" stroked="f">
            <v:textbox style="mso-next-textbox:#_x0000_s1081">
              <w:txbxContent>
                <w:p w:rsidR="000F1939" w:rsidRDefault="005B4C1F" w:rsidP="000F1939">
                  <w:proofErr w:type="gramStart"/>
                  <w:r>
                    <w:t>constituído</w:t>
                  </w:r>
                  <w:proofErr w:type="gramEnd"/>
                  <w:r>
                    <w:t xml:space="preserve"> por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46" type="#_x0000_t32" style="position:absolute;margin-left:376.3pt;margin-top:7.7pt;width:0;height:20.6pt;z-index:251792384" o:connectortype="straight" o:regroupid="4" strokeweight="1.5pt"/>
        </w:pict>
      </w:r>
    </w:p>
    <w:p w:rsidR="00430B4E" w:rsidRPr="00430B4E" w:rsidRDefault="00701309" w:rsidP="00430B4E">
      <w:r>
        <w:rPr>
          <w:noProof/>
          <w:lang w:eastAsia="pt-PT"/>
        </w:rPr>
        <w:pict>
          <v:shape id="_x0000_s1443" type="#_x0000_t32" style="position:absolute;margin-left:451.8pt;margin-top:2.85pt;width:0;height:268.85pt;z-index:252013568" o:connectortype="straight" o:regroupid="8" strokeweight="1.5pt"/>
        </w:pict>
      </w:r>
      <w:r>
        <w:rPr>
          <w:noProof/>
          <w:lang w:eastAsia="pt-PT"/>
        </w:rPr>
        <w:pict>
          <v:roundrect id="_x0000_s1154" style="position:absolute;margin-left:337.4pt;margin-top:2.45pt;width:74.25pt;height:51.45pt;z-index:251986944" arcsize="10923f" o:regroupid="8" strokeweight="1.5pt">
            <v:textbox style="mso-next-textbox:#_x0000_s1154">
              <w:txbxContent>
                <w:p w:rsidR="0044134E" w:rsidRPr="00AD0EA7" w:rsidRDefault="00144559" w:rsidP="0044134E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I</w:t>
                  </w:r>
                  <w:r w:rsidR="00533B16"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 xml:space="preserve">mpulso </w:t>
                  </w: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Nervoso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032" style="position:absolute;margin-left:5.65pt;margin-top:13.75pt;width:97.5pt;height:45.95pt;z-index:251980800" arcsize="10923f" o:regroupid="8" strokeweight="1.5pt">
            <v:textbox style="mso-next-textbox:#_x0000_s1032">
              <w:txbxContent>
                <w:p w:rsidR="00A3375C" w:rsidRPr="00AD0EA7" w:rsidRDefault="005B4C1F" w:rsidP="00A3375C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Sistema Nervoso Central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039" style="position:absolute;margin-left:506pt;margin-top:2.45pt;width:74.25pt;height:48.55pt;z-index:251965440" arcsize="10923f" o:regroupid="8" strokeweight="1.5pt">
            <v:textbox style="mso-next-textbox:#_x0000_s1039">
              <w:txbxContent>
                <w:p w:rsidR="0003715A" w:rsidRPr="00AD0EA7" w:rsidRDefault="005B4C1F" w:rsidP="0003715A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Glândulas endócrinas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033" style="position:absolute;margin-left:169.55pt;margin-top:13pt;width:98.85pt;height:46.7pt;z-index:251954176" arcsize="10923f" o:regroupid="8" strokeweight="1.5pt">
            <v:textbox style="mso-next-textbox:#_x0000_s1033">
              <w:txbxContent>
                <w:p w:rsidR="00A3375C" w:rsidRPr="00AD0EA7" w:rsidRDefault="005B4C1F" w:rsidP="00422C8F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Sistema Nervoso Periférico</w:t>
                  </w:r>
                </w:p>
              </w:txbxContent>
            </v:textbox>
          </v:roundrect>
        </w:pict>
      </w:r>
    </w:p>
    <w:p w:rsidR="00430B4E" w:rsidRPr="00430B4E" w:rsidRDefault="00701309" w:rsidP="00430B4E">
      <w:r>
        <w:rPr>
          <w:noProof/>
          <w:lang w:eastAsia="pt-PT"/>
        </w:rPr>
        <w:pict>
          <v:shape id="_x0000_s1577" type="#_x0000_t32" style="position:absolute;margin-left:664.9pt;margin-top:2.75pt;width:0;height:47.5pt;z-index:252026880" o:connectortype="straight" strokeweight="1.5pt"/>
        </w:pict>
      </w:r>
      <w:r>
        <w:rPr>
          <w:noProof/>
          <w:lang w:eastAsia="pt-PT"/>
        </w:rPr>
        <w:pict>
          <v:shape id="_x0000_s1166" type="#_x0000_t32" style="position:absolute;margin-left:580.25pt;margin-top:2.75pt;width:84.65pt;height:0;z-index:251957248" o:connectortype="straight" o:regroupid="8" strokeweight="1.5pt"/>
        </w:pict>
      </w:r>
      <w:r>
        <w:rPr>
          <w:noProof/>
          <w:lang w:eastAsia="pt-PT"/>
        </w:rPr>
        <w:pict>
          <v:shape id="_x0000_s1088" type="#_x0000_t202" style="position:absolute;margin-left:538.15pt;margin-top:23.6pt;width:83.9pt;height:22.15pt;z-index:251977728;mso-width-relative:margin;mso-height-relative:margin" o:regroupid="8" filled="f" stroked="f">
            <v:textbox style="mso-next-textbox:#_x0000_s1088">
              <w:txbxContent>
                <w:p w:rsidR="00430B4E" w:rsidRDefault="005B4C1F" w:rsidP="00430B4E">
                  <w:proofErr w:type="gramStart"/>
                  <w:r>
                    <w:t>elaboram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49" type="#_x0000_t32" style="position:absolute;margin-left:542pt;margin-top:2.75pt;width:0;height:17.3pt;z-index:251738112" o:connectortype="straight" o:regroupid="2" strokeweight="1.5pt"/>
        </w:pict>
      </w:r>
    </w:p>
    <w:p w:rsidR="00430B4E" w:rsidRPr="00430B4E" w:rsidRDefault="00701309" w:rsidP="00430B4E">
      <w:r>
        <w:rPr>
          <w:noProof/>
          <w:lang w:eastAsia="pt-PT"/>
        </w:rPr>
        <w:pict>
          <v:shape id="_x0000_s1433" type="#_x0000_t32" style="position:absolute;margin-left:541.95pt;margin-top:.1pt;width:0;height:20.2pt;z-index:252007424" o:connectortype="straight" o:regroupid="8" strokeweight="1.5pt"/>
        </w:pict>
      </w:r>
      <w:r>
        <w:rPr>
          <w:noProof/>
          <w:lang w:eastAsia="pt-PT"/>
        </w:rPr>
        <w:pict>
          <v:shape id="_x0000_s1432" type="#_x0000_t202" style="position:absolute;margin-left:295.85pt;margin-top:3.3pt;width:83.9pt;height:48.9pt;z-index:252006400;mso-width-relative:margin;mso-height-relative:margin" o:regroupid="8" filled="f" stroked="f">
            <v:textbox style="mso-next-textbox:#_x0000_s1432">
              <w:txbxContent>
                <w:p w:rsidR="00BA429C" w:rsidRDefault="00BA429C" w:rsidP="00DC6166">
                  <w:pPr>
                    <w:jc w:val="right"/>
                  </w:pPr>
                  <w:proofErr w:type="gramStart"/>
                  <w:r>
                    <w:t>passa</w:t>
                  </w:r>
                  <w:proofErr w:type="gramEnd"/>
                  <w:r>
                    <w:t xml:space="preserve"> de célula a célula através de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group id="_x0000_s1411" style="position:absolute;margin-left:163.95pt;margin-top:8.45pt;width:92.2pt;height:26.05pt;z-index:251991040" coordorigin="2220,4590" coordsize="2446,735" o:regroupid="8">
            <v:shape id="_x0000_s1412" type="#_x0000_t32" style="position:absolute;left:2220;top:5040;width:1;height:285" o:connectortype="straight" strokeweight="1.5pt"/>
            <v:shape id="_x0000_s1413" type="#_x0000_t32" style="position:absolute;left:4665;top:5040;width:1;height:285" o:connectortype="straight" strokeweight="1.5pt"/>
            <v:shape id="_x0000_s1414" type="#_x0000_t32" style="position:absolute;left:2220;top:5040;width:2445;height:1;flip:x" o:connectortype="straight" strokeweight="1.5pt"/>
            <v:shape id="_x0000_s1415" type="#_x0000_t32" style="position:absolute;left:3511;top:4590;width:1;height:450" o:connectortype="straight" strokeweight="1.5pt"/>
          </v:group>
        </w:pict>
      </w:r>
      <w:r>
        <w:rPr>
          <w:noProof/>
          <w:lang w:eastAsia="pt-PT"/>
        </w:rPr>
        <w:pict>
          <v:group id="_x0000_s1156" style="position:absolute;margin-left:-16.9pt;margin-top:8.8pt;width:121.55pt;height:26.2pt;z-index:251988992" coordorigin="2220,4590" coordsize="2446,735" o:regroupid="8">
            <v:shape id="_x0000_s1157" type="#_x0000_t32" style="position:absolute;left:2220;top:5040;width:1;height:285" o:connectortype="straight" strokeweight="1.5pt"/>
            <v:shape id="_x0000_s1158" type="#_x0000_t32" style="position:absolute;left:4665;top:5040;width:1;height:285" o:connectortype="straight" strokeweight="1.5pt"/>
            <v:shape id="_x0000_s1159" type="#_x0000_t32" style="position:absolute;left:2220;top:5040;width:2445;height:1;flip:x" o:connectortype="straight" strokeweight="1.5pt"/>
            <v:shape id="_x0000_s1160" type="#_x0000_t32" style="position:absolute;left:3511;top:4590;width:1;height:450" o:connectortype="straight" strokeweight="1.5pt"/>
          </v:group>
        </w:pict>
      </w:r>
      <w:r>
        <w:rPr>
          <w:noProof/>
          <w:lang w:eastAsia="pt-PT"/>
        </w:rPr>
        <w:pict>
          <v:shape id="_x0000_s1085" type="#_x0000_t202" style="position:absolute;margin-left:208.85pt;margin-top:8.45pt;width:88.5pt;height:22.15pt;z-index:251974656;mso-width-relative:margin;mso-height-relative:margin" o:regroupid="8" filled="f" stroked="f">
            <v:textbox style="mso-next-textbox:#_x0000_s1085">
              <w:txbxContent>
                <w:p w:rsidR="00430B4E" w:rsidRDefault="005F74C6" w:rsidP="00430B4E">
                  <w:r>
                    <w:t xml:space="preserve"> </w:t>
                  </w:r>
                  <w:proofErr w:type="gramStart"/>
                  <w:r>
                    <w:t>c</w:t>
                  </w:r>
                  <w:r w:rsidR="00144559">
                    <w:t>onstituído</w:t>
                  </w:r>
                  <w:proofErr w:type="gramEnd"/>
                  <w:r w:rsidR="00144559">
                    <w:t xml:space="preserve"> por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84" type="#_x0000_t202" style="position:absolute;margin-left:616.15pt;margin-top:20.3pt;width:83.9pt;height:22.15pt;z-index:251973632;mso-width-relative:margin;mso-height-relative:margin" o:regroupid="8" filled="f" stroked="f">
            <v:textbox style="mso-next-textbox:#_x0000_s1084">
              <w:txbxContent>
                <w:p w:rsidR="00430B4E" w:rsidRDefault="00430B4E" w:rsidP="00430B4E">
                  <w:proofErr w:type="gramStart"/>
                  <w:r>
                    <w:t>por</w:t>
                  </w:r>
                  <w:proofErr w:type="gramEnd"/>
                  <w:r>
                    <w:t xml:space="preserve"> exemplo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83" type="#_x0000_t202" style="position:absolute;margin-left:41.55pt;margin-top:8.45pt;width:90.65pt;height:22.15pt;z-index:251972608;mso-width-relative:margin;mso-height-relative:margin" o:regroupid="8" filled="f" stroked="f">
            <v:textbox style="mso-next-textbox:#_x0000_s1083">
              <w:txbxContent>
                <w:p w:rsidR="00430B4E" w:rsidRDefault="00935418" w:rsidP="00430B4E">
                  <w:r>
                    <w:t xml:space="preserve"> </w:t>
                  </w:r>
                  <w:proofErr w:type="gramStart"/>
                  <w:r>
                    <w:t>c</w:t>
                  </w:r>
                  <w:r w:rsidR="00144559">
                    <w:t>onstituído</w:t>
                  </w:r>
                  <w:proofErr w:type="gramEnd"/>
                  <w:r w:rsidR="00144559">
                    <w:t xml:space="preserve"> por</w:t>
                  </w:r>
                </w:p>
                <w:p w:rsidR="00144559" w:rsidRDefault="00144559"/>
              </w:txbxContent>
            </v:textbox>
          </v:shape>
        </w:pict>
      </w:r>
      <w:r>
        <w:rPr>
          <w:noProof/>
          <w:lang w:eastAsia="pt-PT"/>
        </w:rPr>
        <w:pict>
          <v:roundrect id="_x0000_s1043" style="position:absolute;margin-left:506pt;margin-top:20.3pt;width:74.25pt;height:25.25pt;z-index:251969536" arcsize="10923f" o:regroupid="8" strokeweight="1.5pt">
            <v:textbox style="mso-next-textbox:#_x0000_s1043">
              <w:txbxContent>
                <w:p w:rsidR="00AD1987" w:rsidRPr="00AD0EA7" w:rsidRDefault="005B4C1F" w:rsidP="00AD1987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Hormonas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430" type="#_x0000_t32" style="position:absolute;margin-left:376.3pt;margin-top:3.9pt;width:0;height:49.75pt;z-index:251840512" o:connectortype="straight" strokeweight="1.5pt"/>
        </w:pict>
      </w:r>
    </w:p>
    <w:p w:rsidR="00430B4E" w:rsidRPr="00430B4E" w:rsidRDefault="00701309" w:rsidP="00430B4E">
      <w:r>
        <w:rPr>
          <w:noProof/>
          <w:lang w:eastAsia="pt-PT"/>
        </w:rPr>
        <w:pict>
          <v:shape id="_x0000_s1435" type="#_x0000_t32" style="position:absolute;margin-left:664.9pt;margin-top:13.7pt;width:0;height:13.1pt;z-index:252009472" o:connectortype="straight" o:regroupid="8" strokeweight="1.5pt"/>
        </w:pict>
      </w:r>
      <w:r>
        <w:rPr>
          <w:noProof/>
          <w:lang w:eastAsia="pt-PT"/>
        </w:rPr>
        <w:pict>
          <v:shape id="_x0000_s1434" type="#_x0000_t32" style="position:absolute;margin-left:542pt;margin-top:20.15pt;width:.05pt;height:47.75pt;z-index:252008448" o:connectortype="straight" o:regroupid="8" strokeweight="1.5pt"/>
        </w:pict>
      </w:r>
      <w:r>
        <w:rPr>
          <w:noProof/>
          <w:lang w:eastAsia="pt-PT"/>
        </w:rPr>
        <w:pict>
          <v:roundrect id="_x0000_s1153" style="position:absolute;margin-left:217.8pt;margin-top:9.4pt;width:66.1pt;height:27pt;z-index:251985920" arcsize="10923f" o:regroupid="8" strokeweight="1.5pt">
            <v:textbox style="mso-next-textbox:#_x0000_s1153">
              <w:txbxContent>
                <w:p w:rsidR="0044134E" w:rsidRDefault="00144559" w:rsidP="0044134E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Nervos</w:t>
                  </w:r>
                </w:p>
                <w:p w:rsidR="00EE4A88" w:rsidRDefault="00EE4A88" w:rsidP="0044134E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  <w:p w:rsidR="00EE4A88" w:rsidRDefault="00EE4A88" w:rsidP="0044134E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  <w:p w:rsidR="00EE4A88" w:rsidRPr="00AD0EA7" w:rsidRDefault="00EE4A88" w:rsidP="0044134E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034" style="position:absolute;margin-left:-32.7pt;margin-top:9.45pt;width:79.95pt;height:44.95pt;z-index:251981824" arcsize="10923f" o:regroupid="8" strokeweight="1.5pt">
            <v:textbox style="mso-next-textbox:#_x0000_s1034">
              <w:txbxContent>
                <w:p w:rsidR="00A3375C" w:rsidRPr="00AD0EA7" w:rsidRDefault="0001256F" w:rsidP="00422C8F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Encéfalo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036" style="position:absolute;margin-left:146.65pt;margin-top:9.4pt;width:66pt;height:27pt;z-index:251963392" arcsize="10923f" o:regroupid="8" strokeweight="1.5pt">
            <v:textbox style="mso-next-textbox:#_x0000_s1036">
              <w:txbxContent>
                <w:p w:rsidR="00A3375C" w:rsidRPr="00AD0EA7" w:rsidRDefault="00144559" w:rsidP="00A3375C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Gânglios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035" style="position:absolute;margin-left:51.1pt;margin-top:9.4pt;width:81.1pt;height:45pt;z-index:251962368" arcsize="10923f" o:regroupid="8" strokeweight="1.5pt">
            <v:textbox style="mso-next-textbox:#_x0000_s1035">
              <w:txbxContent>
                <w:p w:rsidR="00A3375C" w:rsidRPr="00AD0EA7" w:rsidRDefault="0001256F" w:rsidP="00422C8F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Medula Espinal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409" type="#_x0000_t202" style="position:absolute;margin-left:451.85pt;margin-top:20.15pt;width:90.1pt;height:58.75pt;z-index:251958272;mso-width-relative:margin;mso-height-relative:margin" o:regroupid="8" filled="f" stroked="f">
            <v:textbox style="mso-next-textbox:#_x0000_s1409">
              <w:txbxContent>
                <w:p w:rsidR="00AD0C04" w:rsidRDefault="0001256F" w:rsidP="00DC6166">
                  <w:pPr>
                    <w:jc w:val="right"/>
                  </w:pPr>
                  <w:proofErr w:type="gramStart"/>
                  <w:r>
                    <w:t>cuja</w:t>
                  </w:r>
                  <w:proofErr w:type="gramEnd"/>
                  <w:r>
                    <w:t xml:space="preserve"> concentração é regulada por</w:t>
                  </w:r>
                </w:p>
              </w:txbxContent>
            </v:textbox>
          </v:shape>
        </w:pict>
      </w:r>
    </w:p>
    <w:p w:rsidR="00430B4E" w:rsidRPr="00430B4E" w:rsidRDefault="00701309" w:rsidP="00430B4E">
      <w:r>
        <w:rPr>
          <w:noProof/>
          <w:lang w:eastAsia="pt-PT"/>
        </w:rPr>
        <w:pict>
          <v:shape id="_x0000_s1429" type="#_x0000_t202" style="position:absolute;margin-left:203.75pt;margin-top:8.75pt;width:63.65pt;height:22.15pt;z-index:252005376;mso-width-relative:margin;mso-height-relative:margin" o:regroupid="8" filled="f" stroked="f">
            <v:textbox style="mso-next-textbox:#_x0000_s1429">
              <w:txbxContent>
                <w:p w:rsidR="005F74C6" w:rsidRDefault="005F74C6" w:rsidP="005F74C6">
                  <w:proofErr w:type="gramStart"/>
                  <w:r>
                    <w:t>possuem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PT"/>
        </w:rPr>
        <w:pict>
          <v:roundrect id="_x0000_s1420" style="position:absolute;margin-left:616.15pt;margin-top:1.35pt;width:105.75pt;height:25.7pt;z-index:251997184" arcsize="10923f" o:regroupid="8" strokeweight="1.5pt">
            <v:textbox style="mso-next-textbox:#_x0000_s1420">
              <w:txbxContent>
                <w:p w:rsidR="00633C22" w:rsidRPr="00AD0EA7" w:rsidRDefault="007B1536" w:rsidP="00633C22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Ovários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040" style="position:absolute;margin-left:337.4pt;margin-top:1.95pt;width:74.25pt;height:23.35pt;z-index:251966464" arcsize="10923f" o:regroupid="8" strokeweight="1.5pt">
            <v:textbox style="mso-next-textbox:#_x0000_s1040">
              <w:txbxContent>
                <w:p w:rsidR="00AD1987" w:rsidRPr="00AD0EA7" w:rsidRDefault="00144559" w:rsidP="00AD1987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Sinapses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045" type="#_x0000_t32" style="position:absolute;margin-left:256.15pt;margin-top:11.15pt;width:.05pt;height:15.9pt;z-index:251735040" o:connectortype="straight" o:regroupid="2" strokeweight="1.5pt"/>
        </w:pict>
      </w:r>
    </w:p>
    <w:p w:rsidR="00430B4E" w:rsidRDefault="00701309" w:rsidP="00430B4E">
      <w:r>
        <w:rPr>
          <w:noProof/>
          <w:lang w:eastAsia="pt-PT"/>
        </w:rPr>
        <w:pict>
          <v:group id="_x0000_s1445" style="position:absolute;margin-left:335.8pt;margin-top:1.6pt;width:76.7pt;height:26.2pt;z-index:252015616" coordorigin="2220,4590" coordsize="2446,735" o:regroupid="8">
            <v:shape id="_x0000_s1446" type="#_x0000_t32" style="position:absolute;left:2220;top:5040;width:1;height:285" o:connectortype="straight" strokeweight="1.5pt"/>
            <v:shape id="_x0000_s1447" type="#_x0000_t32" style="position:absolute;left:4665;top:5040;width:1;height:285" o:connectortype="straight" strokeweight="1.5pt"/>
            <v:shape id="_x0000_s1448" type="#_x0000_t32" style="position:absolute;left:2220;top:5040;width:2445;height:1;flip:x" o:connectortype="straight" strokeweight="1.5pt"/>
            <v:shape id="_x0000_s1449" type="#_x0000_t32" style="position:absolute;left:3511;top:4590;width:1;height:450" o:connectortype="straight" strokeweight="1.5pt"/>
          </v:group>
        </w:pict>
      </w:r>
      <w:r>
        <w:rPr>
          <w:noProof/>
          <w:lang w:eastAsia="pt-PT"/>
        </w:rPr>
        <w:pict>
          <v:roundrect id="_x0000_s1421" style="position:absolute;margin-left:616.15pt;margin-top:5.55pt;width:105.75pt;height:22.45pt;z-index:251998208" arcsize="10923f" o:regroupid="8" strokeweight="1.5pt">
            <v:textbox style="mso-next-textbox:#_x0000_s1421">
              <w:txbxContent>
                <w:p w:rsidR="00633C22" w:rsidRPr="00AD0EA7" w:rsidRDefault="00633C22" w:rsidP="00633C22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Pâncreas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17" style="position:absolute;margin-left:217.8pt;margin-top:3.5pt;width:66.1pt;height:37.9pt;z-index:251994112" arcsize="10923f" o:regroupid="8" strokeweight="1.5pt">
            <v:textbox style="mso-next-textbox:#_x0000_s1417">
              <w:txbxContent>
                <w:p w:rsidR="00633C22" w:rsidRPr="00AD0EA7" w:rsidRDefault="00633C22" w:rsidP="00633C22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Fibras Nervosas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080" type="#_x0000_t32" style="position:absolute;margin-left:-17pt;margin-top:5.45pt;width:.15pt;height:103.05pt;flip:x;z-index:251993088" o:connectortype="straight" o:regroupid="8" strokeweight="1.5pt"/>
        </w:pict>
      </w:r>
      <w:r>
        <w:rPr>
          <w:noProof/>
          <w:lang w:eastAsia="pt-PT"/>
        </w:rPr>
        <w:pict>
          <v:roundrect id="_x0000_s1155" style="position:absolute;margin-left:495.5pt;margin-top:16.1pt;width:97.85pt;height:25.3pt;z-index:251987968" arcsize="10923f" o:regroupid="8" strokeweight="1.5pt">
            <v:textbox style="mso-next-textbox:#_x0000_s1155">
              <w:txbxContent>
                <w:p w:rsidR="0044134E" w:rsidRPr="00AD0EA7" w:rsidRDefault="0001256F" w:rsidP="0044134E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Retroalimentação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037" style="position:absolute;margin-left:5.65pt;margin-top:23.5pt;width:75pt;height:27pt;z-index:251964416" arcsize="10923f" o:regroupid="8" strokeweight="1.5pt">
            <v:textbox style="mso-next-textbox:#_x0000_s1037">
              <w:txbxContent>
                <w:p w:rsidR="00A3375C" w:rsidRPr="00AD0EA7" w:rsidRDefault="00144559" w:rsidP="00A3375C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Cérebro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575" type="#_x0000_t202" style="position:absolute;margin-left:313.95pt;margin-top:-.15pt;width:103.55pt;height:25.95pt;z-index:251880448" filled="f" stroked="f">
            <v:textbox>
              <w:txbxContent>
                <w:p w:rsidR="00083E00" w:rsidRDefault="00083E00" w:rsidP="00083E00">
                  <w:proofErr w:type="gramStart"/>
                  <w:r>
                    <w:t>podem</w:t>
                  </w:r>
                  <w:proofErr w:type="gramEnd"/>
                  <w:r>
                    <w:t xml:space="preserve"> ser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574" type="#_x0000_t202" style="position:absolute;margin-left:-16.85pt;margin-top:1.6pt;width:103.55pt;height:25.95pt;z-index:251879424" filled="f" stroked="f">
            <v:textbox>
              <w:txbxContent>
                <w:p w:rsidR="00083E00" w:rsidRDefault="00083E00" w:rsidP="00083E00">
                  <w:proofErr w:type="gramStart"/>
                  <w:r>
                    <w:t>divide-se</w:t>
                  </w:r>
                  <w:proofErr w:type="gramEnd"/>
                  <w:r>
                    <w:t xml:space="preserve"> em</w:t>
                  </w:r>
                </w:p>
              </w:txbxContent>
            </v:textbox>
          </v:shape>
        </w:pict>
      </w:r>
    </w:p>
    <w:p w:rsidR="00E87BA9" w:rsidRDefault="00701309" w:rsidP="00430B4E">
      <w:pPr>
        <w:tabs>
          <w:tab w:val="left" w:pos="5115"/>
        </w:tabs>
      </w:pPr>
      <w:r>
        <w:rPr>
          <w:noProof/>
          <w:lang w:eastAsia="pt-PT"/>
        </w:rPr>
        <w:pict>
          <v:roundrect id="_x0000_s1451" style="position:absolute;margin-left:379.75pt;margin-top:1.7pt;width:66.2pt;height:23.35pt;z-index:252017664" arcsize="10923f" o:regroupid="8" strokeweight="1.5pt">
            <v:textbox style="mso-next-textbox:#_x0000_s1451">
              <w:txbxContent>
                <w:p w:rsidR="00C402B3" w:rsidRPr="00AD0EA7" w:rsidRDefault="00C402B3" w:rsidP="00C402B3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Eléctricas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50" style="position:absolute;margin-left:313.15pt;margin-top:1.7pt;width:61.65pt;height:23.35pt;z-index:252016640" arcsize="10923f" o:regroupid="8" strokeweight="1.5pt">
            <v:textbox style="mso-next-textbox:#_x0000_s1450">
              <w:txbxContent>
                <w:p w:rsidR="00C402B3" w:rsidRPr="00AD0EA7" w:rsidRDefault="00C402B3" w:rsidP="00C402B3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Químicas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group id="_x0000_s1436" style="position:absolute;margin-left:491.55pt;margin-top:15.95pt;width:98.3pt;height:26.2pt;z-index:252010496" coordorigin="2220,4590" coordsize="2446,735" o:regroupid="8">
            <v:shape id="_x0000_s1437" type="#_x0000_t32" style="position:absolute;left:2220;top:5040;width:1;height:285" o:connectortype="straight" strokeweight="1.5pt"/>
            <v:shape id="_x0000_s1438" type="#_x0000_t32" style="position:absolute;left:4665;top:5040;width:1;height:285" o:connectortype="straight" strokeweight="1.5pt"/>
            <v:shape id="_x0000_s1439" type="#_x0000_t32" style="position:absolute;left:2220;top:5040;width:2445;height:1;flip:x" o:connectortype="straight" strokeweight="1.5pt"/>
            <v:shape id="_x0000_s1440" type="#_x0000_t32" style="position:absolute;left:3511;top:4590;width:1;height:450" o:connectortype="straight" strokeweight="1.5pt"/>
          </v:group>
        </w:pict>
      </w:r>
      <w:r>
        <w:rPr>
          <w:noProof/>
          <w:lang w:eastAsia="pt-PT"/>
        </w:rPr>
        <w:pict>
          <v:roundrect id="_x0000_s1419" style="position:absolute;margin-left:616.15pt;margin-top:7.4pt;width:105.75pt;height:22.9pt;z-index:251996160" arcsize="10923f" o:regroupid="8" strokeweight="1.5pt">
            <v:textbox style="mso-next-textbox:#_x0000_s1419">
              <w:txbxContent>
                <w:p w:rsidR="00633C22" w:rsidRPr="00AD0EA7" w:rsidRDefault="00633C22" w:rsidP="00633C22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Tiróide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079" type="#_x0000_t32" style="position:absolute;margin-left:-17pt;margin-top:7.35pt;width:22.65pt;height:.05pt;flip:x;z-index:251992064" o:connectortype="straight" o:regroupid="8" strokeweight="1.5pt"/>
        </w:pict>
      </w:r>
      <w:r>
        <w:rPr>
          <w:noProof/>
          <w:lang w:eastAsia="pt-PT"/>
        </w:rPr>
        <w:pict>
          <v:shape id="_x0000_s1082" type="#_x0000_t202" style="position:absolute;margin-left:487.75pt;margin-top:13.2pt;width:122.2pt;height:32.65pt;z-index:251971584;mso-width-relative:margin;mso-height-relative:margin" o:regroupid="8" filled="f" stroked="f">
            <v:textbox style="mso-next-textbox:#_x0000_s1082">
              <w:txbxContent>
                <w:p w:rsidR="000F1939" w:rsidRDefault="00D42FB2" w:rsidP="000F1939">
                  <w:proofErr w:type="gramStart"/>
                  <w:r>
                    <w:t>pode</w:t>
                  </w:r>
                  <w:proofErr w:type="gramEnd"/>
                  <w:r>
                    <w:t xml:space="preserve"> ser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77" type="#_x0000_t32" style="position:absolute;margin-left:-17pt;margin-top:7.35pt;width:.1pt;height:8.6pt;z-index:251823104" o:connectortype="straight" o:regroupid="6" strokeweight="1.5pt"/>
        </w:pict>
      </w:r>
      <w:r w:rsidR="00430B4E">
        <w:tab/>
      </w:r>
    </w:p>
    <w:p w:rsidR="00267978" w:rsidRDefault="00701309" w:rsidP="00430B4E">
      <w:pPr>
        <w:tabs>
          <w:tab w:val="left" w:pos="5115"/>
        </w:tabs>
      </w:pPr>
      <w:r>
        <w:rPr>
          <w:noProof/>
          <w:lang w:eastAsia="pt-PT"/>
        </w:rPr>
        <w:pict>
          <v:roundrect id="_x0000_s1442" style="position:absolute;margin-left:542.05pt;margin-top:16.7pt;width:66.2pt;height:23.35pt;z-index:252012544" arcsize="10923f" o:regroupid="8" strokeweight="1.5pt">
            <v:textbox style="mso-next-textbox:#_x0000_s1442">
              <w:txbxContent>
                <w:p w:rsidR="00D42FB2" w:rsidRPr="00AD0EA7" w:rsidRDefault="00D42FB2" w:rsidP="00D42FB2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Negativa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41" style="position:absolute;margin-left:463.75pt;margin-top:16.7pt;width:66.2pt;height:23.35pt;z-index:252011520" arcsize="10923f" o:regroupid="8" strokeweight="1.5pt">
            <v:textbox style="mso-next-textbox:#_x0000_s1441">
              <w:txbxContent>
                <w:p w:rsidR="00D42FB2" w:rsidRPr="00AD0EA7" w:rsidRDefault="00D42FB2" w:rsidP="00D42FB2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Positiva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427" type="#_x0000_t32" style="position:absolute;margin-left:-18.25pt;margin-top:20.4pt;width:22.65pt;height:.05pt;flip:x;z-index:252003328" o:connectortype="straight" o:regroupid="8" strokeweight="1.5pt"/>
        </w:pict>
      </w:r>
      <w:r>
        <w:rPr>
          <w:noProof/>
          <w:lang w:eastAsia="pt-PT"/>
        </w:rPr>
        <w:pict>
          <v:roundrect id="_x0000_s1422" style="position:absolute;margin-left:616.15pt;margin-top:12.15pt;width:105.75pt;height:25.95pt;z-index:251999232" arcsize="10923f" o:regroupid="8" strokeweight="1.5pt">
            <v:textbox style="mso-next-textbox:#_x0000_s1422">
              <w:txbxContent>
                <w:p w:rsidR="00633C22" w:rsidRPr="00AD0EA7" w:rsidRDefault="00633C22" w:rsidP="00633C22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Supra-renais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042" style="position:absolute;margin-left:5.65pt;margin-top:8.35pt;width:75pt;height:23.8pt;z-index:251968512" arcsize="10923f" o:regroupid="8" strokeweight="1.5pt">
            <v:textbox style="mso-next-textbox:#_x0000_s1042">
              <w:txbxContent>
                <w:p w:rsidR="00AD1987" w:rsidRPr="00AD0EA7" w:rsidRDefault="00144559" w:rsidP="00AD1987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Cerebelo</w:t>
                  </w:r>
                </w:p>
              </w:txbxContent>
            </v:textbox>
          </v:roundrect>
        </w:pict>
      </w:r>
    </w:p>
    <w:p w:rsidR="00267978" w:rsidRDefault="00701309" w:rsidP="00430B4E">
      <w:pPr>
        <w:tabs>
          <w:tab w:val="left" w:pos="5115"/>
        </w:tabs>
      </w:pPr>
      <w:r>
        <w:rPr>
          <w:noProof/>
          <w:lang w:eastAsia="pt-PT"/>
        </w:rPr>
        <w:pict>
          <v:roundrect id="_x0000_s1458" style="position:absolute;margin-left:348.2pt;margin-top:.7pt;width:81pt;height:23.35pt;z-index:252024832" arcsize="10923f" o:regroupid="8" strokeweight="1.5pt">
            <v:textbox style="mso-next-textbox:#_x0000_s1458">
              <w:txbxContent>
                <w:p w:rsidR="00C402B3" w:rsidRPr="00AD0EA7" w:rsidRDefault="00C402B3" w:rsidP="00C402B3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Corpo celular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455" type="#_x0000_t32" style="position:absolute;margin-left:429.2pt;margin-top:12.55pt;width:22.65pt;height:.05pt;flip:x;z-index:252021760" o:connectortype="straight" o:regroupid="8" strokeweight="1.5pt"/>
        </w:pict>
      </w:r>
      <w:r>
        <w:rPr>
          <w:noProof/>
          <w:lang w:eastAsia="pt-PT"/>
        </w:rPr>
        <w:pict>
          <v:roundrect id="_x0000_s1423" style="position:absolute;margin-left:616.15pt;margin-top:16.7pt;width:105.75pt;height:22.2pt;z-index:252000256" arcsize="10923f" o:regroupid="8" strokeweight="1.5pt">
            <v:textbox style="mso-next-textbox:#_x0000_s1423">
              <w:txbxContent>
                <w:p w:rsidR="00633C22" w:rsidRPr="00AD0EA7" w:rsidRDefault="007B1536" w:rsidP="00633C22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Testículos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041" style="position:absolute;margin-left:4.4pt;margin-top:12.65pt;width:76.25pt;height:39.75pt;z-index:251967488" arcsize="10923f" o:regroupid="8" strokeweight="1.5pt">
            <v:textbox style="mso-next-textbox:#_x0000_s1041">
              <w:txbxContent>
                <w:p w:rsidR="00AD1987" w:rsidRPr="00AD0EA7" w:rsidRDefault="00144559" w:rsidP="00AD1987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Bolbo Raquidiano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group id="_x0000_s1563" style="position:absolute;margin-left:491.55pt;margin-top:52.4pt;width:124.6pt;height:33.55pt;z-index:251874304" coordorigin="11248,10355" coordsize="2492,671">
            <v:shape id="_x0000_s1557" type="#_x0000_t32" style="position:absolute;left:12256;top:10880;width:5;height:145" o:connectortype="straight" strokeweight="1.5pt"/>
            <v:shape id="_x0000_s1559" type="#_x0000_t32" style="position:absolute;left:12256;top:10365;width:1480;height:0;flip:x" o:connectortype="straight" strokeweight="1.5pt"/>
            <v:shape id="_x0000_s1560" type="#_x0000_t32" style="position:absolute;left:12256;top:10355;width:0;height:175" o:connectortype="straight" strokeweight="1.5pt"/>
            <v:shape id="_x0000_s1561" type="#_x0000_t32" style="position:absolute;left:12256;top:11025;width:1484;height:1" o:connectortype="straight" strokeweight="1.5pt">
              <v:stroke endarrow="block"/>
            </v:shape>
            <v:shape id="_x0000_s1562" type="#_x0000_t202" style="position:absolute;left:11248;top:10530;width:2368;height:496" filled="f" stroked="f">
              <v:textbox style="mso-next-textbox:#_x0000_s1562">
                <w:txbxContent>
                  <w:p w:rsidR="007C5F46" w:rsidRDefault="007C5F46">
                    <w:proofErr w:type="gramStart"/>
                    <w:r>
                      <w:t>regula</w:t>
                    </w:r>
                    <w:proofErr w:type="gramEnd"/>
                    <w:r>
                      <w:t xml:space="preserve"> a actividade da</w:t>
                    </w:r>
                  </w:p>
                </w:txbxContent>
              </v:textbox>
            </v:shape>
          </v:group>
        </w:pict>
      </w:r>
    </w:p>
    <w:p w:rsidR="00401BE5" w:rsidRDefault="00701309" w:rsidP="00430B4E">
      <w:pPr>
        <w:tabs>
          <w:tab w:val="left" w:pos="5115"/>
        </w:tabs>
      </w:pPr>
      <w:r>
        <w:rPr>
          <w:noProof/>
          <w:lang w:eastAsia="pt-PT"/>
        </w:rPr>
        <w:pict>
          <v:roundrect id="_x0000_s1457" style="position:absolute;margin-left:348.2pt;margin-top:5.2pt;width:81pt;height:21.75pt;z-index:252023808" arcsize="10923f" o:regroupid="8" strokeweight="1.5pt">
            <v:textbox style="mso-next-textbox:#_x0000_s1457">
              <w:txbxContent>
                <w:p w:rsidR="00C402B3" w:rsidRPr="00AD0EA7" w:rsidRDefault="00C402B3" w:rsidP="00C402B3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Axónio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56" style="position:absolute;margin-left:348.2pt;margin-top:30.7pt;width:81pt;height:22.5pt;z-index:252022784" arcsize="10923f" o:regroupid="8" strokeweight="1.5pt">
            <v:textbox style="mso-next-textbox:#_x0000_s1456">
              <w:txbxContent>
                <w:p w:rsidR="00C402B3" w:rsidRPr="00AD0EA7" w:rsidRDefault="00C402B3" w:rsidP="00C402B3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Dendrites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454" type="#_x0000_t32" style="position:absolute;margin-left:429.15pt;margin-top:42.65pt;width:22.65pt;height:.05pt;flip:x;z-index:252020736" o:connectortype="straight" o:regroupid="8" strokeweight="1.5pt"/>
        </w:pict>
      </w:r>
      <w:r>
        <w:rPr>
          <w:noProof/>
          <w:lang w:eastAsia="pt-PT"/>
        </w:rPr>
        <w:pict>
          <v:shape id="_x0000_s1453" type="#_x0000_t32" style="position:absolute;margin-left:429.2pt;margin-top:13.45pt;width:22.65pt;height:.05pt;flip:x;z-index:252019712" o:connectortype="straight" o:regroupid="8" strokeweight="1.5pt"/>
        </w:pict>
      </w:r>
      <w:r>
        <w:rPr>
          <w:noProof/>
          <w:lang w:eastAsia="pt-PT"/>
        </w:rPr>
        <w:pict>
          <v:shape id="_x0000_s1428" type="#_x0000_t32" style="position:absolute;margin-left:-18.25pt;margin-top:6.7pt;width:22.65pt;height:.05pt;flip:x;z-index:252004352" o:connectortype="straight" o:regroupid="8" strokeweight="1.5pt"/>
        </w:pict>
      </w:r>
      <w:r>
        <w:rPr>
          <w:noProof/>
          <w:lang w:eastAsia="pt-PT"/>
        </w:rPr>
        <w:pict>
          <v:roundrect id="_x0000_s1425" style="position:absolute;margin-left:616.15pt;margin-top:17.2pt;width:105.75pt;height:25.5pt;z-index:252002304" arcsize="10923f" o:regroupid="8" strokeweight="1.5pt">
            <v:textbox style="mso-next-textbox:#_x0000_s1425">
              <w:txbxContent>
                <w:p w:rsidR="00633C22" w:rsidRPr="00AD0EA7" w:rsidRDefault="00633C22" w:rsidP="00633C22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Hipotálamo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24" style="position:absolute;margin-left:616.15pt;margin-top:48.7pt;width:105.75pt;height:23.25pt;z-index:252001280" arcsize="10923f" o:regroupid="8" strokeweight="1.5pt">
            <v:textbox style="mso-next-textbox:#_x0000_s1424">
              <w:txbxContent>
                <w:p w:rsidR="00633C22" w:rsidRPr="00AD0EA7" w:rsidRDefault="00633C22" w:rsidP="00633C22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Hipófise</w:t>
                  </w:r>
                </w:p>
              </w:txbxContent>
            </v:textbox>
          </v:roundrect>
        </w:pict>
      </w:r>
    </w:p>
    <w:p w:rsidR="00845CD6" w:rsidRPr="00A6031D" w:rsidRDefault="009354F4" w:rsidP="00430B4E">
      <w:pPr>
        <w:tabs>
          <w:tab w:val="left" w:pos="5115"/>
        </w:tabs>
        <w:rPr>
          <w:sz w:val="16"/>
          <w:szCs w:val="16"/>
        </w:rPr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-432435</wp:posOffset>
            </wp:positionV>
            <wp:extent cx="641350" cy="571500"/>
            <wp:effectExtent l="19050" t="0" r="635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1309" w:rsidRPr="00701309">
        <w:rPr>
          <w:noProof/>
          <w:lang w:eastAsia="pt-PT"/>
        </w:rPr>
        <w:pict>
          <v:roundrect id="_x0000_s1089" style="position:absolute;margin-left:-4.85pt;margin-top:-46.8pt;width:704.25pt;height:80.25pt;z-index:-251602944;mso-position-horizontal-relative:text;mso-position-vertical-relative:text" arcsize="10923f" strokecolor="#0d0d0d">
            <v:textbox style="mso-next-textbox:#_x0000_s1089">
              <w:txbxContent>
                <w:p w:rsidR="00267978" w:rsidRPr="003006E1" w:rsidRDefault="00267978" w:rsidP="00267978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3006E1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267978" w:rsidRPr="003006E1" w:rsidRDefault="00267978" w:rsidP="00267978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3006E1">
                    <w:rPr>
                      <w:rFonts w:ascii="Calibri" w:eastAsia="Calibri" w:hAnsi="Calibri" w:cs="Times New Roman"/>
                      <w:b/>
                    </w:rPr>
                    <w:t xml:space="preserve">Biologia e Geologia </w:t>
                  </w:r>
                  <w:r w:rsidRPr="003006E1">
                    <w:rPr>
                      <w:rFonts w:ascii="Calibri" w:eastAsia="Calibri" w:hAnsi="Calibri" w:cs="Times New Roman"/>
                      <w:b/>
                    </w:rPr>
                    <w:t>10</w:t>
                  </w:r>
                  <w:r w:rsidR="00A85D23">
                    <w:rPr>
                      <w:rFonts w:ascii="Calibri" w:eastAsia="Calibri" w:hAnsi="Calibri" w:cs="Times New Roman"/>
                      <w:b/>
                    </w:rPr>
                    <w:t>.</w:t>
                  </w:r>
                  <w:r w:rsidRPr="003006E1">
                    <w:rPr>
                      <w:rFonts w:ascii="Calibri" w:eastAsia="Calibri" w:hAnsi="Calibri" w:cs="Times New Roman"/>
                      <w:b/>
                    </w:rPr>
                    <w:t>º Ano</w:t>
                  </w:r>
                  <w:r w:rsidRPr="003006E1">
                    <w:rPr>
                      <w:rFonts w:ascii="Calibri" w:eastAsia="Calibri" w:hAnsi="Calibri" w:cs="Times New Roman"/>
                      <w:b/>
                    </w:rPr>
                    <w:tab/>
                  </w:r>
                  <w:r w:rsidRPr="003006E1">
                    <w:rPr>
                      <w:rFonts w:ascii="Calibri" w:eastAsia="Calibri" w:hAnsi="Calibri" w:cs="Times New Roman"/>
                      <w:b/>
                    </w:rPr>
                    <w:tab/>
                    <w:t>Ano Lectivo 2010/2011</w:t>
                  </w:r>
                </w:p>
                <w:p w:rsidR="00267978" w:rsidRPr="003006E1" w:rsidRDefault="00267978" w:rsidP="00267978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3006E1">
                    <w:rPr>
                      <w:rFonts w:ascii="Calibri" w:eastAsia="Calibri" w:hAnsi="Calibri" w:cs="Times New Roman"/>
                      <w:b/>
                    </w:rPr>
                    <w:t xml:space="preserve">Mapa de Conceitos </w:t>
                  </w:r>
                </w:p>
                <w:p w:rsidR="00267978" w:rsidRDefault="00267978" w:rsidP="00267978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hAnsi="Calibri"/>
                    </w:rPr>
                    <w:t xml:space="preserve">                      </w:t>
                  </w:r>
                  <w:r w:rsidRPr="003006E1">
                    <w:rPr>
                      <w:rFonts w:ascii="Calibri" w:eastAsia="Calibri" w:hAnsi="Calibri" w:cs="Times New Roman"/>
                    </w:rPr>
                    <w:t xml:space="preserve">Nome: </w:t>
                  </w:r>
                  <w:proofErr w:type="gramStart"/>
                  <w:r w:rsidRPr="003006E1">
                    <w:rPr>
                      <w:rFonts w:ascii="Calibri" w:eastAsia="Calibri" w:hAnsi="Calibri" w:cs="Times New Roman"/>
                    </w:rPr>
                    <w:t>______________________________________________</w:t>
                  </w:r>
                  <w:r>
                    <w:rPr>
                      <w:rFonts w:ascii="Calibri" w:hAnsi="Calibri"/>
                    </w:rPr>
                    <w:t>_______</w:t>
                  </w:r>
                  <w:r w:rsidRPr="003006E1">
                    <w:rPr>
                      <w:rFonts w:ascii="Calibri" w:eastAsia="Calibri" w:hAnsi="Calibri" w:cs="Times New Roman"/>
                    </w:rPr>
                    <w:t xml:space="preserve">____  </w:t>
                  </w:r>
                  <w:proofErr w:type="spellStart"/>
                  <w:r w:rsidRPr="003006E1">
                    <w:rPr>
                      <w:rFonts w:ascii="Calibri" w:eastAsia="Calibri" w:hAnsi="Calibri" w:cs="Times New Roman"/>
                    </w:rPr>
                    <w:t>nº_________Turma______________</w:t>
                  </w:r>
                  <w:r>
                    <w:rPr>
                      <w:rFonts w:ascii="Calibri" w:hAnsi="Calibri"/>
                    </w:rPr>
                    <w:t>Data</w:t>
                  </w:r>
                  <w:proofErr w:type="spellEnd"/>
                  <w:proofErr w:type="gramEnd"/>
                  <w:r>
                    <w:rPr>
                      <w:rFonts w:ascii="Calibri" w:hAnsi="Calibri"/>
                    </w:rPr>
                    <w:t>: __/__/__</w:t>
                  </w:r>
                </w:p>
              </w:txbxContent>
            </v:textbox>
          </v:roundrect>
        </w:pict>
      </w:r>
    </w:p>
    <w:p w:rsidR="009354F4" w:rsidRPr="009354F4" w:rsidRDefault="00845CD6" w:rsidP="00845CD6">
      <w:pPr>
        <w:pBdr>
          <w:bottom w:val="single" w:sz="4" w:space="1" w:color="auto"/>
        </w:pBdr>
        <w:tabs>
          <w:tab w:val="left" w:pos="5115"/>
        </w:tabs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</w:t>
      </w:r>
    </w:p>
    <w:p w:rsidR="00845CD6" w:rsidRDefault="00845CD6" w:rsidP="00D10C87">
      <w:pPr>
        <w:pBdr>
          <w:bottom w:val="single" w:sz="4" w:space="1" w:color="auto"/>
        </w:pBdr>
        <w:tabs>
          <w:tab w:val="left" w:pos="5115"/>
        </w:tabs>
      </w:pPr>
      <w:r>
        <w:rPr>
          <w:b/>
          <w:sz w:val="28"/>
          <w:szCs w:val="28"/>
        </w:rPr>
        <w:t xml:space="preserve"> </w:t>
      </w:r>
      <w:r w:rsidRPr="00845CD6">
        <w:rPr>
          <w:b/>
          <w:sz w:val="24"/>
          <w:szCs w:val="24"/>
        </w:rPr>
        <w:t>Objectivo:</w:t>
      </w:r>
      <w:r>
        <w:rPr>
          <w:sz w:val="24"/>
          <w:szCs w:val="24"/>
        </w:rPr>
        <w:t xml:space="preserve"> </w:t>
      </w:r>
      <w:r w:rsidR="00D10C87">
        <w:rPr>
          <w:sz w:val="24"/>
          <w:szCs w:val="24"/>
        </w:rPr>
        <w:t xml:space="preserve">Reconhecer as estruturas que asseguram a </w:t>
      </w:r>
      <w:r w:rsidR="00287ADF">
        <w:rPr>
          <w:sz w:val="24"/>
          <w:szCs w:val="24"/>
        </w:rPr>
        <w:t>regulação</w:t>
      </w:r>
      <w:r w:rsidR="00D10C87">
        <w:rPr>
          <w:sz w:val="24"/>
          <w:szCs w:val="24"/>
        </w:rPr>
        <w:t xml:space="preserve"> do organismo.</w:t>
      </w:r>
    </w:p>
    <w:p w:rsidR="00267978" w:rsidRPr="00401BE5" w:rsidRDefault="00701309" w:rsidP="00401BE5">
      <w:pPr>
        <w:tabs>
          <w:tab w:val="left" w:pos="930"/>
        </w:tabs>
      </w:pPr>
      <w:r>
        <w:rPr>
          <w:noProof/>
          <w:lang w:eastAsia="pt-PT"/>
        </w:rPr>
        <w:pict>
          <v:group id="_x0000_s1564" style="position:absolute;margin-left:503.6pt;margin-top:358.6pt;width:124.6pt;height:33.55pt;z-index:251875328" coordorigin="11248,10355" coordsize="2492,671">
            <v:shape id="_x0000_s1565" type="#_x0000_t32" style="position:absolute;left:12256;top:10880;width:5;height:145" o:connectortype="straight" strokeweight="1.5pt"/>
            <v:shape id="_x0000_s1566" type="#_x0000_t32" style="position:absolute;left:12256;top:10365;width:1480;height:0;flip:x" o:connectortype="straight" strokeweight="1.5pt"/>
            <v:shape id="_x0000_s1567" type="#_x0000_t32" style="position:absolute;left:12256;top:10355;width:0;height:175" o:connectortype="straight" strokeweight="1.5pt"/>
            <v:shape id="_x0000_s1568" type="#_x0000_t32" style="position:absolute;left:12256;top:11025;width:1484;height:1" o:connectortype="straight" strokeweight="1.5pt">
              <v:stroke endarrow="block"/>
            </v:shape>
            <v:shape id="_x0000_s1569" type="#_x0000_t202" style="position:absolute;left:11248;top:10530;width:2368;height:496" filled="f" stroked="f">
              <v:textbox style="mso-next-textbox:#_x0000_s1569">
                <w:txbxContent>
                  <w:p w:rsidR="00A02A8B" w:rsidRDefault="00A02A8B" w:rsidP="00A02A8B">
                    <w:proofErr w:type="gramStart"/>
                    <w:r>
                      <w:t>regula</w:t>
                    </w:r>
                    <w:proofErr w:type="gramEnd"/>
                    <w:r>
                      <w:t xml:space="preserve"> a actividade da</w:t>
                    </w:r>
                  </w:p>
                </w:txbxContent>
              </v:textbox>
            </v:shape>
          </v:group>
        </w:pict>
      </w:r>
      <w:r>
        <w:rPr>
          <w:noProof/>
          <w:lang w:eastAsia="pt-PT"/>
        </w:rPr>
        <w:pict>
          <v:shape id="_x0000_s1578" type="#_x0000_t32" style="position:absolute;margin-left:676.9pt;margin-top:126.15pt;width:0;height:44.8pt;z-index:252027904" o:connectortype="straight" strokeweight="1.5pt"/>
        </w:pict>
      </w:r>
      <w:r>
        <w:rPr>
          <w:noProof/>
          <w:lang w:eastAsia="pt-PT"/>
        </w:rPr>
        <w:pict>
          <v:roundrect id="_x0000_s1516" style="position:absolute;margin-left:628pt;margin-top:201.75pt;width:105.75pt;height:25.7pt;z-index:251924480" arcsize="10923f" o:regroupid="7" strokeweight="1.5pt">
            <v:textbox style="mso-next-textbox:#_x0000_s1516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465" type="#_x0000_t32" style="position:absolute;margin-left:592.3pt;margin-top:126.15pt;width:84.6pt;height:0;z-index:251884544" o:connectortype="straight" o:regroupid="7" strokeweight="1.5pt"/>
        </w:pict>
      </w:r>
      <w:r>
        <w:rPr>
          <w:noProof/>
          <w:lang w:eastAsia="pt-PT"/>
        </w:rPr>
        <w:pict>
          <v:shape id="_x0000_s1496" type="#_x0000_t202" style="position:absolute;margin-left:181.55pt;margin-top:80.1pt;width:78.35pt;height:32.65pt;z-index:251912192;mso-width-relative:margin;mso-height-relative:margin" o:regroupid="7" filled="f" stroked="f">
            <v:textbox style="mso-next-textbox:#_x0000_s1496">
              <w:txbxContent>
                <w:p w:rsidR="00A6031D" w:rsidRDefault="00D10C87" w:rsidP="00A6031D">
                  <w:proofErr w:type="gramStart"/>
                  <w:r>
                    <w:t>divide-se</w:t>
                  </w:r>
                  <w:proofErr w:type="gramEnd"/>
                  <w:r>
                    <w:t xml:space="preserve"> em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552" type="#_x0000_t32" style="position:absolute;margin-left:463.8pt;margin-top:69.1pt;width:.05pt;height:13.65pt;flip:x;z-index:251953152" o:connectortype="straight" o:regroupid="7" strokeweight="1.5pt"/>
        </w:pict>
      </w:r>
      <w:r>
        <w:rPr>
          <w:noProof/>
          <w:lang w:eastAsia="pt-PT"/>
        </w:rPr>
        <w:pict>
          <v:roundrect id="_x0000_s1551" style="position:absolute;margin-left:360.2pt;margin-top:303.95pt;width:81pt;height:23.35pt;z-index:251952128" arcsize="10923f" o:regroupid="7" strokeweight="1.5pt">
            <v:textbox style="mso-next-textbox:#_x0000_s1551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550" style="position:absolute;margin-left:360.2pt;margin-top:333.9pt;width:81pt;height:21.75pt;z-index:251951104" arcsize="10923f" o:regroupid="7" strokeweight="1.5pt">
            <v:textbox style="mso-next-textbox:#_x0000_s1550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549" style="position:absolute;margin-left:360.2pt;margin-top:359.4pt;width:81pt;height:22.5pt;z-index:251950080" arcsize="10923f" o:regroupid="7" strokeweight="1.5pt">
            <v:textbox style="mso-next-textbox:#_x0000_s1549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548" type="#_x0000_t32" style="position:absolute;margin-left:441.2pt;margin-top:315.8pt;width:22.65pt;height:.05pt;flip:x;z-index:251949056" o:connectortype="straight" o:regroupid="7" strokeweight="1.5pt"/>
        </w:pict>
      </w:r>
      <w:r>
        <w:rPr>
          <w:noProof/>
          <w:lang w:eastAsia="pt-PT"/>
        </w:rPr>
        <w:pict>
          <v:shape id="_x0000_s1547" type="#_x0000_t32" style="position:absolute;margin-left:441.15pt;margin-top:371.35pt;width:22.65pt;height:.05pt;flip:x;z-index:251948032" o:connectortype="straight" o:regroupid="7" strokeweight="1.5pt"/>
        </w:pict>
      </w:r>
      <w:r>
        <w:rPr>
          <w:noProof/>
          <w:lang w:eastAsia="pt-PT"/>
        </w:rPr>
        <w:pict>
          <v:shape id="_x0000_s1546" type="#_x0000_t32" style="position:absolute;margin-left:441.2pt;margin-top:342.15pt;width:22.65pt;height:.05pt;flip:x;z-index:251947008" o:connectortype="straight" o:regroupid="7" strokeweight="1.5pt"/>
        </w:pict>
      </w:r>
      <w:r>
        <w:rPr>
          <w:noProof/>
          <w:lang w:eastAsia="pt-PT"/>
        </w:rPr>
        <w:pict>
          <v:shape id="_x0000_s1545" type="#_x0000_t202" style="position:absolute;margin-left:429.5pt;margin-top:82.75pt;width:88.5pt;height:22.15pt;z-index:251945984;mso-width-relative:margin;mso-height-relative:margin" o:regroupid="7" filled="f" stroked="f">
            <v:textbox style="mso-next-textbox:#_x0000_s1545">
              <w:txbxContent>
                <w:p w:rsidR="00A6031D" w:rsidRDefault="00A6031D" w:rsidP="00A6031D">
                  <w:r>
                    <w:t xml:space="preserve"> </w:t>
                  </w:r>
                  <w:proofErr w:type="gramStart"/>
                  <w:r>
                    <w:t>constituído</w:t>
                  </w:r>
                  <w:proofErr w:type="gramEnd"/>
                  <w:r>
                    <w:t xml:space="preserve"> por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roundrect id="_x0000_s1544" style="position:absolute;margin-left:391.75pt;margin-top:254.1pt;width:66.2pt;height:23.35pt;z-index:251944960" arcsize="10923f" o:regroupid="7" strokeweight="1.5pt">
            <v:textbox style="mso-next-textbox:#_x0000_s1544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543" style="position:absolute;margin-left:325.15pt;margin-top:254.1pt;width:61.65pt;height:23.35pt;z-index:251943936" arcsize="10923f" o:regroupid="7" strokeweight="1.5pt">
            <v:textbox style="mso-next-textbox:#_x0000_s1543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group id="_x0000_s1538" style="position:absolute;margin-left:347.8pt;margin-top:228.55pt;width:76.7pt;height:26.2pt;z-index:251942912" coordorigin="2220,4590" coordsize="2446,735" o:regroupid="7">
            <v:shape id="_x0000_s1539" type="#_x0000_t32" style="position:absolute;left:2220;top:5040;width:1;height:285" o:connectortype="straight" strokeweight="1.5pt"/>
            <v:shape id="_x0000_s1540" type="#_x0000_t32" style="position:absolute;left:4665;top:5040;width:1;height:285" o:connectortype="straight" strokeweight="1.5pt"/>
            <v:shape id="_x0000_s1541" type="#_x0000_t32" style="position:absolute;left:2220;top:5040;width:2445;height:1;flip:x" o:connectortype="straight" strokeweight="1.5pt"/>
            <v:shape id="_x0000_s1542" type="#_x0000_t32" style="position:absolute;left:3511;top:4590;width:1;height:450" o:connectortype="straight" strokeweight="1.5pt"/>
          </v:group>
        </w:pict>
      </w:r>
      <w:r>
        <w:rPr>
          <w:noProof/>
          <w:lang w:eastAsia="pt-PT"/>
        </w:rPr>
        <w:pict>
          <v:shape id="_x0000_s1537" type="#_x0000_t32" style="position:absolute;margin-left:424.45pt;margin-top:69.3pt;width:39.4pt;height:.1pt;z-index:251941888" o:connectortype="straight" o:regroupid="7" strokeweight="1.5pt"/>
        </w:pict>
      </w:r>
      <w:r>
        <w:rPr>
          <w:noProof/>
          <w:lang w:eastAsia="pt-PT"/>
        </w:rPr>
        <w:pict>
          <v:shape id="_x0000_s1536" type="#_x0000_t32" style="position:absolute;margin-left:463.8pt;margin-top:102.6pt;width:0;height:268.85pt;z-index:251940864" o:connectortype="straight" o:regroupid="7" strokeweight="1.5pt"/>
        </w:pict>
      </w:r>
      <w:r>
        <w:rPr>
          <w:noProof/>
          <w:lang w:eastAsia="pt-PT"/>
        </w:rPr>
        <w:pict>
          <v:roundrect id="_x0000_s1535" style="position:absolute;margin-left:554.05pt;margin-top:294.55pt;width:66.2pt;height:23.35pt;z-index:251939840" arcsize="10923f" o:regroupid="7" strokeweight="1.5pt">
            <v:textbox style="mso-next-textbox:#_x0000_s1535">
              <w:txbxContent>
                <w:p w:rsidR="00A6031D" w:rsidRPr="00AD0EA7" w:rsidRDefault="00A6031D" w:rsidP="00A6031D">
                  <w:pP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534" style="position:absolute;margin-left:475.75pt;margin-top:294.55pt;width:66.2pt;height:23.35pt;z-index:251938816" arcsize="10923f" o:regroupid="7" strokeweight="1.5pt">
            <v:textbox style="mso-next-textbox:#_x0000_s1534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group id="_x0000_s1529" style="position:absolute;margin-left:503.55pt;margin-top:268.35pt;width:98.3pt;height:26.2pt;z-index:251937792" coordorigin="2220,4590" coordsize="2446,735" o:regroupid="7">
            <v:shape id="_x0000_s1530" type="#_x0000_t32" style="position:absolute;left:2220;top:5040;width:1;height:285" o:connectortype="straight" strokeweight="1.5pt"/>
            <v:shape id="_x0000_s1531" type="#_x0000_t32" style="position:absolute;left:4665;top:5040;width:1;height:285" o:connectortype="straight" strokeweight="1.5pt"/>
            <v:shape id="_x0000_s1532" type="#_x0000_t32" style="position:absolute;left:2220;top:5040;width:2445;height:1;flip:x" o:connectortype="straight" strokeweight="1.5pt"/>
            <v:shape id="_x0000_s1533" type="#_x0000_t32" style="position:absolute;left:3511;top:4590;width:1;height:450" o:connectortype="straight" strokeweight="1.5pt"/>
          </v:group>
        </w:pict>
      </w:r>
      <w:r>
        <w:rPr>
          <w:noProof/>
          <w:lang w:eastAsia="pt-PT"/>
        </w:rPr>
        <w:pict>
          <v:shape id="_x0000_s1528" type="#_x0000_t32" style="position:absolute;margin-left:676.9pt;margin-top:189.75pt;width:0;height:13.1pt;z-index:251936768" o:connectortype="straight" o:regroupid="7" strokeweight="1.5pt"/>
        </w:pict>
      </w:r>
      <w:r>
        <w:rPr>
          <w:noProof/>
          <w:lang w:eastAsia="pt-PT"/>
        </w:rPr>
        <w:pict>
          <v:shape id="_x0000_s1527" type="#_x0000_t32" style="position:absolute;margin-left:554pt;margin-top:196.2pt;width:.05pt;height:47.75pt;z-index:251935744" o:connectortype="straight" o:regroupid="7" strokeweight="1.5pt"/>
        </w:pict>
      </w:r>
      <w:r>
        <w:rPr>
          <w:noProof/>
          <w:lang w:eastAsia="pt-PT"/>
        </w:rPr>
        <w:pict>
          <v:shape id="_x0000_s1526" type="#_x0000_t32" style="position:absolute;margin-left:553.95pt;margin-top:150.7pt;width:0;height:20.2pt;z-index:251934720" o:connectortype="straight" o:regroupid="7" strokeweight="1.5pt"/>
        </w:pict>
      </w:r>
      <w:r>
        <w:rPr>
          <w:noProof/>
          <w:lang w:eastAsia="pt-PT"/>
        </w:rPr>
        <w:pict>
          <v:shape id="_x0000_s1525" type="#_x0000_t202" style="position:absolute;margin-left:307.85pt;margin-top:153.9pt;width:83.9pt;height:48.9pt;z-index:251933696;mso-width-relative:margin;mso-height-relative:margin" o:regroupid="7" filled="f" stroked="f">
            <v:textbox style="mso-next-textbox:#_x0000_s1525">
              <w:txbxContent>
                <w:p w:rsidR="00A6031D" w:rsidRDefault="00A6031D" w:rsidP="00A6031D">
                  <w:pPr>
                    <w:jc w:val="right"/>
                  </w:pPr>
                  <w:proofErr w:type="gramStart"/>
                  <w:r>
                    <w:t>passa</w:t>
                  </w:r>
                  <w:proofErr w:type="gramEnd"/>
                  <w:r>
                    <w:t xml:space="preserve"> de célula a célula através de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524" type="#_x0000_t202" style="position:absolute;margin-left:215.75pt;margin-top:210.25pt;width:63.65pt;height:22.15pt;z-index:251932672;mso-width-relative:margin;mso-height-relative:margin" o:regroupid="7" filled="f" stroked="f">
            <v:textbox style="mso-next-textbox:#_x0000_s1524">
              <w:txbxContent>
                <w:p w:rsidR="00A6031D" w:rsidRDefault="00A6031D" w:rsidP="00A6031D">
                  <w:proofErr w:type="gramStart"/>
                  <w:r>
                    <w:t>possuem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523" type="#_x0000_t32" style="position:absolute;margin-left:-6.25pt;margin-top:335.4pt;width:22.65pt;height:.05pt;flip:x;z-index:251931648" o:connectortype="straight" o:regroupid="7" strokeweight="1.5pt"/>
        </w:pict>
      </w:r>
      <w:r>
        <w:rPr>
          <w:noProof/>
          <w:lang w:eastAsia="pt-PT"/>
        </w:rPr>
        <w:pict>
          <v:shape id="_x0000_s1522" type="#_x0000_t32" style="position:absolute;margin-left:-6.25pt;margin-top:298.25pt;width:22.65pt;height:.05pt;flip:x;z-index:251930624" o:connectortype="straight" o:regroupid="7" strokeweight="1.5pt"/>
        </w:pict>
      </w:r>
      <w:r>
        <w:rPr>
          <w:noProof/>
          <w:lang w:eastAsia="pt-PT"/>
        </w:rPr>
        <w:pict>
          <v:roundrect id="_x0000_s1521" style="position:absolute;margin-left:628.15pt;margin-top:345.9pt;width:105.75pt;height:25.5pt;z-index:251929600" arcsize="10923f" o:regroupid="7" strokeweight="1.5pt">
            <v:textbox>
              <w:txbxContent>
                <w:p w:rsidR="00A6031D" w:rsidRPr="00AD0EA7" w:rsidRDefault="00A6031D" w:rsidP="00A6031D">
                  <w:pP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520" style="position:absolute;margin-left:628.15pt;margin-top:377.4pt;width:105.75pt;height:23.25pt;z-index:251928576" arcsize="10923f" o:regroupid="7" strokeweight="1.5pt">
            <v:textbox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519" style="position:absolute;margin-left:628.15pt;margin-top:319.95pt;width:105.75pt;height:22.2pt;z-index:251927552" arcsize="10923f" o:regroupid="7" strokeweight="1.5pt">
            <v:textbox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518" style="position:absolute;margin-left:628.15pt;margin-top:290pt;width:105.75pt;height:25.95pt;z-index:251926528" arcsize="10923f" o:regroupid="7" strokeweight="1.5pt">
            <v:textbox style="mso-next-textbox:#_x0000_s1518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517" style="position:absolute;margin-left:628.15pt;margin-top:232.5pt;width:105.75pt;height:22.45pt;z-index:251925504" arcsize="10923f" o:regroupid="7" strokeweight="1.5pt">
            <v:textbox style="mso-next-textbox:#_x0000_s1517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515" style="position:absolute;margin-left:628.15pt;margin-top:259.8pt;width:105.75pt;height:22.9pt;z-index:251923456" arcsize="10923f" o:regroupid="7" strokeweight="1.5pt">
            <v:textbox style="mso-next-textbox:#_x0000_s1515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514" type="#_x0000_t32" style="position:absolute;margin-left:334.45pt;margin-top:69.15pt;width:13.35pt;height:.05pt;z-index:251922432" o:connectortype="straight" o:regroupid="7" strokeweight="1.5pt"/>
        </w:pict>
      </w:r>
      <w:r>
        <w:rPr>
          <w:noProof/>
          <w:lang w:eastAsia="pt-PT"/>
        </w:rPr>
        <w:pict>
          <v:roundrect id="_x0000_s1513" style="position:absolute;margin-left:229.8pt;margin-top:230.45pt;width:66.1pt;height:37.9pt;z-index:251921408" arcsize="10923f" o:regroupid="7" strokeweight="1.5pt">
            <v:textbox style="mso-next-textbox:#_x0000_s1513">
              <w:txbxContent>
                <w:p w:rsidR="00A6031D" w:rsidRPr="00AD0EA7" w:rsidRDefault="00A6031D" w:rsidP="00A6031D">
                  <w:pP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512" type="#_x0000_t32" style="position:absolute;margin-left:-5pt;margin-top:232.4pt;width:.15pt;height:103.05pt;flip:x;z-index:251920384" o:connectortype="straight" o:regroupid="7" strokeweight="1.5pt"/>
        </w:pict>
      </w:r>
      <w:r>
        <w:rPr>
          <w:noProof/>
          <w:lang w:eastAsia="pt-PT"/>
        </w:rPr>
        <w:pict>
          <v:shape id="_x0000_s1511" type="#_x0000_t32" style="position:absolute;margin-left:-5pt;margin-top:259.75pt;width:22.65pt;height:.05pt;flip:x;z-index:251919360" o:connectortype="straight" o:regroupid="7" strokeweight="1.5pt"/>
        </w:pict>
      </w:r>
      <w:r>
        <w:rPr>
          <w:noProof/>
          <w:lang w:eastAsia="pt-PT"/>
        </w:rPr>
        <w:pict>
          <v:group id="_x0000_s1506" style="position:absolute;margin-left:175.95pt;margin-top:159.05pt;width:92.2pt;height:26.05pt;z-index:251918336" coordorigin="2220,4590" coordsize="2446,735" o:regroupid="7">
            <v:shape id="_x0000_s1507" type="#_x0000_t32" style="position:absolute;left:2220;top:5040;width:1;height:285" o:connectortype="straight" strokeweight="1.5pt"/>
            <v:shape id="_x0000_s1508" type="#_x0000_t32" style="position:absolute;left:4665;top:5040;width:1;height:285" o:connectortype="straight" strokeweight="1.5pt"/>
            <v:shape id="_x0000_s1509" type="#_x0000_t32" style="position:absolute;left:2220;top:5040;width:2445;height:1;flip:x" o:connectortype="straight" strokeweight="1.5pt"/>
            <v:shape id="_x0000_s1510" type="#_x0000_t32" style="position:absolute;left:3511;top:4590;width:1;height:450" o:connectortype="straight" strokeweight="1.5pt"/>
          </v:group>
        </w:pict>
      </w:r>
      <w:r>
        <w:rPr>
          <w:noProof/>
          <w:lang w:eastAsia="pt-PT"/>
        </w:rPr>
        <w:pict>
          <v:shape id="_x0000_s1505" type="#_x0000_t32" style="position:absolute;margin-left:553.95pt;margin-top:82pt;width:0;height:20.2pt;z-index:251917312" o:connectortype="straight" o:regroupid="7" strokeweight="1.5pt"/>
        </w:pict>
      </w:r>
      <w:r>
        <w:rPr>
          <w:noProof/>
          <w:lang w:eastAsia="pt-PT"/>
        </w:rPr>
        <w:pict>
          <v:group id="_x0000_s1500" style="position:absolute;margin-left:-4.9pt;margin-top:159.4pt;width:121.55pt;height:26.2pt;z-index:251916288" coordorigin="2220,4590" coordsize="2446,735" o:regroupid="7">
            <v:shape id="_x0000_s1501" type="#_x0000_t32" style="position:absolute;left:2220;top:5040;width:1;height:285" o:connectortype="straight" strokeweight="1.5pt"/>
            <v:shape id="_x0000_s1502" type="#_x0000_t32" style="position:absolute;left:4665;top:5040;width:1;height:285" o:connectortype="straight" strokeweight="1.5pt"/>
            <v:shape id="_x0000_s1503" type="#_x0000_t32" style="position:absolute;left:2220;top:5040;width:2445;height:1;flip:x" o:connectortype="straight" strokeweight="1.5pt"/>
            <v:shape id="_x0000_s1504" type="#_x0000_t32" style="position:absolute;left:3511;top:4590;width:1;height:450" o:connectortype="straight" strokeweight="1.5pt"/>
          </v:group>
        </w:pict>
      </w:r>
      <w:r>
        <w:rPr>
          <w:noProof/>
          <w:lang w:eastAsia="pt-PT"/>
        </w:rPr>
        <w:pict>
          <v:roundrect id="_x0000_s1499" style="position:absolute;margin-left:507.5pt;margin-top:243.05pt;width:97.85pt;height:25.3pt;z-index:251915264" arcsize="10923f" o:regroupid="7" strokeweight="1.5pt">
            <v:textbox style="mso-next-textbox:#_x0000_s1499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98" style="position:absolute;margin-left:349.4pt;margin-top:102.2pt;width:74.25pt;height:51.45pt;z-index:251914240" arcsize="10923f" o:regroupid="7" strokeweight="1.5pt">
            <v:textbox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97" style="position:absolute;margin-left:229.8pt;margin-top:185.45pt;width:66.1pt;height:27pt;z-index:251913216" arcsize="10923f" o:regroupid="7" strokeweight="1.5pt">
            <v:textbox style="mso-next-textbox:#_x0000_s1497">
              <w:txbxContent>
                <w:p w:rsidR="00A6031D" w:rsidRDefault="00A6031D" w:rsidP="00A6031D">
                  <w:pP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  <w:p w:rsidR="00A6031D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  <w:p w:rsidR="00A6031D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group id="_x0000_s1491" style="position:absolute;margin-left:72.2pt;margin-top:80.1pt;width:183.2pt;height:32.1pt;z-index:251911168" coordorigin="2220,4590" coordsize="2446,735" o:regroupid="7">
            <v:shape id="_x0000_s1492" type="#_x0000_t32" style="position:absolute;left:2220;top:5040;width:1;height:285" o:connectortype="straight" strokeweight="1.5pt"/>
            <v:shape id="_x0000_s1493" type="#_x0000_t32" style="position:absolute;left:4665;top:5040;width:1;height:285" o:connectortype="straight" strokeweight="1.5pt"/>
            <v:shape id="_x0000_s1494" type="#_x0000_t32" style="position:absolute;left:2220;top:5040;width:2445;height:1;flip:x" o:connectortype="straight" strokeweight="1.5pt"/>
            <v:shape id="_x0000_s1495" type="#_x0000_t32" style="position:absolute;left:3511;top:4590;width:1;height:450" o:connectortype="straight" strokeweight="1.5pt"/>
          </v:group>
        </w:pict>
      </w:r>
      <w:r>
        <w:rPr>
          <w:noProof/>
          <w:lang w:eastAsia="pt-PT"/>
        </w:rPr>
        <w:pict>
          <v:shape id="_x0000_s1490" type="#_x0000_t32" style="position:absolute;margin-left:191.8pt;margin-top:44.25pt;width:362.2pt;height:0;flip:x;z-index:251910144" o:connectortype="straight" o:regroupid="7" strokeweight="1.5pt"/>
        </w:pict>
      </w:r>
      <w:r>
        <w:rPr>
          <w:noProof/>
          <w:lang w:eastAsia="pt-PT"/>
        </w:rPr>
        <w:pict>
          <v:roundrect id="_x0000_s1489" style="position:absolute;margin-left:-20.7pt;margin-top:185.5pt;width:79.95pt;height:44.95pt;z-index:251909120" arcsize="10923f" o:regroupid="7" strokeweight="1.5pt">
            <v:textbox style="mso-next-textbox:#_x0000_s1489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88" style="position:absolute;margin-left:17.65pt;margin-top:113.5pt;width:97.5pt;height:45.95pt;z-index:251908096" arcsize="10923f" o:regroupid="7" strokeweight="1.5pt">
            <v:textbox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87" style="position:absolute;margin-left:115.15pt;margin-top:59.1pt;width:130.65pt;height:21.55pt;z-index:251907072" arcsize="10923f" o:regroupid="7" strokeweight="1.5pt">
            <v:textbox style="mso-next-textbox:#_x0000_s1487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86" style="position:absolute;margin-left:243.35pt;margin-top:.15pt;width:207pt;height:27pt;z-index:251906048" arcsize="10923f" o:regroupid="7" strokeweight="1.5pt">
            <v:textbox style="mso-next-textbox:#_x0000_s1486">
              <w:txbxContent>
                <w:p w:rsidR="00A6031D" w:rsidRPr="00430B4E" w:rsidRDefault="00287ADF" w:rsidP="00A6031D">
                  <w:pPr>
                    <w:jc w:val="center"/>
                    <w:rPr>
                      <w:rFonts w:ascii="Arial Narrow" w:hAnsi="Arial Narrow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b/>
                      <w:color w:val="000000" w:themeColor="text1"/>
                      <w:sz w:val="28"/>
                      <w:szCs w:val="28"/>
                    </w:rPr>
                    <w:t>Regulação</w:t>
                  </w:r>
                  <w:r w:rsidR="00A6031D">
                    <w:rPr>
                      <w:rFonts w:ascii="Arial Narrow" w:hAnsi="Arial Narrow"/>
                      <w:b/>
                      <w:color w:val="000000" w:themeColor="text1"/>
                      <w:sz w:val="28"/>
                      <w:szCs w:val="28"/>
                    </w:rPr>
                    <w:t xml:space="preserve"> do Organismo</w:t>
                  </w: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485" type="#_x0000_t202" style="position:absolute;margin-left:550.15pt;margin-top:148.8pt;width:83.9pt;height:22.15pt;z-index:251905024;mso-width-relative:margin;mso-height-relative:margin" o:regroupid="7" filled="f" stroked="f">
            <v:textbox style="mso-next-textbox:#_x0000_s1485">
              <w:txbxContent>
                <w:p w:rsidR="00A6031D" w:rsidRDefault="00A6031D" w:rsidP="00A6031D">
                  <w:proofErr w:type="gramStart"/>
                  <w:r>
                    <w:t>elaboram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484" type="#_x0000_t202" style="position:absolute;margin-left:243.35pt;margin-top:57.95pt;width:101.25pt;height:22.15pt;z-index:251904000;mso-width-relative:margin;mso-height-relative:margin" o:regroupid="7" filled="f" stroked="f">
            <v:textbox style="mso-next-textbox:#_x0000_s1484">
              <w:txbxContent>
                <w:p w:rsidR="00A6031D" w:rsidRDefault="00A6031D" w:rsidP="00A6031D">
                  <w:r>
                    <w:t xml:space="preserve">   </w:t>
                  </w:r>
                  <w:proofErr w:type="gramStart"/>
                  <w:r>
                    <w:t>unidade</w:t>
                  </w:r>
                  <w:proofErr w:type="gramEnd"/>
                  <w:r>
                    <w:t xml:space="preserve"> básica é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483" type="#_x0000_t202" style="position:absolute;margin-left:302.75pt;margin-top:81.4pt;width:96.8pt;height:30.75pt;z-index:251902976;mso-width-relative:margin;mso-height-relative:margin" o:regroupid="7" filled="f" stroked="f">
            <v:textbox style="mso-next-textbox:#_x0000_s1483">
              <w:txbxContent>
                <w:p w:rsidR="00A6031D" w:rsidRDefault="00A6031D" w:rsidP="00A6031D">
                  <w:r>
                    <w:t xml:space="preserve"> </w:t>
                  </w:r>
                  <w:proofErr w:type="gramStart"/>
                  <w:r>
                    <w:t>por</w:t>
                  </w:r>
                  <w:proofErr w:type="gramEnd"/>
                  <w:r>
                    <w:t xml:space="preserve"> onde circula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482" type="#_x0000_t202" style="position:absolute;margin-left:220.85pt;margin-top:159.05pt;width:88.5pt;height:22.15pt;z-index:251901952;mso-width-relative:margin;mso-height-relative:margin" o:regroupid="7" filled="f" stroked="f">
            <v:textbox style="mso-next-textbox:#_x0000_s1482">
              <w:txbxContent>
                <w:p w:rsidR="00A6031D" w:rsidRDefault="00A6031D" w:rsidP="00A6031D">
                  <w:r>
                    <w:t xml:space="preserve"> </w:t>
                  </w:r>
                  <w:proofErr w:type="gramStart"/>
                  <w:r>
                    <w:t>constituído</w:t>
                  </w:r>
                  <w:proofErr w:type="gramEnd"/>
                  <w:r>
                    <w:t xml:space="preserve"> por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481" type="#_x0000_t202" style="position:absolute;margin-left:628.15pt;margin-top:170.9pt;width:83.9pt;height:22.15pt;z-index:251900928;mso-width-relative:margin;mso-height-relative:margin" o:regroupid="7" filled="f" stroked="f">
            <v:textbox style="mso-next-textbox:#_x0000_s1481">
              <w:txbxContent>
                <w:p w:rsidR="00A6031D" w:rsidRDefault="00A6031D" w:rsidP="00A6031D">
                  <w:proofErr w:type="gramStart"/>
                  <w:r>
                    <w:t>por</w:t>
                  </w:r>
                  <w:proofErr w:type="gramEnd"/>
                  <w:r>
                    <w:t xml:space="preserve"> exemplo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480" type="#_x0000_t202" style="position:absolute;margin-left:53.55pt;margin-top:159.05pt;width:90.65pt;height:22.15pt;z-index:251899904;mso-width-relative:margin;mso-height-relative:margin" o:regroupid="7" filled="f" stroked="f">
            <v:textbox style="mso-next-textbox:#_x0000_s1480">
              <w:txbxContent>
                <w:p w:rsidR="00A6031D" w:rsidRDefault="00A6031D" w:rsidP="00A6031D">
                  <w:r>
                    <w:t xml:space="preserve"> </w:t>
                  </w:r>
                  <w:proofErr w:type="gramStart"/>
                  <w:r>
                    <w:t>constituído</w:t>
                  </w:r>
                  <w:proofErr w:type="gramEnd"/>
                  <w:r>
                    <w:t xml:space="preserve"> por</w:t>
                  </w:r>
                </w:p>
                <w:p w:rsidR="00A6031D" w:rsidRDefault="00A6031D" w:rsidP="00A6031D"/>
              </w:txbxContent>
            </v:textbox>
          </v:shape>
        </w:pict>
      </w:r>
      <w:r>
        <w:rPr>
          <w:noProof/>
          <w:lang w:eastAsia="pt-PT"/>
        </w:rPr>
        <w:pict>
          <v:shape id="_x0000_s1479" type="#_x0000_t202" style="position:absolute;margin-left:499.75pt;margin-top:265.6pt;width:122.2pt;height:32.65pt;z-index:251898880;mso-width-relative:margin;mso-height-relative:margin" o:regroupid="7" filled="f" stroked="f">
            <v:textbox style="mso-next-textbox:#_x0000_s1479">
              <w:txbxContent>
                <w:p w:rsidR="00A6031D" w:rsidRDefault="00A6031D" w:rsidP="00A6031D">
                  <w:proofErr w:type="gramStart"/>
                  <w:r>
                    <w:t>pode</w:t>
                  </w:r>
                  <w:proofErr w:type="gramEnd"/>
                  <w:r>
                    <w:t xml:space="preserve"> ser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478" type="#_x0000_t202" style="position:absolute;margin-left:550.15pt;margin-top:80.65pt;width:114.05pt;height:32.65pt;z-index:251897856;mso-width-relative:margin;mso-height-relative:margin" o:regroupid="7" filled="f" stroked="f">
            <v:textbox style="mso-next-textbox:#_x0000_s1478">
              <w:txbxContent>
                <w:p w:rsidR="00A6031D" w:rsidRDefault="00A6031D" w:rsidP="00A6031D">
                  <w:proofErr w:type="gramStart"/>
                  <w:r>
                    <w:t>constituído</w:t>
                  </w:r>
                  <w:proofErr w:type="gramEnd"/>
                  <w:r>
                    <w:t xml:space="preserve"> por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roundrect id="_x0000_s1477" style="position:absolute;margin-left:518pt;margin-top:170.9pt;width:74.25pt;height:25.25pt;z-index:251896832" arcsize="10923f" o:regroupid="7" strokeweight="1.5pt">
            <v:textbox style="mso-next-textbox:#_x0000_s1477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76" style="position:absolute;margin-left:17.65pt;margin-top:286.2pt;width:75pt;height:23.8pt;z-index:251895808" arcsize="10923f" o:regroupid="7" strokeweight="1.5pt">
            <v:textbox style="mso-next-textbox:#_x0000_s1476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75" style="position:absolute;margin-left:16.4pt;margin-top:315.9pt;width:76.25pt;height:39.75pt;z-index:251894784" arcsize="10923f" o:regroupid="7" strokeweight="1.5pt">
            <v:textbox style="mso-next-textbox:#_x0000_s1475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74" style="position:absolute;margin-left:349.4pt;margin-top:203.45pt;width:74.25pt;height:23.35pt;z-index:251893760" arcsize="10923f" o:regroupid="7" strokeweight="1.5pt">
            <v:textbox style="mso-next-textbox:#_x0000_s1474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73" style="position:absolute;margin-left:518pt;margin-top:102.2pt;width:74.25pt;height:48.55pt;z-index:251892736" arcsize="10923f" o:regroupid="7" strokeweight="1.5pt">
            <v:textbox style="mso-next-textbox:#_x0000_s1473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72" style="position:absolute;margin-left:17.65pt;margin-top:250.45pt;width:75pt;height:27pt;z-index:251891712" arcsize="10923f" o:regroupid="7" strokeweight="1.5pt">
            <v:textbox style="mso-next-textbox:#_x0000_s1472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71" style="position:absolute;margin-left:158.65pt;margin-top:185.45pt;width:66pt;height:27pt;z-index:251890688" arcsize="10923f" o:regroupid="7" strokeweight="1.5pt">
            <v:textbox style="mso-next-textbox:#_x0000_s1471">
              <w:txbxContent>
                <w:p w:rsidR="00A6031D" w:rsidRPr="00AD0EA7" w:rsidRDefault="00A6031D" w:rsidP="00A6031D">
                  <w:pPr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70" style="position:absolute;margin-left:63.1pt;margin-top:185.45pt;width:81.1pt;height:45pt;z-index:251889664" arcsize="10923f" o:regroupid="7" strokeweight="1.5pt">
            <v:textbox style="mso-next-textbox:#_x0000_s1470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69" style="position:absolute;margin-left:347.8pt;margin-top:59.1pt;width:75.85pt;height:21.55pt;z-index:251888640" arcsize="10923f" o:regroupid="7" strokeweight="1.5pt">
            <v:textbox style="mso-next-textbox:#_x0000_s1469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roundrect id="_x0000_s1468" style="position:absolute;margin-left:493.2pt;margin-top:59.1pt;width:128.75pt;height:22.3pt;z-index:251887616" arcsize="10923f" o:regroupid="7" strokeweight="1.5pt">
            <v:textbox style="mso-next-textbox:#_x0000_s1468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467" type="#_x0000_t32" style="position:absolute;margin-left:338.65pt;margin-top:27.2pt;width:0;height:17pt;z-index:251886592" o:connectortype="straight" o:regroupid="7" strokeweight="1.5pt"/>
        </w:pict>
      </w:r>
      <w:r>
        <w:rPr>
          <w:noProof/>
          <w:lang w:eastAsia="pt-PT"/>
        </w:rPr>
        <w:pict>
          <v:shape id="_x0000_s1466" type="#_x0000_t202" style="position:absolute;margin-left:463.85pt;margin-top:196.2pt;width:90.1pt;height:58.75pt;z-index:251885568;mso-width-relative:margin;mso-height-relative:margin" o:regroupid="7" filled="f" stroked="f">
            <v:textbox style="mso-next-textbox:#_x0000_s1466">
              <w:txbxContent>
                <w:p w:rsidR="00A6031D" w:rsidRDefault="00A6031D" w:rsidP="00A6031D">
                  <w:pPr>
                    <w:jc w:val="right"/>
                  </w:pPr>
                  <w:proofErr w:type="gramStart"/>
                  <w:r>
                    <w:t>cuja</w:t>
                  </w:r>
                  <w:proofErr w:type="gramEnd"/>
                  <w:r>
                    <w:t xml:space="preserve"> concentração é regulada por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464" type="#_x0000_t202" style="position:absolute;margin-left:338.65pt;margin-top:26.45pt;width:132.75pt;height:32.65pt;z-index:251883520;mso-height-percent:200;mso-height-percent:200;mso-width-relative:margin;mso-height-relative:margin" o:regroupid="7" filled="f" stroked="f">
            <v:textbox style="mso-fit-shape-to-text:t">
              <w:txbxContent>
                <w:p w:rsidR="00A6031D" w:rsidRDefault="00A6031D" w:rsidP="00A6031D">
                  <w:proofErr w:type="gramStart"/>
                  <w:r>
                    <w:t>é</w:t>
                  </w:r>
                  <w:proofErr w:type="gramEnd"/>
                  <w:r>
                    <w:t xml:space="preserve"> assegurada por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463" type="#_x0000_t32" style="position:absolute;margin-left:191.8pt;margin-top:44.25pt;width:0;height:14.85pt;z-index:251882496" o:connectortype="straight" o:regroupid="7" strokeweight="1.5pt"/>
        </w:pict>
      </w:r>
      <w:r>
        <w:rPr>
          <w:noProof/>
          <w:lang w:eastAsia="pt-PT"/>
        </w:rPr>
        <w:pict>
          <v:roundrect id="_x0000_s1462" style="position:absolute;margin-left:181.55pt;margin-top:112.75pt;width:98.85pt;height:46.7pt;z-index:251881472" arcsize="10923f" o:regroupid="7" strokeweight="1.5pt">
            <v:textbox style="mso-next-textbox:#_x0000_s1462">
              <w:txbxContent>
                <w:p w:rsidR="00A6031D" w:rsidRPr="00AD0EA7" w:rsidRDefault="00A6031D" w:rsidP="00A6031D">
                  <w:pPr>
                    <w:jc w:val="center"/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pt-PT"/>
        </w:rPr>
        <w:pict>
          <v:shape id="_x0000_s1555" type="#_x0000_t32" style="position:absolute;margin-left:386.8pt;margin-top:81.6pt;width:0;height:20.6pt;z-index:251866112" o:connectortype="straight" strokeweight="1.5pt"/>
        </w:pict>
      </w:r>
      <w:r>
        <w:rPr>
          <w:noProof/>
          <w:lang w:eastAsia="pt-PT"/>
        </w:rPr>
        <w:pict>
          <v:shape id="_x0000_s1554" type="#_x0000_t32" style="position:absolute;margin-left:388.3pt;margin-top:156.05pt;width:0;height:46.8pt;z-index:251865088" o:connectortype="straight" strokeweight="1.5pt"/>
        </w:pict>
      </w:r>
      <w:r>
        <w:rPr>
          <w:noProof/>
          <w:lang w:eastAsia="pt-PT"/>
        </w:rPr>
        <w:pict>
          <v:shape id="_x0000_s1573" type="#_x0000_t202" style="position:absolute;margin-left:325.15pt;margin-top:224.5pt;width:103.55pt;height:25.95pt;z-index:251878400" filled="f" stroked="f">
            <v:textbox>
              <w:txbxContent>
                <w:p w:rsidR="000A2972" w:rsidRDefault="000A2972" w:rsidP="000A2972">
                  <w:proofErr w:type="gramStart"/>
                  <w:r>
                    <w:t>podem</w:t>
                  </w:r>
                  <w:proofErr w:type="gramEnd"/>
                  <w:r>
                    <w:t xml:space="preserve"> ser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571" type="#_x0000_t32" style="position:absolute;margin-left:268.05pt;margin-top:212.45pt;width:.05pt;height:18pt;z-index:251876352" o:connectortype="straight" strokeweight="1.5pt"/>
        </w:pict>
      </w:r>
      <w:r>
        <w:rPr>
          <w:noProof/>
          <w:lang w:eastAsia="pt-PT"/>
        </w:rPr>
        <w:pict>
          <v:shape id="_x0000_s1572" type="#_x0000_t202" style="position:absolute;margin-left:-5pt;margin-top:229pt;width:103.55pt;height:25.95pt;z-index:251877376" filled="f" stroked="f">
            <v:textbox>
              <w:txbxContent>
                <w:p w:rsidR="000A2972" w:rsidRDefault="000A2972">
                  <w:proofErr w:type="gramStart"/>
                  <w:r>
                    <w:t>divide-se</w:t>
                  </w:r>
                  <w:proofErr w:type="gramEnd"/>
                  <w:r>
                    <w:t xml:space="preserve"> em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556" type="#_x0000_t32" style="position:absolute;margin-left:554.25pt;margin-top:44.25pt;width:0;height:14.85pt;z-index:251867136" o:connectortype="straight" strokeweight="1.5pt"/>
        </w:pict>
      </w:r>
      <w:r>
        <w:rPr>
          <w:noProof/>
          <w:lang w:eastAsia="pt-PT"/>
        </w:rPr>
        <w:pict>
          <v:shape id="_x0000_s1553" type="#_x0000_t32" style="position:absolute;margin-left:245.85pt;margin-top:69.1pt;width:9.55pt;height:0;z-index:251864064" o:connectortype="straight" strokeweight="1.5pt"/>
        </w:pict>
      </w:r>
      <w:r w:rsidR="00401BE5">
        <w:tab/>
      </w:r>
    </w:p>
    <w:sectPr w:rsidR="00267978" w:rsidRPr="00401BE5" w:rsidSect="00A3375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375C"/>
    <w:rsid w:val="0001256F"/>
    <w:rsid w:val="0003715A"/>
    <w:rsid w:val="00083E00"/>
    <w:rsid w:val="000A2972"/>
    <w:rsid w:val="000E3FB5"/>
    <w:rsid w:val="000F1939"/>
    <w:rsid w:val="00144559"/>
    <w:rsid w:val="00165B0E"/>
    <w:rsid w:val="00245A22"/>
    <w:rsid w:val="00251398"/>
    <w:rsid w:val="00267978"/>
    <w:rsid w:val="00283462"/>
    <w:rsid w:val="00287ADF"/>
    <w:rsid w:val="003E44FC"/>
    <w:rsid w:val="003F4E76"/>
    <w:rsid w:val="00401BE5"/>
    <w:rsid w:val="004149E2"/>
    <w:rsid w:val="00422C8F"/>
    <w:rsid w:val="00430B4E"/>
    <w:rsid w:val="0044134E"/>
    <w:rsid w:val="004A43ED"/>
    <w:rsid w:val="004B557F"/>
    <w:rsid w:val="004F47C8"/>
    <w:rsid w:val="00533B16"/>
    <w:rsid w:val="005B4C1F"/>
    <w:rsid w:val="005F74C6"/>
    <w:rsid w:val="00621950"/>
    <w:rsid w:val="00633C22"/>
    <w:rsid w:val="00647928"/>
    <w:rsid w:val="0067246D"/>
    <w:rsid w:val="006854FE"/>
    <w:rsid w:val="006C5E4C"/>
    <w:rsid w:val="00701309"/>
    <w:rsid w:val="00756AE3"/>
    <w:rsid w:val="007612AD"/>
    <w:rsid w:val="00774783"/>
    <w:rsid w:val="007A2648"/>
    <w:rsid w:val="007B1536"/>
    <w:rsid w:val="007C5F46"/>
    <w:rsid w:val="008164F5"/>
    <w:rsid w:val="00830C51"/>
    <w:rsid w:val="00845CD6"/>
    <w:rsid w:val="00856935"/>
    <w:rsid w:val="00873D77"/>
    <w:rsid w:val="008A7A12"/>
    <w:rsid w:val="008F7967"/>
    <w:rsid w:val="00935418"/>
    <w:rsid w:val="009354F4"/>
    <w:rsid w:val="00953C9F"/>
    <w:rsid w:val="00955A55"/>
    <w:rsid w:val="009A350E"/>
    <w:rsid w:val="009D0DA4"/>
    <w:rsid w:val="00A02A8B"/>
    <w:rsid w:val="00A3375C"/>
    <w:rsid w:val="00A361F7"/>
    <w:rsid w:val="00A6031D"/>
    <w:rsid w:val="00A85D23"/>
    <w:rsid w:val="00AC7FE2"/>
    <w:rsid w:val="00AD0C04"/>
    <w:rsid w:val="00AD0EA7"/>
    <w:rsid w:val="00AD1987"/>
    <w:rsid w:val="00B27C45"/>
    <w:rsid w:val="00B60345"/>
    <w:rsid w:val="00BA429C"/>
    <w:rsid w:val="00BB49BF"/>
    <w:rsid w:val="00BD7C90"/>
    <w:rsid w:val="00C402B3"/>
    <w:rsid w:val="00C663EA"/>
    <w:rsid w:val="00CC4446"/>
    <w:rsid w:val="00CD4D3A"/>
    <w:rsid w:val="00D10C87"/>
    <w:rsid w:val="00D21DFC"/>
    <w:rsid w:val="00D42FB2"/>
    <w:rsid w:val="00D53A31"/>
    <w:rsid w:val="00DC6166"/>
    <w:rsid w:val="00E0452E"/>
    <w:rsid w:val="00E40319"/>
    <w:rsid w:val="00E42E71"/>
    <w:rsid w:val="00E47B53"/>
    <w:rsid w:val="00E87BA9"/>
    <w:rsid w:val="00EE4A88"/>
    <w:rsid w:val="00EF6987"/>
    <w:rsid w:val="00F36FE3"/>
    <w:rsid w:val="00F9454B"/>
    <w:rsid w:val="00FA6024"/>
    <w:rsid w:val="00FE1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0">
      <o:colormenu v:ext="edit" fillcolor="none" strokecolor="none"/>
    </o:shapedefaults>
    <o:shapelayout v:ext="edit">
      <o:idmap v:ext="edit" data="1"/>
      <o:rules v:ext="edit">
        <o:r id="V:Rule101" type="connector" idref="#_x0000_s1418"/>
        <o:r id="V:Rule102" type="connector" idref="#_x0000_s1435"/>
        <o:r id="V:Rule103" type="connector" idref="#_x0000_s1433"/>
        <o:r id="V:Rule104" type="connector" idref="#_x0000_s1415"/>
        <o:r id="V:Rule105" type="connector" idref="#_x0000_s1426"/>
        <o:r id="V:Rule106" type="connector" idref="#_x0000_s1434"/>
        <o:r id="V:Rule107" type="connector" idref="#_x0000_s1465"/>
        <o:r id="V:Rule108" type="connector" idref="#_x0000_s1577"/>
        <o:r id="V:Rule109" type="connector" idref="#_x0000_s1467"/>
        <o:r id="V:Rule110" type="connector" idref="#_x0000_s1567"/>
        <o:r id="V:Rule111" type="connector" idref="#_x0000_s1552"/>
        <o:r id="V:Rule112" type="connector" idref="#_x0000_s1495"/>
        <o:r id="V:Rule113" type="connector" idref="#_x0000_s1055"/>
        <o:r id="V:Rule114" type="connector" idref="#_x0000_s1522"/>
        <o:r id="V:Rule115" type="connector" idref="#_x0000_s1492"/>
        <o:r id="V:Rule116" type="connector" idref="#_x0000_s1463"/>
        <o:r id="V:Rule117" type="connector" idref="#_x0000_s1565"/>
        <o:r id="V:Rule118" type="connector" idref="#_x0000_s1056"/>
        <o:r id="V:Rule119" type="connector" idref="#_x0000_s1512"/>
        <o:r id="V:Rule120" type="connector" idref="#_x0000_s1554"/>
        <o:r id="V:Rule121" type="connector" idref="#_x0000_s1439"/>
        <o:r id="V:Rule122" type="connector" idref="#_x0000_s1566"/>
        <o:r id="V:Rule123" type="connector" idref="#_x0000_s1555"/>
        <o:r id="V:Rule124" type="connector" idref="#_x0000_s1539"/>
        <o:r id="V:Rule125" type="connector" idref="#_x0000_s1505"/>
        <o:r id="V:Rule126" type="connector" idref="#_x0000_s1532"/>
        <o:r id="V:Rule127" type="connector" idref="#_x0000_s1561"/>
        <o:r id="V:Rule128" type="connector" idref="#_x0000_s1075"/>
        <o:r id="V:Rule129" type="connector" idref="#_x0000_s1568"/>
        <o:r id="V:Rule130" type="connector" idref="#_x0000_s1548"/>
        <o:r id="V:Rule131" type="connector" idref="#_x0000_s1455"/>
        <o:r id="V:Rule132" type="connector" idref="#_x0000_s1080"/>
        <o:r id="V:Rule133" type="connector" idref="#_x0000_s1542"/>
        <o:r id="V:Rule134" type="connector" idref="#_x0000_s1413"/>
        <o:r id="V:Rule135" type="connector" idref="#_x0000_s1158"/>
        <o:r id="V:Rule136" type="connector" idref="#_x0000_s1553"/>
        <o:r id="V:Rule137" type="connector" idref="#_x0000_s1546"/>
        <o:r id="V:Rule138" type="connector" idref="#_x0000_s1061"/>
        <o:r id="V:Rule139" type="connector" idref="#_x0000_s1414"/>
        <o:r id="V:Rule140" type="connector" idref="#_x0000_s1511"/>
        <o:r id="V:Rule141" type="connector" idref="#_x0000_s1046"/>
        <o:r id="V:Rule142" type="connector" idref="#_x0000_s1528"/>
        <o:r id="V:Rule143" type="connector" idref="#_x0000_s1510"/>
        <o:r id="V:Rule144" type="connector" idref="#_x0000_s1503"/>
        <o:r id="V:Rule145" type="connector" idref="#_x0000_s1051"/>
        <o:r id="V:Rule146" type="connector" idref="#_x0000_s1559"/>
        <o:r id="V:Rule147" type="connector" idref="#_x0000_s1556"/>
        <o:r id="V:Rule148" type="connector" idref="#_x0000_s1523"/>
        <o:r id="V:Rule149" type="connector" idref="#_x0000_s1453"/>
        <o:r id="V:Rule150" type="connector" idref="#_x0000_s1514"/>
        <o:r id="V:Rule151" type="connector" idref="#_x0000_s1048"/>
        <o:r id="V:Rule152" type="connector" idref="#_x0000_s1509"/>
        <o:r id="V:Rule153" type="connector" idref="#_x0000_s1440"/>
        <o:r id="V:Rule154" type="connector" idref="#_x0000_s1430"/>
        <o:r id="V:Rule155" type="connector" idref="#_x0000_s1527"/>
        <o:r id="V:Rule156" type="connector" idref="#_x0000_s1446"/>
        <o:r id="V:Rule157" type="connector" idref="#_x0000_s1571"/>
        <o:r id="V:Rule158" type="connector" idref="#_x0000_s1437"/>
        <o:r id="V:Rule159" type="connector" idref="#_x0000_s1504"/>
        <o:r id="V:Rule160" type="connector" idref="#_x0000_s1490"/>
        <o:r id="V:Rule161" type="connector" idref="#_x0000_s1530"/>
        <o:r id="V:Rule162" type="connector" idref="#_x0000_s1444"/>
        <o:r id="V:Rule163" type="connector" idref="#_x0000_s1045"/>
        <o:r id="V:Rule164" type="connector" idref="#_x0000_s1160"/>
        <o:r id="V:Rule165" type="connector" idref="#_x0000_s1578"/>
        <o:r id="V:Rule166" type="connector" idref="#_x0000_s1454"/>
        <o:r id="V:Rule167" type="connector" idref="#_x0000_s1459"/>
        <o:r id="V:Rule168" type="connector" idref="#_x0000_s1079"/>
        <o:r id="V:Rule169" type="connector" idref="#_x0000_s1428"/>
        <o:r id="V:Rule170" type="connector" idref="#_x0000_s1044"/>
        <o:r id="V:Rule171" type="connector" idref="#_x0000_s1537"/>
        <o:r id="V:Rule172" type="connector" idref="#_x0000_s1547"/>
        <o:r id="V:Rule173" type="connector" idref="#_x0000_s1412"/>
        <o:r id="V:Rule174" type="connector" idref="#_x0000_s1502"/>
        <o:r id="V:Rule175" type="connector" idref="#_x0000_s1159"/>
        <o:r id="V:Rule176" type="connector" idref="#_x0000_s1540"/>
        <o:r id="V:Rule177" type="connector" idref="#_x0000_s1507"/>
        <o:r id="V:Rule178" type="connector" idref="#_x0000_s1560"/>
        <o:r id="V:Rule179" type="connector" idref="#_x0000_s1494"/>
        <o:r id="V:Rule180" type="connector" idref="#_x0000_s1077"/>
        <o:r id="V:Rule181" type="connector" idref="#_x0000_s1493"/>
        <o:r id="V:Rule182" type="connector" idref="#_x0000_s1443"/>
        <o:r id="V:Rule183" type="connector" idref="#_x0000_s1049"/>
        <o:r id="V:Rule184" type="connector" idref="#_x0000_s1166"/>
        <o:r id="V:Rule185" type="connector" idref="#_x0000_s1536"/>
        <o:r id="V:Rule186" type="connector" idref="#_x0000_s1447"/>
        <o:r id="V:Rule187" type="connector" idref="#_x0000_s1448"/>
        <o:r id="V:Rule188" type="connector" idref="#_x0000_s1531"/>
        <o:r id="V:Rule189" type="connector" idref="#_x0000_s1533"/>
        <o:r id="V:Rule190" type="connector" idref="#_x0000_s1508"/>
        <o:r id="V:Rule191" type="connector" idref="#_x0000_s1541"/>
        <o:r id="V:Rule192" type="connector" idref="#_x0000_s1449"/>
        <o:r id="V:Rule193" type="connector" idref="#_x0000_s1064"/>
        <o:r id="V:Rule194" type="connector" idref="#_x0000_s1438"/>
        <o:r id="V:Rule195" type="connector" idref="#_x0000_s1157"/>
        <o:r id="V:Rule196" type="connector" idref="#_x0000_s1427"/>
        <o:r id="V:Rule197" type="connector" idref="#_x0000_s1052"/>
        <o:r id="V:Rule198" type="connector" idref="#_x0000_s1501"/>
        <o:r id="V:Rule199" type="connector" idref="#_x0000_s1526"/>
        <o:r id="V:Rule200" type="connector" idref="#_x0000_s1557"/>
      </o:rules>
      <o:regrouptable v:ext="edit">
        <o:entry new="1" old="0"/>
        <o:entry new="2" old="1"/>
        <o:entry new="3" old="2"/>
        <o:entry new="4" old="0"/>
        <o:entry new="5" old="4"/>
        <o:entry new="6" old="4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A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3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33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Santos</dc:creator>
  <cp:lastModifiedBy>Filipa Santos</cp:lastModifiedBy>
  <cp:revision>4</cp:revision>
  <cp:lastPrinted>2011-07-07T18:16:00Z</cp:lastPrinted>
  <dcterms:created xsi:type="dcterms:W3CDTF">2011-07-04T11:08:00Z</dcterms:created>
  <dcterms:modified xsi:type="dcterms:W3CDTF">2011-09-05T17:30:00Z</dcterms:modified>
</cp:coreProperties>
</file>