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BB" w:rsidRDefault="001D5738"/>
    <w:p w:rsidR="008B7F34" w:rsidRPr="001A016B" w:rsidRDefault="008B7F34" w:rsidP="00310694">
      <w:pPr>
        <w:jc w:val="center"/>
        <w:rPr>
          <w:b/>
        </w:rPr>
      </w:pPr>
      <w:r w:rsidRPr="001A016B">
        <w:rPr>
          <w:b/>
        </w:rPr>
        <w:t>Funções, usos e degradação do solo</w:t>
      </w:r>
    </w:p>
    <w:p w:rsidR="008B7F34" w:rsidRDefault="008B7F34" w:rsidP="00310694">
      <w:pPr>
        <w:jc w:val="center"/>
      </w:pPr>
      <w:r>
        <w:t>Carlos Alexandre</w:t>
      </w:r>
    </w:p>
    <w:p w:rsidR="001D595B" w:rsidRPr="001D5738" w:rsidRDefault="001D5738" w:rsidP="00310694">
      <w:pPr>
        <w:jc w:val="center"/>
        <w:rPr>
          <w:sz w:val="20"/>
          <w:szCs w:val="20"/>
        </w:rPr>
      </w:pPr>
      <w:r w:rsidRPr="001D5738">
        <w:rPr>
          <w:sz w:val="20"/>
          <w:szCs w:val="20"/>
        </w:rPr>
        <w:t xml:space="preserve">ICAAM - Instituto de Ciências Agrárias e Ambientais Mediterrâneas e </w:t>
      </w:r>
      <w:proofErr w:type="spellStart"/>
      <w:r w:rsidRPr="001D5738">
        <w:rPr>
          <w:sz w:val="20"/>
          <w:szCs w:val="20"/>
        </w:rPr>
        <w:t>Depto</w:t>
      </w:r>
      <w:proofErr w:type="spellEnd"/>
      <w:r w:rsidRPr="001D5738">
        <w:rPr>
          <w:sz w:val="20"/>
          <w:szCs w:val="20"/>
        </w:rPr>
        <w:t xml:space="preserve">. Geociências,  </w:t>
      </w:r>
      <w:r>
        <w:rPr>
          <w:sz w:val="20"/>
          <w:szCs w:val="20"/>
        </w:rPr>
        <w:br/>
      </w:r>
      <w:r w:rsidRPr="001D5738">
        <w:rPr>
          <w:sz w:val="20"/>
          <w:szCs w:val="20"/>
        </w:rPr>
        <w:t>Universidade de Évora</w:t>
      </w:r>
      <w:bookmarkStart w:id="0" w:name="_GoBack"/>
      <w:bookmarkEnd w:id="0"/>
    </w:p>
    <w:p w:rsidR="008D5047" w:rsidRDefault="002A31E3" w:rsidP="008D5047">
      <w:r>
        <w:t>A</w:t>
      </w:r>
      <w:r w:rsidR="008D5047">
        <w:t xml:space="preserve"> realidade da crise económica actual</w:t>
      </w:r>
      <w:r w:rsidR="00EB692C">
        <w:t xml:space="preserve">, </w:t>
      </w:r>
      <w:r w:rsidR="00672F90">
        <w:t xml:space="preserve">no nosso País e em grande parte da Europa, </w:t>
      </w:r>
      <w:r w:rsidR="008D5047">
        <w:t>devolveu-nos aos nossos limites territoriais e à necessidade premente de aproveitarmos melhor os recursos naturais</w:t>
      </w:r>
      <w:r w:rsidR="008E5B81">
        <w:t xml:space="preserve"> que temos</w:t>
      </w:r>
      <w:r w:rsidR="008D5047">
        <w:t>, entre os quais o solo.</w:t>
      </w:r>
    </w:p>
    <w:p w:rsidR="00B268C8" w:rsidRDefault="00FA7866" w:rsidP="00F10A08">
      <w:r>
        <w:t xml:space="preserve">O solo </w:t>
      </w:r>
      <w:r w:rsidR="008D5047">
        <w:t>é o</w:t>
      </w:r>
      <w:r w:rsidRPr="00FA7866">
        <w:t xml:space="preserve"> meio natural para o crescimento das plantas</w:t>
      </w:r>
      <w:r>
        <w:t>.</w:t>
      </w:r>
      <w:r>
        <w:t xml:space="preserve"> Ap</w:t>
      </w:r>
      <w:r w:rsidR="008E5B81">
        <w:t>esar da sua ubiquidade</w:t>
      </w:r>
      <w:r>
        <w:t xml:space="preserve"> é</w:t>
      </w:r>
      <w:r w:rsidR="00B268C8">
        <w:t xml:space="preserve"> um rec</w:t>
      </w:r>
      <w:r>
        <w:t xml:space="preserve">urso finito, </w:t>
      </w:r>
      <w:r w:rsidR="00BB2ED6">
        <w:t>não renovável à escala de tempo da vida humana</w:t>
      </w:r>
      <w:r w:rsidR="00BB2ED6">
        <w:t xml:space="preserve">, </w:t>
      </w:r>
      <w:r>
        <w:t>sujeito a rápida degr</w:t>
      </w:r>
      <w:r w:rsidR="00BB2ED6">
        <w:t>adação</w:t>
      </w:r>
      <w:r>
        <w:t xml:space="preserve"> </w:t>
      </w:r>
      <w:r w:rsidR="008E5B81">
        <w:t xml:space="preserve">e do qual </w:t>
      </w:r>
      <w:r w:rsidR="00706B84">
        <w:t>depende</w:t>
      </w:r>
      <w:r w:rsidR="00B268C8">
        <w:t xml:space="preserve"> 99 % da </w:t>
      </w:r>
      <w:r w:rsidR="008E5B81">
        <w:t xml:space="preserve">produção de </w:t>
      </w:r>
      <w:r w:rsidR="00B268C8">
        <w:t xml:space="preserve">biomassa </w:t>
      </w:r>
      <w:r w:rsidR="008E5B81">
        <w:t xml:space="preserve">à escala global, quer </w:t>
      </w:r>
      <w:r w:rsidR="00B268C8">
        <w:t>para alimentação</w:t>
      </w:r>
      <w:r w:rsidR="002A31E3">
        <w:t xml:space="preserve"> </w:t>
      </w:r>
      <w:r>
        <w:t>human</w:t>
      </w:r>
      <w:r w:rsidR="008D5047">
        <w:t>a e animal</w:t>
      </w:r>
      <w:r w:rsidR="008E5B81">
        <w:t xml:space="preserve"> quer </w:t>
      </w:r>
      <w:r w:rsidR="003B42C2">
        <w:t xml:space="preserve">para fornecimento de </w:t>
      </w:r>
      <w:r w:rsidR="003B42C2">
        <w:t>fibras</w:t>
      </w:r>
      <w:r w:rsidR="002A31E3">
        <w:t xml:space="preserve"> a vários tipos de </w:t>
      </w:r>
      <w:r w:rsidR="00706B84">
        <w:t>indústrias</w:t>
      </w:r>
      <w:r w:rsidR="003B42C2">
        <w:t>.</w:t>
      </w:r>
    </w:p>
    <w:p w:rsidR="00EB692C" w:rsidRPr="005F4D74" w:rsidRDefault="00EB692C">
      <w:r>
        <w:t>Sendo</w:t>
      </w:r>
      <w:r w:rsidR="00931B83">
        <w:t xml:space="preserve"> parte integrante </w:t>
      </w:r>
      <w:r w:rsidR="008D5047">
        <w:t xml:space="preserve">dos </w:t>
      </w:r>
      <w:r w:rsidR="003B2CE8">
        <w:t>ecossistemas terrestres</w:t>
      </w:r>
      <w:r>
        <w:t>, o solo</w:t>
      </w:r>
      <w:r w:rsidR="007325C8">
        <w:t xml:space="preserve"> </w:t>
      </w:r>
      <w:r w:rsidR="00931B83">
        <w:t xml:space="preserve">desempenha </w:t>
      </w:r>
      <w:r w:rsidR="008E5B81">
        <w:t xml:space="preserve">muitas </w:t>
      </w:r>
      <w:r w:rsidR="00931B83">
        <w:t xml:space="preserve">funções </w:t>
      </w:r>
      <w:r w:rsidR="000D0C7B">
        <w:t>e</w:t>
      </w:r>
      <w:r w:rsidR="00DA51A8">
        <w:t xml:space="preserve"> </w:t>
      </w:r>
      <w:r w:rsidR="00931B83">
        <w:t>serviços</w:t>
      </w:r>
      <w:r w:rsidR="009B74CB">
        <w:t>,</w:t>
      </w:r>
      <w:r w:rsidR="00A07E54">
        <w:t xml:space="preserve"> </w:t>
      </w:r>
      <w:r w:rsidR="008E5B81">
        <w:t xml:space="preserve">nem sempre devidamente </w:t>
      </w:r>
      <w:r w:rsidR="002A31E3">
        <w:t>valorizados</w:t>
      </w:r>
      <w:r w:rsidR="00706B84">
        <w:t xml:space="preserve">: </w:t>
      </w:r>
      <w:r w:rsidR="00931B83">
        <w:t>de aprovisionamento</w:t>
      </w:r>
      <w:r w:rsidR="00DA51A8">
        <w:t xml:space="preserve"> (fornece</w:t>
      </w:r>
      <w:r w:rsidR="00A07E54">
        <w:t xml:space="preserve"> biomassa, matérias-primas e</w:t>
      </w:r>
      <w:r w:rsidR="00DA51A8">
        <w:t xml:space="preserve"> recursos genéticos)</w:t>
      </w:r>
      <w:r w:rsidR="00931B83">
        <w:t xml:space="preserve">, </w:t>
      </w:r>
      <w:r w:rsidR="008E5B81">
        <w:t xml:space="preserve">de </w:t>
      </w:r>
      <w:r w:rsidR="00931B83">
        <w:t>regulação</w:t>
      </w:r>
      <w:r w:rsidR="00DA51A8">
        <w:t xml:space="preserve"> (</w:t>
      </w:r>
      <w:r w:rsidR="00A07E54">
        <w:t xml:space="preserve">de </w:t>
      </w:r>
      <w:r w:rsidR="00DA51A8">
        <w:t>ciclo</w:t>
      </w:r>
      <w:r w:rsidR="007325C8">
        <w:t>s</w:t>
      </w:r>
      <w:r w:rsidR="00DA51A8">
        <w:t xml:space="preserve"> </w:t>
      </w:r>
      <w:r w:rsidR="00A45BF4">
        <w:t>envolvidos</w:t>
      </w:r>
      <w:r w:rsidR="00A07E54">
        <w:t xml:space="preserve"> nas alterações climáticas – </w:t>
      </w:r>
      <w:r w:rsidR="00DA51A8">
        <w:t xml:space="preserve">água, </w:t>
      </w:r>
      <w:r w:rsidR="007325C8">
        <w:t>carbono, azo</w:t>
      </w:r>
      <w:r w:rsidR="00A07E54">
        <w:t xml:space="preserve">to – e dos </w:t>
      </w:r>
      <w:r w:rsidR="00DA51A8">
        <w:t>restantes ciclos biogeoquímicos)</w:t>
      </w:r>
      <w:r w:rsidR="00931B83">
        <w:t xml:space="preserve">, </w:t>
      </w:r>
      <w:r w:rsidR="008E5B81">
        <w:t xml:space="preserve">de </w:t>
      </w:r>
      <w:r w:rsidR="00931B83">
        <w:t xml:space="preserve">suporte </w:t>
      </w:r>
      <w:r w:rsidR="00DA51A8">
        <w:t>(</w:t>
      </w:r>
      <w:r w:rsidR="007325C8">
        <w:t xml:space="preserve">à </w:t>
      </w:r>
      <w:r w:rsidR="00DA51A8">
        <w:t>biodiversidade</w:t>
      </w:r>
      <w:r w:rsidR="00A07E54">
        <w:t xml:space="preserve"> e a </w:t>
      </w:r>
      <w:r w:rsidR="000D0C7B">
        <w:t>infra-estruturas</w:t>
      </w:r>
      <w:r w:rsidR="000D0C7B">
        <w:t>)</w:t>
      </w:r>
      <w:r w:rsidR="00DA51A8">
        <w:t xml:space="preserve"> </w:t>
      </w:r>
      <w:r w:rsidR="00931B83" w:rsidRPr="005F4D74">
        <w:t>e culturais</w:t>
      </w:r>
      <w:r w:rsidR="00DA51A8" w:rsidRPr="005F4D74">
        <w:t xml:space="preserve"> (</w:t>
      </w:r>
      <w:r w:rsidR="007325C8" w:rsidRPr="005F4D74">
        <w:t>contém</w:t>
      </w:r>
      <w:r w:rsidR="00DA51A8" w:rsidRPr="005F4D74">
        <w:t xml:space="preserve"> informação de interesse </w:t>
      </w:r>
      <w:r w:rsidR="00DA51A8" w:rsidRPr="005F4D74">
        <w:t>científico</w:t>
      </w:r>
      <w:r w:rsidR="00DA51A8" w:rsidRPr="005F4D74">
        <w:t>, cultural e artístico).</w:t>
      </w:r>
      <w:r w:rsidRPr="005F4D74">
        <w:t xml:space="preserve"> </w:t>
      </w:r>
    </w:p>
    <w:p w:rsidR="00A07680" w:rsidRDefault="00EB692C" w:rsidP="00F77886">
      <w:r w:rsidRPr="00A07680">
        <w:t>No actual contexto nacional assiste-se a um</w:t>
      </w:r>
      <w:r w:rsidR="00840248" w:rsidRPr="00A07680">
        <w:t xml:space="preserve">a tendência </w:t>
      </w:r>
      <w:r w:rsidRPr="00A07680">
        <w:t xml:space="preserve">louvável </w:t>
      </w:r>
      <w:r w:rsidR="00840248" w:rsidRPr="00A07680">
        <w:t xml:space="preserve">para um melhor aproveitamento do recurso solo, com expansão </w:t>
      </w:r>
      <w:r w:rsidRPr="00A07680">
        <w:t xml:space="preserve">da </w:t>
      </w:r>
      <w:r w:rsidR="00840248" w:rsidRPr="00A07680">
        <w:t>produção agrícola e florestal.</w:t>
      </w:r>
      <w:r w:rsidRPr="00A07680">
        <w:t xml:space="preserve"> </w:t>
      </w:r>
      <w:r w:rsidR="00355455" w:rsidRPr="00A07680">
        <w:t>Contudo</w:t>
      </w:r>
      <w:r w:rsidR="00A773FB" w:rsidRPr="00A07680">
        <w:t>,</w:t>
      </w:r>
      <w:r w:rsidR="00706B84" w:rsidRPr="00A07680">
        <w:t xml:space="preserve"> </w:t>
      </w:r>
      <w:r w:rsidR="00355455" w:rsidRPr="00A07680">
        <w:t xml:space="preserve">a história recente pode ajudar-nos a aprender com os </w:t>
      </w:r>
      <w:r w:rsidR="005847C9" w:rsidRPr="00A07680">
        <w:t xml:space="preserve">erros </w:t>
      </w:r>
      <w:r w:rsidR="00355455" w:rsidRPr="00A07680">
        <w:t xml:space="preserve">cometidos em </w:t>
      </w:r>
      <w:r w:rsidR="005847C9" w:rsidRPr="00A07680">
        <w:t>outros períodos de grande pressão sobre o solo (“lei da fome”, campanha do trigo)</w:t>
      </w:r>
      <w:r w:rsidR="00355455" w:rsidRPr="00A07680">
        <w:t xml:space="preserve">. Com o conhecimento e as tecnologias actuais é </w:t>
      </w:r>
      <w:r w:rsidR="00F6552F" w:rsidRPr="00A07680">
        <w:t xml:space="preserve">possível conciliar produção e sustentabilidade de modo a não deixar </w:t>
      </w:r>
      <w:r w:rsidR="00D20D56" w:rsidRPr="00A07680">
        <w:t xml:space="preserve">um legado </w:t>
      </w:r>
      <w:r w:rsidR="00800D9D" w:rsidRPr="00A07680">
        <w:t xml:space="preserve">de solos ainda </w:t>
      </w:r>
      <w:r w:rsidR="00B5696A" w:rsidRPr="00A07680">
        <w:t>mais degradados</w:t>
      </w:r>
      <w:r w:rsidR="00840248" w:rsidRPr="00A07680">
        <w:t xml:space="preserve"> </w:t>
      </w:r>
      <w:r w:rsidR="00800D9D" w:rsidRPr="00A07680">
        <w:t>do que o que recebemos</w:t>
      </w:r>
      <w:r w:rsidR="00E31126" w:rsidRPr="00A07680">
        <w:t xml:space="preserve">. </w:t>
      </w:r>
      <w:r w:rsidR="009B74CB">
        <w:t>N</w:t>
      </w:r>
      <w:r w:rsidR="009B74CB" w:rsidRPr="00A07680">
        <w:t>as regiões do interior</w:t>
      </w:r>
      <w:r w:rsidR="009B74CB">
        <w:t>, pelo contrário</w:t>
      </w:r>
      <w:r w:rsidR="00A07680" w:rsidRPr="00A07680">
        <w:t>,</w:t>
      </w:r>
      <w:r w:rsidR="0087074C" w:rsidRPr="00A07680">
        <w:t xml:space="preserve"> </w:t>
      </w:r>
      <w:r w:rsidR="00A07680" w:rsidRPr="00A07680">
        <w:t>o desenvolvimento agrícola e florestal sustentáve</w:t>
      </w:r>
      <w:r w:rsidR="009B74CB">
        <w:t>l</w:t>
      </w:r>
      <w:r w:rsidR="00A07680" w:rsidRPr="00A07680">
        <w:t xml:space="preserve"> será a </w:t>
      </w:r>
      <w:r w:rsidR="009B74CB">
        <w:t xml:space="preserve">principal </w:t>
      </w:r>
      <w:r w:rsidR="00A07680" w:rsidRPr="00A07680">
        <w:t xml:space="preserve">via para recuperar </w:t>
      </w:r>
      <w:r w:rsidR="0087074C" w:rsidRPr="00A07680">
        <w:t>o solo</w:t>
      </w:r>
      <w:r w:rsidR="00A07680" w:rsidRPr="00A07680">
        <w:t xml:space="preserve">, aumentar a resistência e resiliência à </w:t>
      </w:r>
      <w:r w:rsidR="00A07680" w:rsidRPr="00A07680">
        <w:t xml:space="preserve">desertificação e </w:t>
      </w:r>
      <w:r w:rsidR="00A07680" w:rsidRPr="00A07680">
        <w:t xml:space="preserve">travar o </w:t>
      </w:r>
      <w:r w:rsidR="00A07680" w:rsidRPr="00A07680">
        <w:t>despovoamento</w:t>
      </w:r>
      <w:r w:rsidR="00A07680" w:rsidRPr="00A07680">
        <w:t>.</w:t>
      </w:r>
      <w:r w:rsidR="00A07680">
        <w:t xml:space="preserve"> </w:t>
      </w:r>
    </w:p>
    <w:p w:rsidR="00F77886" w:rsidRDefault="002F7A5B" w:rsidP="00F77886">
      <w:r>
        <w:t>O</w:t>
      </w:r>
      <w:r w:rsidR="00A07680">
        <w:t xml:space="preserve">s </w:t>
      </w:r>
      <w:r w:rsidR="00ED0075">
        <w:t>solo</w:t>
      </w:r>
      <w:r w:rsidR="00A07680">
        <w:t>s</w:t>
      </w:r>
      <w:r w:rsidR="00ED0075">
        <w:t xml:space="preserve"> </w:t>
      </w:r>
      <w:r w:rsidR="00294AB4">
        <w:t>de um país representa</w:t>
      </w:r>
      <w:r w:rsidR="00A07680">
        <w:t>m</w:t>
      </w:r>
      <w:r w:rsidR="00294AB4">
        <w:t xml:space="preserve"> </w:t>
      </w:r>
      <w:r w:rsidR="00ED0075">
        <w:t xml:space="preserve">um valor difícil </w:t>
      </w:r>
      <w:r>
        <w:t>de quantificar</w:t>
      </w:r>
      <w:r w:rsidR="00B4684B">
        <w:t xml:space="preserve"> </w:t>
      </w:r>
      <w:r w:rsidR="00ED0075">
        <w:t>mas</w:t>
      </w:r>
      <w:r w:rsidR="00B4684B">
        <w:t>,</w:t>
      </w:r>
      <w:r w:rsidR="00ED0075">
        <w:t xml:space="preserve"> </w:t>
      </w:r>
      <w:r w:rsidR="00B4684B">
        <w:t xml:space="preserve">indubitavelmente, </w:t>
      </w:r>
      <w:r>
        <w:t xml:space="preserve">a sua degradação </w:t>
      </w:r>
      <w:r w:rsidR="00ED0075">
        <w:t>representa</w:t>
      </w:r>
      <w:r w:rsidR="00B4684B">
        <w:t xml:space="preserve"> </w:t>
      </w:r>
      <w:r w:rsidR="009305E2">
        <w:t>uma perda d</w:t>
      </w:r>
      <w:r w:rsidR="00B4684B">
        <w:t>e</w:t>
      </w:r>
      <w:r w:rsidR="009305E2">
        <w:t xml:space="preserve"> património, privado</w:t>
      </w:r>
      <w:r w:rsidR="00A773FB" w:rsidRPr="00A773FB">
        <w:t xml:space="preserve"> </w:t>
      </w:r>
      <w:r w:rsidR="00A773FB">
        <w:t>e público</w:t>
      </w:r>
      <w:r w:rsidR="00920CE6">
        <w:t>, que afecta</w:t>
      </w:r>
      <w:r w:rsidR="00800D9D">
        <w:t>rá</w:t>
      </w:r>
      <w:r w:rsidR="00920CE6">
        <w:t xml:space="preserve"> muitas gerações vindouras</w:t>
      </w:r>
      <w:r w:rsidR="009305E2">
        <w:t>.</w:t>
      </w:r>
      <w:r w:rsidR="00A773FB">
        <w:t xml:space="preserve"> </w:t>
      </w:r>
      <w:r w:rsidR="005847C9">
        <w:t xml:space="preserve">Perante as dificuldades em implementar uma </w:t>
      </w:r>
      <w:r w:rsidR="005847C9" w:rsidRPr="005847C9">
        <w:t xml:space="preserve">Estratégia Temática de Protecção dos Solos </w:t>
      </w:r>
      <w:r w:rsidR="00A448DB">
        <w:t>para a União E</w:t>
      </w:r>
      <w:r w:rsidR="005847C9">
        <w:t xml:space="preserve">uropeia, </w:t>
      </w:r>
      <w:r w:rsidR="00920CE6">
        <w:t>é</w:t>
      </w:r>
      <w:r w:rsidR="00A773FB">
        <w:t xml:space="preserve"> </w:t>
      </w:r>
      <w:r w:rsidR="00920CE6">
        <w:t>urgente</w:t>
      </w:r>
      <w:r w:rsidR="00A773FB">
        <w:t xml:space="preserve"> </w:t>
      </w:r>
      <w:r w:rsidR="005847C9">
        <w:t xml:space="preserve">fazer como outros países e elaborar uma </w:t>
      </w:r>
      <w:r w:rsidR="005847C9">
        <w:t>Estratégia Nacional de Protecção do Solo</w:t>
      </w:r>
      <w:r w:rsidR="005847C9">
        <w:t xml:space="preserve">. Para isso </w:t>
      </w:r>
      <w:r w:rsidR="00800D9D">
        <w:t>devem-se</w:t>
      </w:r>
      <w:r w:rsidR="005847C9">
        <w:t xml:space="preserve"> mobilizar </w:t>
      </w:r>
      <w:r w:rsidR="00EB692C">
        <w:t xml:space="preserve">os principais agentes sectoriais </w:t>
      </w:r>
      <w:r w:rsidR="005847C9">
        <w:t xml:space="preserve">com intervenção </w:t>
      </w:r>
      <w:r w:rsidR="00920CE6">
        <w:t>n</w:t>
      </w:r>
      <w:r w:rsidR="00EB692C">
        <w:t xml:space="preserve">o recurso solo (agricultura, ambiente, florestas, urbanismo,…), de âmbito nacional e regional, públicos e privados (ministérios, </w:t>
      </w:r>
      <w:r w:rsidR="00A448DB">
        <w:t>municípios</w:t>
      </w:r>
      <w:r w:rsidR="00EB692C">
        <w:t>, universidades, sociedades científicas, a</w:t>
      </w:r>
      <w:r w:rsidR="005847C9">
        <w:t>ssociações de produtores,…)</w:t>
      </w:r>
      <w:r w:rsidR="00EB692C">
        <w:t xml:space="preserve">. </w:t>
      </w:r>
      <w:r w:rsidR="001014E8">
        <w:t xml:space="preserve">Esta </w:t>
      </w:r>
      <w:r w:rsidR="00EB692C">
        <w:t>Estratégia cons</w:t>
      </w:r>
      <w:r w:rsidR="00706B84">
        <w:t>tituir</w:t>
      </w:r>
      <w:r w:rsidR="00FD7485">
        <w:t xml:space="preserve">ia </w:t>
      </w:r>
      <w:r w:rsidR="00EB692C">
        <w:t xml:space="preserve">um quadro de referência para </w:t>
      </w:r>
      <w:r w:rsidR="00A448DB">
        <w:t>aplicação de políticas com</w:t>
      </w:r>
      <w:r w:rsidR="00EB692C">
        <w:t xml:space="preserve"> instrumentos </w:t>
      </w:r>
      <w:r w:rsidR="00FD7485">
        <w:t xml:space="preserve">de intervenção </w:t>
      </w:r>
      <w:r w:rsidR="00EB692C">
        <w:t>sectoriais, balizando tipos de uso e práticas de gestão em diferentes tipos de uso do solo.</w:t>
      </w:r>
      <w:r w:rsidR="00F77886" w:rsidRPr="00F77886">
        <w:t xml:space="preserve"> </w:t>
      </w:r>
    </w:p>
    <w:p w:rsidR="009A11C8" w:rsidRDefault="009A11C8"/>
    <w:sectPr w:rsidR="009A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62"/>
    <w:rsid w:val="0004527B"/>
    <w:rsid w:val="00076D9F"/>
    <w:rsid w:val="000D0C7B"/>
    <w:rsid w:val="001014E8"/>
    <w:rsid w:val="001A016B"/>
    <w:rsid w:val="001A60CB"/>
    <w:rsid w:val="001D49C1"/>
    <w:rsid w:val="001D5738"/>
    <w:rsid w:val="001D595B"/>
    <w:rsid w:val="00294AB4"/>
    <w:rsid w:val="002A31E3"/>
    <w:rsid w:val="002D12FF"/>
    <w:rsid w:val="002F7A5B"/>
    <w:rsid w:val="00310694"/>
    <w:rsid w:val="00330119"/>
    <w:rsid w:val="00355455"/>
    <w:rsid w:val="00356343"/>
    <w:rsid w:val="003B2CE8"/>
    <w:rsid w:val="003B42C2"/>
    <w:rsid w:val="00411040"/>
    <w:rsid w:val="004A3762"/>
    <w:rsid w:val="004F2010"/>
    <w:rsid w:val="00501D0C"/>
    <w:rsid w:val="005847C9"/>
    <w:rsid w:val="005F4D74"/>
    <w:rsid w:val="00615FFD"/>
    <w:rsid w:val="00672F90"/>
    <w:rsid w:val="00706B84"/>
    <w:rsid w:val="007325C8"/>
    <w:rsid w:val="007C65B2"/>
    <w:rsid w:val="007C7331"/>
    <w:rsid w:val="007D78C0"/>
    <w:rsid w:val="00800D9D"/>
    <w:rsid w:val="00840248"/>
    <w:rsid w:val="0087074C"/>
    <w:rsid w:val="008B7F34"/>
    <w:rsid w:val="008C0D4E"/>
    <w:rsid w:val="008D5047"/>
    <w:rsid w:val="008E5B81"/>
    <w:rsid w:val="008F78AC"/>
    <w:rsid w:val="00920CE6"/>
    <w:rsid w:val="009305E2"/>
    <w:rsid w:val="00931B83"/>
    <w:rsid w:val="009A11C8"/>
    <w:rsid w:val="009B74CB"/>
    <w:rsid w:val="00A07680"/>
    <w:rsid w:val="00A07E54"/>
    <w:rsid w:val="00A448DB"/>
    <w:rsid w:val="00A45BF4"/>
    <w:rsid w:val="00A528DE"/>
    <w:rsid w:val="00A63AE5"/>
    <w:rsid w:val="00A773FB"/>
    <w:rsid w:val="00B20740"/>
    <w:rsid w:val="00B268C8"/>
    <w:rsid w:val="00B4684B"/>
    <w:rsid w:val="00B5696A"/>
    <w:rsid w:val="00BB2ED6"/>
    <w:rsid w:val="00BE25AE"/>
    <w:rsid w:val="00C6772F"/>
    <w:rsid w:val="00C96279"/>
    <w:rsid w:val="00CC19DC"/>
    <w:rsid w:val="00CD7F2F"/>
    <w:rsid w:val="00D20D56"/>
    <w:rsid w:val="00D53E87"/>
    <w:rsid w:val="00DA51A8"/>
    <w:rsid w:val="00E23900"/>
    <w:rsid w:val="00E31126"/>
    <w:rsid w:val="00E64F58"/>
    <w:rsid w:val="00E70433"/>
    <w:rsid w:val="00E92B6A"/>
    <w:rsid w:val="00EB692C"/>
    <w:rsid w:val="00ED0075"/>
    <w:rsid w:val="00EE7595"/>
    <w:rsid w:val="00F10A08"/>
    <w:rsid w:val="00F260CB"/>
    <w:rsid w:val="00F26B8E"/>
    <w:rsid w:val="00F32816"/>
    <w:rsid w:val="00F6552F"/>
    <w:rsid w:val="00F77886"/>
    <w:rsid w:val="00FA7866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45</cp:revision>
  <dcterms:created xsi:type="dcterms:W3CDTF">2012-10-08T22:05:00Z</dcterms:created>
  <dcterms:modified xsi:type="dcterms:W3CDTF">2012-10-14T11:02:00Z</dcterms:modified>
</cp:coreProperties>
</file>