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E6" w:rsidRPr="00585CE6" w:rsidRDefault="00585CE6" w:rsidP="00585CE6">
      <w:pPr>
        <w:spacing w:line="480" w:lineRule="auto"/>
        <w:jc w:val="center"/>
        <w:rPr>
          <w:b/>
          <w:lang w:val="en-US"/>
        </w:rPr>
      </w:pPr>
      <w:r w:rsidRPr="00585CE6">
        <w:rPr>
          <w:b/>
          <w:lang w:val="en-US"/>
        </w:rPr>
        <w:t xml:space="preserve">Contributions of Life Design Counseling to psychotherapy: </w:t>
      </w:r>
    </w:p>
    <w:p w:rsidR="00585CE6" w:rsidRPr="00C95BE8" w:rsidRDefault="00585CE6" w:rsidP="00585CE6">
      <w:pPr>
        <w:spacing w:line="480" w:lineRule="auto"/>
        <w:jc w:val="center"/>
        <w:rPr>
          <w:b/>
        </w:rPr>
      </w:pPr>
      <w:proofErr w:type="spellStart"/>
      <w:r w:rsidRPr="00C95BE8">
        <w:rPr>
          <w:b/>
        </w:rPr>
        <w:t>Possibilities</w:t>
      </w:r>
      <w:proofErr w:type="spellEnd"/>
      <w:r w:rsidRPr="00C95BE8">
        <w:rPr>
          <w:b/>
        </w:rPr>
        <w:t xml:space="preserve"> </w:t>
      </w:r>
      <w:proofErr w:type="spellStart"/>
      <w:r w:rsidRPr="00C95BE8">
        <w:rPr>
          <w:b/>
        </w:rPr>
        <w:t>and</w:t>
      </w:r>
      <w:proofErr w:type="spellEnd"/>
      <w:r w:rsidRPr="00C95BE8">
        <w:rPr>
          <w:b/>
        </w:rPr>
        <w:t xml:space="preserve"> </w:t>
      </w:r>
      <w:proofErr w:type="spellStart"/>
      <w:r w:rsidRPr="00C95BE8">
        <w:rPr>
          <w:b/>
        </w:rPr>
        <w:t>practices</w:t>
      </w:r>
      <w:proofErr w:type="spellEnd"/>
    </w:p>
    <w:p w:rsidR="00585CE6" w:rsidRPr="00C95BE8" w:rsidRDefault="00585CE6" w:rsidP="00585CE6">
      <w:pPr>
        <w:spacing w:line="480" w:lineRule="auto"/>
        <w:jc w:val="both"/>
      </w:pPr>
    </w:p>
    <w:p w:rsidR="00585CE6" w:rsidRPr="00585CE6" w:rsidRDefault="00585CE6" w:rsidP="00376178">
      <w:pPr>
        <w:spacing w:line="480" w:lineRule="auto"/>
        <w:rPr>
          <w:b/>
        </w:rPr>
      </w:pPr>
    </w:p>
    <w:p w:rsidR="00845125" w:rsidRPr="00585CE6" w:rsidRDefault="00845125" w:rsidP="00845125">
      <w:pPr>
        <w:spacing w:line="480" w:lineRule="auto"/>
        <w:jc w:val="center"/>
        <w:rPr>
          <w:b/>
        </w:rPr>
      </w:pPr>
      <w:proofErr w:type="spellStart"/>
      <w:r w:rsidRPr="00585CE6">
        <w:rPr>
          <w:b/>
        </w:rPr>
        <w:t>Abstract</w:t>
      </w:r>
      <w:proofErr w:type="spellEnd"/>
    </w:p>
    <w:p w:rsidR="00845125" w:rsidRPr="00833A07" w:rsidRDefault="00F41898" w:rsidP="003118AE">
      <w:pPr>
        <w:spacing w:line="480" w:lineRule="auto"/>
        <w:ind w:firstLine="708"/>
        <w:rPr>
          <w:lang w:val="en-US"/>
        </w:rPr>
      </w:pPr>
      <w:r w:rsidRPr="00907621">
        <w:rPr>
          <w:rFonts w:eastAsiaTheme="minorHAnsi"/>
          <w:lang w:val="en-US" w:eastAsia="en-US"/>
        </w:rPr>
        <w:t xml:space="preserve">The debate </w:t>
      </w:r>
      <w:r>
        <w:rPr>
          <w:rFonts w:eastAsiaTheme="minorHAnsi"/>
          <w:lang w:val="en-US" w:eastAsia="en-US"/>
        </w:rPr>
        <w:t xml:space="preserve">on the relation between career counseling </w:t>
      </w:r>
      <w:r w:rsidR="003A5025">
        <w:rPr>
          <w:rFonts w:eastAsiaTheme="minorHAnsi"/>
          <w:lang w:val="en-US" w:eastAsia="en-US"/>
        </w:rPr>
        <w:t>and psychotherapy revealed</w:t>
      </w:r>
      <w:r w:rsidR="002A4CF1">
        <w:rPr>
          <w:rFonts w:eastAsiaTheme="minorHAnsi"/>
          <w:lang w:val="en-US" w:eastAsia="en-US"/>
        </w:rPr>
        <w:t xml:space="preserve"> </w:t>
      </w:r>
      <w:r w:rsidRPr="00907621">
        <w:rPr>
          <w:rFonts w:eastAsiaTheme="minorHAnsi"/>
          <w:lang w:val="en-US" w:eastAsia="en-US"/>
        </w:rPr>
        <w:t xml:space="preserve">the </w:t>
      </w:r>
      <w:r w:rsidR="003A5025" w:rsidRPr="00907621">
        <w:rPr>
          <w:rFonts w:eastAsiaTheme="minorHAnsi"/>
          <w:lang w:val="en-US" w:eastAsia="en-US"/>
        </w:rPr>
        <w:t>close relation between psychosocial and career issues</w:t>
      </w:r>
      <w:r w:rsidR="00821E32">
        <w:rPr>
          <w:rFonts w:eastAsiaTheme="minorHAnsi"/>
          <w:lang w:val="en-US" w:eastAsia="en-US"/>
        </w:rPr>
        <w:t xml:space="preserve">. </w:t>
      </w:r>
      <w:r w:rsidR="00C95BE8">
        <w:rPr>
          <w:lang w:val="en-US"/>
        </w:rPr>
        <w:t>The connection between these two approaches paves the way for the integration of career counseling into psychotherapy.</w:t>
      </w:r>
      <w:r w:rsidR="003A5025">
        <w:rPr>
          <w:lang w:val="en-US"/>
        </w:rPr>
        <w:t xml:space="preserve"> </w:t>
      </w:r>
      <w:r w:rsidR="00C95BE8">
        <w:rPr>
          <w:lang w:val="en-US"/>
        </w:rPr>
        <w:t>One of the key challenges of integrating</w:t>
      </w:r>
      <w:r w:rsidR="00C95BE8" w:rsidRPr="00F76E92">
        <w:rPr>
          <w:lang w:val="en-US"/>
        </w:rPr>
        <w:t xml:space="preserve"> </w:t>
      </w:r>
      <w:r w:rsidR="00C95BE8">
        <w:rPr>
          <w:lang w:val="en-US"/>
        </w:rPr>
        <w:t xml:space="preserve">career </w:t>
      </w:r>
      <w:r w:rsidR="00C95BE8" w:rsidRPr="00F76E92">
        <w:rPr>
          <w:lang w:val="en-US"/>
        </w:rPr>
        <w:t>counseling into psychotherapy is to avoid discontinuities and inconsistencies in the</w:t>
      </w:r>
      <w:r w:rsidR="00C95BE8">
        <w:rPr>
          <w:lang w:val="en-US"/>
        </w:rPr>
        <w:t xml:space="preserve"> psychotherapeutic</w:t>
      </w:r>
      <w:r w:rsidR="00C95BE8" w:rsidRPr="00F76E92">
        <w:rPr>
          <w:lang w:val="en-US"/>
        </w:rPr>
        <w:t xml:space="preserve"> intervention.</w:t>
      </w:r>
      <w:r w:rsidR="00C95BE8">
        <w:rPr>
          <w:lang w:val="en-US"/>
        </w:rPr>
        <w:t xml:space="preserve"> </w:t>
      </w:r>
      <w:r w:rsidR="00C95BE8" w:rsidRPr="00200F5C">
        <w:rPr>
          <w:lang w:val="en-US"/>
        </w:rPr>
        <w:t>The</w:t>
      </w:r>
      <w:r w:rsidR="00C95BE8">
        <w:rPr>
          <w:lang w:val="en-US"/>
        </w:rPr>
        <w:t xml:space="preserve"> aim of this article is, therefore, </w:t>
      </w:r>
      <w:r w:rsidR="00B40F1D" w:rsidRPr="00672998">
        <w:rPr>
          <w:lang w:val="en-US"/>
        </w:rPr>
        <w:t>to present</w:t>
      </w:r>
      <w:r w:rsidR="00B40F1D" w:rsidRPr="00672998">
        <w:rPr>
          <w:color w:val="000000"/>
          <w:lang w:val="en-US"/>
        </w:rPr>
        <w:t xml:space="preserve"> the S</w:t>
      </w:r>
      <w:r w:rsidR="00B40F1D">
        <w:rPr>
          <w:color w:val="000000"/>
          <w:lang w:val="en-US"/>
        </w:rPr>
        <w:t xml:space="preserve">ystematic Treatment Selection </w:t>
      </w:r>
      <w:r w:rsidR="00B40F1D" w:rsidRPr="00672998">
        <w:rPr>
          <w:color w:val="000000"/>
          <w:lang w:val="en-US"/>
        </w:rPr>
        <w:t xml:space="preserve">perspective as a framework for an effective integration of psychotherapy and career counseling. </w:t>
      </w:r>
      <w:bookmarkStart w:id="0" w:name="_GoBack"/>
      <w:bookmarkEnd w:id="0"/>
      <w:r w:rsidR="00845125">
        <w:rPr>
          <w:lang w:val="en-US"/>
        </w:rPr>
        <w:t>Then,</w:t>
      </w:r>
      <w:r w:rsidR="00845125" w:rsidRPr="00FA427B">
        <w:rPr>
          <w:lang w:val="en-US" w:eastAsia="en-US"/>
        </w:rPr>
        <w:t xml:space="preserve"> Life Design Counseling is described, highlighting its possibilities to fit</w:t>
      </w:r>
      <w:r w:rsidR="00C95BE8">
        <w:rPr>
          <w:lang w:val="en-US" w:eastAsia="en-US"/>
        </w:rPr>
        <w:t xml:space="preserve"> the</w:t>
      </w:r>
      <w:r w:rsidR="00845125" w:rsidRPr="00FA427B">
        <w:rPr>
          <w:lang w:val="en-US" w:eastAsia="en-US"/>
        </w:rPr>
        <w:t xml:space="preserve"> </w:t>
      </w:r>
      <w:r w:rsidR="00821E32">
        <w:rPr>
          <w:lang w:val="en-US" w:eastAsia="en-US"/>
        </w:rPr>
        <w:t>psycho</w:t>
      </w:r>
      <w:r w:rsidR="00845125" w:rsidRPr="00FA427B">
        <w:rPr>
          <w:lang w:val="en-US" w:eastAsia="en-US"/>
        </w:rPr>
        <w:t>therapeutic approach. Finally, an illustrative case is presented and discussed.</w:t>
      </w:r>
    </w:p>
    <w:p w:rsidR="00845125" w:rsidRDefault="00845125" w:rsidP="00845125">
      <w:pPr>
        <w:spacing w:line="480" w:lineRule="auto"/>
        <w:rPr>
          <w:b/>
          <w:lang w:val="en-US"/>
        </w:rPr>
      </w:pPr>
    </w:p>
    <w:p w:rsidR="00845125" w:rsidRPr="00C24F49" w:rsidRDefault="00845125" w:rsidP="00845125">
      <w:pPr>
        <w:spacing w:line="480" w:lineRule="auto"/>
        <w:rPr>
          <w:lang w:val="en-US"/>
        </w:rPr>
      </w:pPr>
      <w:r w:rsidRPr="00C24F49">
        <w:rPr>
          <w:lang w:val="en-US"/>
        </w:rPr>
        <w:t>Keywords</w:t>
      </w:r>
      <w:r>
        <w:rPr>
          <w:lang w:val="en-US"/>
        </w:rPr>
        <w:t xml:space="preserve">: Career Counseling, </w:t>
      </w:r>
      <w:r w:rsidR="00012AB1">
        <w:rPr>
          <w:lang w:val="en-US"/>
        </w:rPr>
        <w:t xml:space="preserve">Integration, </w:t>
      </w:r>
      <w:r>
        <w:rPr>
          <w:lang w:val="en-US"/>
        </w:rPr>
        <w:t>Life Design Counseling</w:t>
      </w:r>
      <w:r w:rsidRPr="00C24F49">
        <w:rPr>
          <w:lang w:val="en-US"/>
        </w:rPr>
        <w:t xml:space="preserve">, </w:t>
      </w:r>
      <w:r w:rsidR="00012AB1">
        <w:rPr>
          <w:lang w:val="en-US"/>
        </w:rPr>
        <w:t>Psychotherapy</w:t>
      </w:r>
      <w:r>
        <w:rPr>
          <w:lang w:val="en-US"/>
        </w:rPr>
        <w:t>.</w:t>
      </w:r>
      <w:r w:rsidRPr="00C24F49">
        <w:rPr>
          <w:lang w:val="en-US"/>
        </w:rPr>
        <w:t xml:space="preserve"> </w:t>
      </w:r>
    </w:p>
    <w:p w:rsidR="00845125" w:rsidRPr="00DF6A5C" w:rsidRDefault="00845125" w:rsidP="00845125">
      <w:pPr>
        <w:rPr>
          <w:lang w:val="en-US"/>
        </w:rPr>
      </w:pPr>
    </w:p>
    <w:p w:rsidR="00825B1A" w:rsidRPr="00845125" w:rsidRDefault="00825B1A" w:rsidP="00845125">
      <w:pPr>
        <w:rPr>
          <w:lang w:val="en-US"/>
        </w:rPr>
      </w:pPr>
    </w:p>
    <w:sectPr w:rsidR="00825B1A" w:rsidRPr="00845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Condensed We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CC"/>
    <w:rsid w:val="00001328"/>
    <w:rsid w:val="00012AB1"/>
    <w:rsid w:val="00021595"/>
    <w:rsid w:val="000215F2"/>
    <w:rsid w:val="00024DBB"/>
    <w:rsid w:val="00025AAB"/>
    <w:rsid w:val="000261A3"/>
    <w:rsid w:val="00062309"/>
    <w:rsid w:val="00096BAF"/>
    <w:rsid w:val="000A14A6"/>
    <w:rsid w:val="000A339E"/>
    <w:rsid w:val="000B0A95"/>
    <w:rsid w:val="000C1351"/>
    <w:rsid w:val="000D12FF"/>
    <w:rsid w:val="000D5DCC"/>
    <w:rsid w:val="000F05F2"/>
    <w:rsid w:val="00102EBE"/>
    <w:rsid w:val="00117B23"/>
    <w:rsid w:val="0012645E"/>
    <w:rsid w:val="00141833"/>
    <w:rsid w:val="0016153B"/>
    <w:rsid w:val="00167719"/>
    <w:rsid w:val="00170FD0"/>
    <w:rsid w:val="00172226"/>
    <w:rsid w:val="00181E76"/>
    <w:rsid w:val="001944F8"/>
    <w:rsid w:val="00197B3C"/>
    <w:rsid w:val="001B1AAE"/>
    <w:rsid w:val="001D24F4"/>
    <w:rsid w:val="001D41A1"/>
    <w:rsid w:val="001D4689"/>
    <w:rsid w:val="001D7FB9"/>
    <w:rsid w:val="001E09D8"/>
    <w:rsid w:val="001E4E02"/>
    <w:rsid w:val="001E78B7"/>
    <w:rsid w:val="001F1753"/>
    <w:rsid w:val="001F3801"/>
    <w:rsid w:val="002000FC"/>
    <w:rsid w:val="00215BC8"/>
    <w:rsid w:val="00237541"/>
    <w:rsid w:val="0025121C"/>
    <w:rsid w:val="00273DA5"/>
    <w:rsid w:val="00283C05"/>
    <w:rsid w:val="00287971"/>
    <w:rsid w:val="00294BB8"/>
    <w:rsid w:val="002A06B3"/>
    <w:rsid w:val="002A4CF1"/>
    <w:rsid w:val="002A7C91"/>
    <w:rsid w:val="002B3EF1"/>
    <w:rsid w:val="002B5741"/>
    <w:rsid w:val="002E3B6F"/>
    <w:rsid w:val="002F6293"/>
    <w:rsid w:val="003118AE"/>
    <w:rsid w:val="0031337E"/>
    <w:rsid w:val="0032544F"/>
    <w:rsid w:val="0032785D"/>
    <w:rsid w:val="00330681"/>
    <w:rsid w:val="00340A7F"/>
    <w:rsid w:val="00343BE1"/>
    <w:rsid w:val="00351216"/>
    <w:rsid w:val="00360732"/>
    <w:rsid w:val="00364C30"/>
    <w:rsid w:val="00370A02"/>
    <w:rsid w:val="0037282A"/>
    <w:rsid w:val="00376178"/>
    <w:rsid w:val="003A0DE2"/>
    <w:rsid w:val="003A5025"/>
    <w:rsid w:val="003A7F51"/>
    <w:rsid w:val="003C7B28"/>
    <w:rsid w:val="003E2AC0"/>
    <w:rsid w:val="003E7F7F"/>
    <w:rsid w:val="00420CD1"/>
    <w:rsid w:val="00431B9C"/>
    <w:rsid w:val="00443FA5"/>
    <w:rsid w:val="004454C4"/>
    <w:rsid w:val="00445879"/>
    <w:rsid w:val="00451589"/>
    <w:rsid w:val="00455A87"/>
    <w:rsid w:val="0049210D"/>
    <w:rsid w:val="0049397A"/>
    <w:rsid w:val="004A2AC4"/>
    <w:rsid w:val="004B37FC"/>
    <w:rsid w:val="004E1300"/>
    <w:rsid w:val="004E3928"/>
    <w:rsid w:val="004F56CA"/>
    <w:rsid w:val="005151A2"/>
    <w:rsid w:val="00525661"/>
    <w:rsid w:val="00537AAA"/>
    <w:rsid w:val="005439C9"/>
    <w:rsid w:val="0054797C"/>
    <w:rsid w:val="00547BCC"/>
    <w:rsid w:val="00547F79"/>
    <w:rsid w:val="00561ADC"/>
    <w:rsid w:val="00562B87"/>
    <w:rsid w:val="00564C31"/>
    <w:rsid w:val="00584038"/>
    <w:rsid w:val="00585CE6"/>
    <w:rsid w:val="005A059C"/>
    <w:rsid w:val="005A7AB8"/>
    <w:rsid w:val="005C6694"/>
    <w:rsid w:val="005D186D"/>
    <w:rsid w:val="005D22C3"/>
    <w:rsid w:val="005F1AAF"/>
    <w:rsid w:val="006119F8"/>
    <w:rsid w:val="0062028E"/>
    <w:rsid w:val="00622F8B"/>
    <w:rsid w:val="00630326"/>
    <w:rsid w:val="0064634D"/>
    <w:rsid w:val="0065203E"/>
    <w:rsid w:val="00662DE9"/>
    <w:rsid w:val="00663D45"/>
    <w:rsid w:val="00665283"/>
    <w:rsid w:val="00665D27"/>
    <w:rsid w:val="00672E54"/>
    <w:rsid w:val="00681496"/>
    <w:rsid w:val="00686A9F"/>
    <w:rsid w:val="00694285"/>
    <w:rsid w:val="00694A89"/>
    <w:rsid w:val="006A6E17"/>
    <w:rsid w:val="006B23F8"/>
    <w:rsid w:val="00703552"/>
    <w:rsid w:val="007165EE"/>
    <w:rsid w:val="007166EE"/>
    <w:rsid w:val="007621AB"/>
    <w:rsid w:val="00781D10"/>
    <w:rsid w:val="007B4418"/>
    <w:rsid w:val="007D2D55"/>
    <w:rsid w:val="007F3E58"/>
    <w:rsid w:val="00820D99"/>
    <w:rsid w:val="00821E32"/>
    <w:rsid w:val="008235EC"/>
    <w:rsid w:val="00825B1A"/>
    <w:rsid w:val="00827823"/>
    <w:rsid w:val="00831CC3"/>
    <w:rsid w:val="008412AF"/>
    <w:rsid w:val="00845125"/>
    <w:rsid w:val="008549A4"/>
    <w:rsid w:val="00873F74"/>
    <w:rsid w:val="00880F7E"/>
    <w:rsid w:val="00887E44"/>
    <w:rsid w:val="008A532A"/>
    <w:rsid w:val="008A6ED7"/>
    <w:rsid w:val="008D2473"/>
    <w:rsid w:val="008E3F50"/>
    <w:rsid w:val="008F4A6F"/>
    <w:rsid w:val="009013F9"/>
    <w:rsid w:val="00903059"/>
    <w:rsid w:val="00904F6E"/>
    <w:rsid w:val="00917ACD"/>
    <w:rsid w:val="00923DAE"/>
    <w:rsid w:val="00924A5D"/>
    <w:rsid w:val="00924AF2"/>
    <w:rsid w:val="009414B4"/>
    <w:rsid w:val="00961A89"/>
    <w:rsid w:val="00966E03"/>
    <w:rsid w:val="00972A2F"/>
    <w:rsid w:val="00987786"/>
    <w:rsid w:val="009940C9"/>
    <w:rsid w:val="009A7742"/>
    <w:rsid w:val="009B3EA1"/>
    <w:rsid w:val="009C03F1"/>
    <w:rsid w:val="009C3EB4"/>
    <w:rsid w:val="009D179B"/>
    <w:rsid w:val="009F6876"/>
    <w:rsid w:val="00A0444F"/>
    <w:rsid w:val="00A11CDF"/>
    <w:rsid w:val="00A127D0"/>
    <w:rsid w:val="00A25003"/>
    <w:rsid w:val="00A278DA"/>
    <w:rsid w:val="00A31F17"/>
    <w:rsid w:val="00A36B3D"/>
    <w:rsid w:val="00A54E3A"/>
    <w:rsid w:val="00A56E09"/>
    <w:rsid w:val="00A57FD0"/>
    <w:rsid w:val="00A72AD8"/>
    <w:rsid w:val="00A747CA"/>
    <w:rsid w:val="00A7551D"/>
    <w:rsid w:val="00A77354"/>
    <w:rsid w:val="00A77A7B"/>
    <w:rsid w:val="00A86944"/>
    <w:rsid w:val="00AB16F9"/>
    <w:rsid w:val="00AB58B2"/>
    <w:rsid w:val="00AB651A"/>
    <w:rsid w:val="00AC4219"/>
    <w:rsid w:val="00AC7227"/>
    <w:rsid w:val="00AD0A47"/>
    <w:rsid w:val="00AD4EC1"/>
    <w:rsid w:val="00B14640"/>
    <w:rsid w:val="00B163D3"/>
    <w:rsid w:val="00B238C0"/>
    <w:rsid w:val="00B3725F"/>
    <w:rsid w:val="00B40F1D"/>
    <w:rsid w:val="00B41B88"/>
    <w:rsid w:val="00B41FFE"/>
    <w:rsid w:val="00B43F9A"/>
    <w:rsid w:val="00B462A0"/>
    <w:rsid w:val="00B525F1"/>
    <w:rsid w:val="00B5559C"/>
    <w:rsid w:val="00B91D36"/>
    <w:rsid w:val="00B9794A"/>
    <w:rsid w:val="00BA2A0E"/>
    <w:rsid w:val="00BC0190"/>
    <w:rsid w:val="00BC108C"/>
    <w:rsid w:val="00BE098C"/>
    <w:rsid w:val="00BF2E53"/>
    <w:rsid w:val="00BF7598"/>
    <w:rsid w:val="00C07CEF"/>
    <w:rsid w:val="00C16DF2"/>
    <w:rsid w:val="00C30A44"/>
    <w:rsid w:val="00C3471C"/>
    <w:rsid w:val="00C41B7E"/>
    <w:rsid w:val="00C44306"/>
    <w:rsid w:val="00C514EB"/>
    <w:rsid w:val="00C51F15"/>
    <w:rsid w:val="00C53104"/>
    <w:rsid w:val="00C65566"/>
    <w:rsid w:val="00C816FF"/>
    <w:rsid w:val="00C827AA"/>
    <w:rsid w:val="00C8648F"/>
    <w:rsid w:val="00C95BE8"/>
    <w:rsid w:val="00CA037B"/>
    <w:rsid w:val="00CA1CF8"/>
    <w:rsid w:val="00CA269A"/>
    <w:rsid w:val="00CB09B9"/>
    <w:rsid w:val="00CC141E"/>
    <w:rsid w:val="00D0333B"/>
    <w:rsid w:val="00D05563"/>
    <w:rsid w:val="00D15DDD"/>
    <w:rsid w:val="00D16AAC"/>
    <w:rsid w:val="00D351B3"/>
    <w:rsid w:val="00D479BE"/>
    <w:rsid w:val="00D55E0A"/>
    <w:rsid w:val="00D6093C"/>
    <w:rsid w:val="00D61E08"/>
    <w:rsid w:val="00D64016"/>
    <w:rsid w:val="00D6700B"/>
    <w:rsid w:val="00D94C38"/>
    <w:rsid w:val="00DC1F0F"/>
    <w:rsid w:val="00DD7C74"/>
    <w:rsid w:val="00DE7ADE"/>
    <w:rsid w:val="00DF7D8D"/>
    <w:rsid w:val="00E02BF2"/>
    <w:rsid w:val="00E0328E"/>
    <w:rsid w:val="00E05A18"/>
    <w:rsid w:val="00E10939"/>
    <w:rsid w:val="00E165B4"/>
    <w:rsid w:val="00E30372"/>
    <w:rsid w:val="00E44907"/>
    <w:rsid w:val="00E47087"/>
    <w:rsid w:val="00E47F0F"/>
    <w:rsid w:val="00E55339"/>
    <w:rsid w:val="00E607A5"/>
    <w:rsid w:val="00E66E73"/>
    <w:rsid w:val="00E93087"/>
    <w:rsid w:val="00E9716A"/>
    <w:rsid w:val="00E97F72"/>
    <w:rsid w:val="00EC13E4"/>
    <w:rsid w:val="00EC3C1A"/>
    <w:rsid w:val="00ED4147"/>
    <w:rsid w:val="00EF7BF8"/>
    <w:rsid w:val="00F20C9E"/>
    <w:rsid w:val="00F26032"/>
    <w:rsid w:val="00F34ED3"/>
    <w:rsid w:val="00F41898"/>
    <w:rsid w:val="00F735A2"/>
    <w:rsid w:val="00FA29BF"/>
    <w:rsid w:val="00FA49B8"/>
    <w:rsid w:val="00FB018A"/>
    <w:rsid w:val="00FB0E63"/>
    <w:rsid w:val="00FC2D0B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4E3928"/>
    <w:pPr>
      <w:keepNext/>
      <w:outlineLvl w:val="0"/>
    </w:pPr>
    <w:rPr>
      <w:rFonts w:ascii="Myriad Condensed Web" w:hAnsi="Myriad Condensed Web"/>
      <w:u w:val="single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70FD0"/>
    <w:pPr>
      <w:ind w:left="720"/>
      <w:contextualSpacing/>
    </w:pPr>
  </w:style>
  <w:style w:type="paragraph" w:styleId="Corpodetexto">
    <w:name w:val="Body Text"/>
    <w:basedOn w:val="Normal"/>
    <w:link w:val="CorpodetextoCarcter"/>
    <w:uiPriority w:val="99"/>
    <w:rsid w:val="00665D27"/>
    <w:pPr>
      <w:jc w:val="both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665D2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4E3928"/>
    <w:rPr>
      <w:rFonts w:ascii="Myriad Condensed Web" w:eastAsia="Times New Roman" w:hAnsi="Myriad Condensed Web" w:cs="Times New Roman"/>
      <w:sz w:val="24"/>
      <w:szCs w:val="24"/>
      <w:u w:val="single"/>
      <w:lang w:val="en-GB"/>
    </w:rPr>
  </w:style>
  <w:style w:type="character" w:customStyle="1" w:styleId="hps">
    <w:name w:val="hps"/>
    <w:rsid w:val="00C816FF"/>
    <w:rPr>
      <w:rFonts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A0DE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A0DE2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3A0DE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A0DE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3A0DE2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A0DE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A0DE2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uiPriority w:val="99"/>
    <w:semiHidden/>
    <w:unhideWhenUsed/>
    <w:rsid w:val="00F26032"/>
    <w:rPr>
      <w:rFonts w:ascii="Times New Roman" w:hAnsi="Times New Roman" w:cs="Times New Roman" w:hint="default"/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F26032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F2603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uiPriority w:val="1"/>
    <w:qFormat/>
    <w:rsid w:val="00F2603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4E3928"/>
    <w:pPr>
      <w:keepNext/>
      <w:outlineLvl w:val="0"/>
    </w:pPr>
    <w:rPr>
      <w:rFonts w:ascii="Myriad Condensed Web" w:hAnsi="Myriad Condensed Web"/>
      <w:u w:val="single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70FD0"/>
    <w:pPr>
      <w:ind w:left="720"/>
      <w:contextualSpacing/>
    </w:pPr>
  </w:style>
  <w:style w:type="paragraph" w:styleId="Corpodetexto">
    <w:name w:val="Body Text"/>
    <w:basedOn w:val="Normal"/>
    <w:link w:val="CorpodetextoCarcter"/>
    <w:uiPriority w:val="99"/>
    <w:rsid w:val="00665D27"/>
    <w:pPr>
      <w:jc w:val="both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665D2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4E3928"/>
    <w:rPr>
      <w:rFonts w:ascii="Myriad Condensed Web" w:eastAsia="Times New Roman" w:hAnsi="Myriad Condensed Web" w:cs="Times New Roman"/>
      <w:sz w:val="24"/>
      <w:szCs w:val="24"/>
      <w:u w:val="single"/>
      <w:lang w:val="en-GB"/>
    </w:rPr>
  </w:style>
  <w:style w:type="character" w:customStyle="1" w:styleId="hps">
    <w:name w:val="hps"/>
    <w:rsid w:val="00C816FF"/>
    <w:rPr>
      <w:rFonts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A0DE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A0DE2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3A0DE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A0DE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3A0DE2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A0DE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A0DE2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uiPriority w:val="99"/>
    <w:semiHidden/>
    <w:unhideWhenUsed/>
    <w:rsid w:val="00F26032"/>
    <w:rPr>
      <w:rFonts w:ascii="Times New Roman" w:hAnsi="Times New Roman" w:cs="Times New Roman" w:hint="default"/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F26032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F26032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uiPriority w:val="1"/>
    <w:qFormat/>
    <w:rsid w:val="00F260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 Cardoso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Cardoso</dc:creator>
  <cp:lastModifiedBy>Paulo Cardoso</cp:lastModifiedBy>
  <cp:revision>9</cp:revision>
  <dcterms:created xsi:type="dcterms:W3CDTF">2014-09-03T14:05:00Z</dcterms:created>
  <dcterms:modified xsi:type="dcterms:W3CDTF">2014-12-26T19:32:00Z</dcterms:modified>
</cp:coreProperties>
</file>