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07" w:rsidRPr="00F52607" w:rsidRDefault="00F52607" w:rsidP="00F52607"/>
    <w:p w:rsidR="00F52607" w:rsidRPr="00F52607" w:rsidRDefault="00F52607" w:rsidP="00F52607">
      <w:pPr>
        <w:jc w:val="both"/>
        <w:rPr>
          <w:lang w:val="en-US"/>
        </w:rPr>
      </w:pPr>
      <w:r w:rsidRPr="00F52607">
        <w:t>O presente relatório aborda o processo de aprendizagem da profissão no âmbito da Prática de Ensino Supervisionada em Educação Pré-Escolar, em contexto de Creche e jardim de infância, realçando os processos considerados mais importantes para o meu desenvolvimento profissional e pessoal.</w:t>
      </w:r>
      <w:r>
        <w:t xml:space="preserve"> </w:t>
      </w:r>
      <w:r w:rsidRPr="00F52607">
        <w:t>Considerando que as crianças têm um papel ativo no processo de aprendizagem, ao escutar as crianças procurei compreender quais as suas competências, os seus interesses e as suas necessidades de modo a proporcionar aprendizagens significativas.</w:t>
      </w:r>
      <w:r>
        <w:t xml:space="preserve"> </w:t>
      </w:r>
      <w:r w:rsidRPr="00F52607">
        <w:t>Procurou-se neste relatório fundamentar teoricamente a escolha das linhas de ação educativa, bem como as reflexões sobre a ação educativa, recorrendo a vários autores e com base no Modelo da Escola Mode</w:t>
      </w:r>
      <w:r>
        <w:t>rn</w:t>
      </w:r>
      <w:r w:rsidRPr="00F52607">
        <w:t>a, no trabalho de Projeto e Avaliação em Pré-escolar.</w:t>
      </w:r>
      <w:r>
        <w:t xml:space="preserve"> </w:t>
      </w:r>
      <w:r w:rsidRPr="00F52607">
        <w:rPr>
          <w:b/>
          <w:bCs/>
          <w:lang w:val="en-US"/>
        </w:rPr>
        <w:t>ABSTRACT</w:t>
      </w:r>
      <w:r>
        <w:rPr>
          <w:b/>
          <w:bCs/>
          <w:lang w:val="en-US"/>
        </w:rPr>
        <w:t>;</w:t>
      </w:r>
      <w:r w:rsidRPr="00F52607">
        <w:rPr>
          <w:lang w:val="en-US"/>
        </w:rPr>
        <w:t xml:space="preserve"> This report describes the professional learning processes within the Teaching Practice in Pre-school Education carried out in one creche and one nursery classroom. It highlights the most significant processes for my professional and personal development.</w:t>
      </w:r>
      <w:r>
        <w:rPr>
          <w:lang w:val="en-US"/>
        </w:rPr>
        <w:t xml:space="preserve"> </w:t>
      </w:r>
      <w:r w:rsidRPr="00F52607">
        <w:rPr>
          <w:lang w:val="en-US"/>
        </w:rPr>
        <w:t>Children play an active role in their learning process, there</w:t>
      </w:r>
      <w:r>
        <w:rPr>
          <w:lang w:val="en-US"/>
        </w:rPr>
        <w:t>f</w:t>
      </w:r>
      <w:r w:rsidRPr="00F52607">
        <w:rPr>
          <w:lang w:val="en-US"/>
        </w:rPr>
        <w:t>ore, by listening to the children I tried to understand what were their competences, their interests and their needs in order to provide a more significant and meaningful learning experience.</w:t>
      </w:r>
      <w:r>
        <w:rPr>
          <w:lang w:val="en-US"/>
        </w:rPr>
        <w:t xml:space="preserve"> </w:t>
      </w:r>
      <w:r w:rsidRPr="00F52607">
        <w:rPr>
          <w:lang w:val="en-US"/>
        </w:rPr>
        <w:t>The educational choices done during the Teaching Practice, as well as its theoretica</w:t>
      </w:r>
      <w:bookmarkStart w:id="0" w:name="_GoBack"/>
      <w:bookmarkEnd w:id="0"/>
      <w:r w:rsidRPr="00F52607">
        <w:rPr>
          <w:lang w:val="en-US"/>
        </w:rPr>
        <w:t>l reflections are grounded in severa</w:t>
      </w:r>
      <w:r>
        <w:rPr>
          <w:lang w:val="en-US"/>
        </w:rPr>
        <w:t xml:space="preserve">l </w:t>
      </w:r>
      <w:r w:rsidRPr="00F52607">
        <w:rPr>
          <w:lang w:val="en-US"/>
        </w:rPr>
        <w:t>authors, in the Modem School's Model, The Project Pedagogy and Assessment in Pre-school.</w:t>
      </w:r>
    </w:p>
    <w:p w:rsidR="00F07DE5" w:rsidRPr="00F52607" w:rsidRDefault="00F07DE5">
      <w:pPr>
        <w:rPr>
          <w:lang w:val="en-US"/>
        </w:rPr>
      </w:pPr>
    </w:p>
    <w:sectPr w:rsidR="00F07DE5" w:rsidRPr="00F52607" w:rsidSect="00F52607">
      <w:pgSz w:w="11100" w:h="15980"/>
      <w:pgMar w:top="0" w:right="1300" w:bottom="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7"/>
    <w:rsid w:val="00F07DE5"/>
    <w:rsid w:val="00F5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2776-F44E-42EB-9BE2-DB54D40E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Souto</dc:creator>
  <cp:keywords/>
  <dc:description/>
  <cp:lastModifiedBy>António Souto</cp:lastModifiedBy>
  <cp:revision>1</cp:revision>
  <dcterms:created xsi:type="dcterms:W3CDTF">2016-04-18T14:21:00Z</dcterms:created>
  <dcterms:modified xsi:type="dcterms:W3CDTF">2016-04-18T14:27:00Z</dcterms:modified>
</cp:coreProperties>
</file>