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0F" w:rsidRDefault="00966220" w:rsidP="00966220">
      <w:pPr>
        <w:jc w:val="center"/>
        <w:rPr>
          <w:b/>
          <w:sz w:val="24"/>
          <w:szCs w:val="24"/>
          <w:u w:val="single"/>
        </w:rPr>
      </w:pPr>
      <w:r w:rsidRPr="00966220">
        <w:rPr>
          <w:b/>
          <w:sz w:val="24"/>
          <w:szCs w:val="24"/>
          <w:u w:val="single"/>
        </w:rPr>
        <w:t>Índice geral</w:t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39"/>
        <w:gridCol w:w="581"/>
      </w:tblGrid>
      <w:tr w:rsidR="00966220" w:rsidRPr="00DD0A08" w:rsidTr="00773443">
        <w:tc>
          <w:tcPr>
            <w:tcW w:w="4667" w:type="pct"/>
          </w:tcPr>
          <w:p w:rsidR="00966220" w:rsidRPr="00DD0A08" w:rsidRDefault="00966220" w:rsidP="00966220">
            <w:pPr>
              <w:jc w:val="both"/>
              <w:rPr>
                <w:sz w:val="24"/>
                <w:szCs w:val="24"/>
              </w:rPr>
            </w:pPr>
            <w:r w:rsidRPr="00DD0A08">
              <w:rPr>
                <w:sz w:val="24"/>
                <w:szCs w:val="24"/>
              </w:rPr>
              <w:t>Agradecimentos</w:t>
            </w:r>
            <w:r w:rsidR="00773443">
              <w:rPr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</w:tc>
        <w:tc>
          <w:tcPr>
            <w:tcW w:w="333" w:type="pct"/>
          </w:tcPr>
          <w:p w:rsidR="00966220" w:rsidRPr="00DD0A08" w:rsidRDefault="00DD0A08" w:rsidP="00773443">
            <w:pPr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DD0A08">
              <w:rPr>
                <w:sz w:val="24"/>
                <w:szCs w:val="24"/>
              </w:rPr>
              <w:t>iii</w:t>
            </w:r>
            <w:proofErr w:type="spellEnd"/>
            <w:proofErr w:type="gramEnd"/>
          </w:p>
        </w:tc>
      </w:tr>
      <w:tr w:rsidR="00966220" w:rsidRPr="00DD0A08" w:rsidTr="00773443">
        <w:tc>
          <w:tcPr>
            <w:tcW w:w="4667" w:type="pct"/>
          </w:tcPr>
          <w:p w:rsidR="00966220" w:rsidRPr="00DD0A08" w:rsidRDefault="00966220" w:rsidP="00966220">
            <w:pPr>
              <w:jc w:val="both"/>
              <w:rPr>
                <w:sz w:val="24"/>
                <w:szCs w:val="24"/>
              </w:rPr>
            </w:pPr>
            <w:r w:rsidRPr="00DD0A08">
              <w:rPr>
                <w:sz w:val="24"/>
                <w:szCs w:val="24"/>
              </w:rPr>
              <w:t xml:space="preserve">Resumo e </w:t>
            </w:r>
            <w:proofErr w:type="spellStart"/>
            <w:r w:rsidRPr="00DD0A08">
              <w:rPr>
                <w:sz w:val="24"/>
                <w:szCs w:val="24"/>
              </w:rPr>
              <w:t>Abstract</w:t>
            </w:r>
            <w:proofErr w:type="spellEnd"/>
            <w:r w:rsidR="00773443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  <w:proofErr w:type="gramStart"/>
            <w:r w:rsidR="00773443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33" w:type="pct"/>
          </w:tcPr>
          <w:p w:rsidR="00966220" w:rsidRPr="00DD0A08" w:rsidRDefault="00DD0A08" w:rsidP="00773443">
            <w:pPr>
              <w:jc w:val="right"/>
              <w:rPr>
                <w:sz w:val="24"/>
                <w:szCs w:val="24"/>
              </w:rPr>
            </w:pPr>
            <w:proofErr w:type="spellStart"/>
            <w:r w:rsidRPr="00DD0A08">
              <w:rPr>
                <w:sz w:val="24"/>
                <w:szCs w:val="24"/>
              </w:rPr>
              <w:t>Iv</w:t>
            </w:r>
            <w:proofErr w:type="spellEnd"/>
          </w:p>
        </w:tc>
      </w:tr>
      <w:tr w:rsidR="00966220" w:rsidRPr="00DD0A08" w:rsidTr="00773443">
        <w:tc>
          <w:tcPr>
            <w:tcW w:w="4667" w:type="pct"/>
          </w:tcPr>
          <w:p w:rsidR="00966220" w:rsidRPr="00DD0A08" w:rsidRDefault="00966220" w:rsidP="00966220">
            <w:pPr>
              <w:jc w:val="both"/>
              <w:rPr>
                <w:sz w:val="24"/>
                <w:szCs w:val="24"/>
              </w:rPr>
            </w:pPr>
            <w:r w:rsidRPr="00DD0A08">
              <w:rPr>
                <w:sz w:val="24"/>
                <w:szCs w:val="24"/>
              </w:rPr>
              <w:t>Índice de Ilustrações</w:t>
            </w:r>
            <w:r w:rsidR="00773443">
              <w:rPr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  <w:tc>
          <w:tcPr>
            <w:tcW w:w="333" w:type="pct"/>
          </w:tcPr>
          <w:p w:rsidR="00966220" w:rsidRPr="00DD0A08" w:rsidRDefault="00DD0A08" w:rsidP="00773443">
            <w:pPr>
              <w:jc w:val="right"/>
              <w:rPr>
                <w:sz w:val="24"/>
                <w:szCs w:val="24"/>
              </w:rPr>
            </w:pPr>
            <w:proofErr w:type="gramStart"/>
            <w:r w:rsidRPr="00DD0A08">
              <w:rPr>
                <w:sz w:val="24"/>
                <w:szCs w:val="24"/>
              </w:rPr>
              <w:t>v</w:t>
            </w:r>
            <w:proofErr w:type="gramEnd"/>
          </w:p>
        </w:tc>
      </w:tr>
      <w:tr w:rsidR="00966220" w:rsidTr="00773443">
        <w:tc>
          <w:tcPr>
            <w:tcW w:w="4667" w:type="pct"/>
          </w:tcPr>
          <w:p w:rsidR="00966220" w:rsidRPr="00966220" w:rsidRDefault="00966220" w:rsidP="00966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Índice de tabelas</w:t>
            </w:r>
            <w:r w:rsidR="00773443">
              <w:rPr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Start"/>
            <w:r w:rsidR="00773443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33" w:type="pct"/>
          </w:tcPr>
          <w:p w:rsidR="00966220" w:rsidRPr="00DD0A08" w:rsidRDefault="00DD0A08" w:rsidP="00773443">
            <w:pPr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DD0A08">
              <w:rPr>
                <w:sz w:val="24"/>
                <w:szCs w:val="24"/>
              </w:rPr>
              <w:t>vii</w:t>
            </w:r>
            <w:proofErr w:type="spellEnd"/>
            <w:proofErr w:type="gramEnd"/>
          </w:p>
        </w:tc>
      </w:tr>
      <w:tr w:rsidR="00966220" w:rsidTr="00773443">
        <w:tc>
          <w:tcPr>
            <w:tcW w:w="4667" w:type="pct"/>
          </w:tcPr>
          <w:p w:rsidR="00966220" w:rsidRPr="00966220" w:rsidRDefault="00966220" w:rsidP="009662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Índice de Anexos</w:t>
            </w:r>
            <w:r w:rsidR="00773443">
              <w:rPr>
                <w:sz w:val="24"/>
                <w:szCs w:val="24"/>
              </w:rPr>
              <w:t>…………………………………………………………………………………………………</w:t>
            </w:r>
            <w:proofErr w:type="gramStart"/>
            <w:r w:rsidR="00773443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33" w:type="pct"/>
          </w:tcPr>
          <w:p w:rsidR="00966220" w:rsidRPr="00DD0A08" w:rsidRDefault="00DD0A08" w:rsidP="00773443">
            <w:pPr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vii</w:t>
            </w:r>
            <w:proofErr w:type="spellEnd"/>
            <w:proofErr w:type="gramEnd"/>
          </w:p>
        </w:tc>
      </w:tr>
      <w:tr w:rsidR="00966220" w:rsidRPr="00DD0A08" w:rsidTr="00773443">
        <w:tc>
          <w:tcPr>
            <w:tcW w:w="4667" w:type="pct"/>
          </w:tcPr>
          <w:p w:rsidR="00966220" w:rsidRPr="00DD0A08" w:rsidRDefault="00966220" w:rsidP="00966220">
            <w:pPr>
              <w:jc w:val="both"/>
              <w:rPr>
                <w:b/>
                <w:sz w:val="24"/>
                <w:szCs w:val="24"/>
              </w:rPr>
            </w:pPr>
            <w:r w:rsidRPr="00DD0A08">
              <w:rPr>
                <w:b/>
                <w:sz w:val="24"/>
                <w:szCs w:val="24"/>
              </w:rPr>
              <w:t>Introdução</w:t>
            </w:r>
            <w:r w:rsidR="00773443">
              <w:rPr>
                <w:b/>
                <w:sz w:val="24"/>
                <w:szCs w:val="24"/>
              </w:rPr>
              <w:t>………………………………………………………………………………………………………</w:t>
            </w:r>
            <w:proofErr w:type="gramStart"/>
            <w:r w:rsidR="00773443">
              <w:rPr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33" w:type="pct"/>
          </w:tcPr>
          <w:p w:rsidR="00966220" w:rsidRPr="00DD0A08" w:rsidRDefault="00DD0A08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6220" w:rsidRPr="00DD0A08" w:rsidTr="00773443">
        <w:tc>
          <w:tcPr>
            <w:tcW w:w="4667" w:type="pct"/>
          </w:tcPr>
          <w:p w:rsidR="00966220" w:rsidRPr="00DD0A08" w:rsidRDefault="00966220" w:rsidP="00966220">
            <w:pPr>
              <w:jc w:val="both"/>
              <w:rPr>
                <w:b/>
                <w:sz w:val="24"/>
                <w:szCs w:val="24"/>
              </w:rPr>
            </w:pPr>
            <w:r w:rsidRPr="00DD0A08">
              <w:rPr>
                <w:b/>
                <w:sz w:val="24"/>
                <w:szCs w:val="24"/>
              </w:rPr>
              <w:t>1 – Caracterização do contexto educacional</w:t>
            </w:r>
            <w:r w:rsidR="00773443">
              <w:rPr>
                <w:b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66220" w:rsidRPr="00DD0A08" w:rsidTr="00773443">
        <w:tc>
          <w:tcPr>
            <w:tcW w:w="4667" w:type="pct"/>
          </w:tcPr>
          <w:p w:rsidR="00966220" w:rsidRPr="00DD0A08" w:rsidRDefault="00966220" w:rsidP="00966220">
            <w:pPr>
              <w:jc w:val="both"/>
              <w:rPr>
                <w:b/>
                <w:sz w:val="24"/>
                <w:szCs w:val="24"/>
              </w:rPr>
            </w:pPr>
            <w:r w:rsidRPr="00DD0A08">
              <w:rPr>
                <w:b/>
                <w:sz w:val="24"/>
                <w:szCs w:val="24"/>
              </w:rPr>
              <w:t>2 – Conceção da ação educativa</w:t>
            </w:r>
            <w:r w:rsidR="00773443">
              <w:rPr>
                <w:b/>
                <w:sz w:val="24"/>
                <w:szCs w:val="24"/>
              </w:rPr>
              <w:t>………………………………………………………………………</w:t>
            </w:r>
            <w:proofErr w:type="gramStart"/>
            <w:r w:rsidR="00773443">
              <w:rPr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966220" w:rsidP="00966220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r w:rsidR="007734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Creche</w:t>
            </w:r>
            <w:r w:rsidR="00773443">
              <w:rPr>
                <w:sz w:val="24"/>
                <w:szCs w:val="24"/>
              </w:rPr>
              <w:t>……………………………………………………………………………………………………</w:t>
            </w:r>
            <w:proofErr w:type="gramStart"/>
            <w:r w:rsidR="00773443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966220" w:rsidP="0096622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 – Caracterização do grupo</w:t>
            </w:r>
            <w:r w:rsidR="00773443">
              <w:rPr>
                <w:sz w:val="24"/>
                <w:szCs w:val="24"/>
              </w:rPr>
              <w:t>…………………………………………………………………</w:t>
            </w:r>
            <w:proofErr w:type="gramStart"/>
            <w:r w:rsidR="00773443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966220" w:rsidP="0096622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 – Organização do cenário educativo</w:t>
            </w:r>
            <w:r w:rsidR="00773443">
              <w:rPr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966220" w:rsidP="0096622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 – Interações com a família e comunidade</w:t>
            </w:r>
            <w:r w:rsidR="00773443">
              <w:rPr>
                <w:sz w:val="24"/>
                <w:szCs w:val="24"/>
              </w:rPr>
              <w:t>…………………………………………</w:t>
            </w:r>
            <w:proofErr w:type="gramStart"/>
            <w:r w:rsidR="00773443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966220" w:rsidP="0096622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 – Trabalho de equipa</w:t>
            </w:r>
            <w:r w:rsidR="00773443">
              <w:rPr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966220" w:rsidP="00966220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– Jardim-de-infância</w:t>
            </w:r>
            <w:r w:rsidR="00773443">
              <w:rPr>
                <w:sz w:val="24"/>
                <w:szCs w:val="24"/>
              </w:rPr>
              <w:t>…………………………………………………………………………………</w:t>
            </w:r>
            <w:proofErr w:type="gramStart"/>
            <w:r w:rsidR="00773443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966220" w:rsidP="0096622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2.2.1 - Caracterização do grupo</w:t>
            </w:r>
            <w:r w:rsidR="00773443">
              <w:rPr>
                <w:sz w:val="24"/>
                <w:szCs w:val="24"/>
              </w:rPr>
              <w:t>………………………………………………………………….</w:t>
            </w:r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966220" w:rsidP="0096622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 – Organização do cenário educativo</w:t>
            </w:r>
            <w:r w:rsidR="00773443"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966220" w:rsidP="0096622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 – Interações com a família e comunidade</w:t>
            </w:r>
            <w:r w:rsidR="00773443">
              <w:rPr>
                <w:sz w:val="24"/>
                <w:szCs w:val="24"/>
              </w:rPr>
              <w:t>…………………………………………</w:t>
            </w:r>
            <w:proofErr w:type="gramStart"/>
            <w:r w:rsidR="00773443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966220" w:rsidP="0096622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 – Trabalho de equipa</w:t>
            </w:r>
            <w:r w:rsidR="00773443">
              <w:rPr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966220" w:rsidRPr="00DD0A08" w:rsidTr="00773443">
        <w:tc>
          <w:tcPr>
            <w:tcW w:w="4667" w:type="pct"/>
          </w:tcPr>
          <w:p w:rsidR="00966220" w:rsidRPr="00DD0A08" w:rsidRDefault="00966220" w:rsidP="00966220">
            <w:pPr>
              <w:jc w:val="both"/>
              <w:rPr>
                <w:b/>
                <w:sz w:val="24"/>
                <w:szCs w:val="24"/>
              </w:rPr>
            </w:pPr>
            <w:r w:rsidRPr="00DD0A08">
              <w:rPr>
                <w:b/>
                <w:sz w:val="24"/>
                <w:szCs w:val="24"/>
              </w:rPr>
              <w:t>3 – Intervenção educativa na Prática de Ensino Supervisionada</w:t>
            </w:r>
            <w:r w:rsidR="00DD0A08" w:rsidRPr="00DD0A08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="00DD0A08" w:rsidRPr="00DD0A08">
              <w:rPr>
                <w:b/>
                <w:sz w:val="24"/>
                <w:szCs w:val="24"/>
              </w:rPr>
              <w:t>PES)</w:t>
            </w:r>
            <w:proofErr w:type="gramEnd"/>
            <w:r w:rsidR="00773443">
              <w:rPr>
                <w:b/>
                <w:sz w:val="24"/>
                <w:szCs w:val="24"/>
              </w:rPr>
              <w:t>……………….</w:t>
            </w:r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DD0A08" w:rsidP="00DD0A08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– Fundamentação da ação educativa</w:t>
            </w:r>
            <w:r w:rsidR="00773443">
              <w:rPr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DD0A08" w:rsidP="00DD0A08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– Planeamento e avaliação</w:t>
            </w:r>
            <w:r w:rsidR="00773443">
              <w:rPr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DD0A08" w:rsidP="00DD0A08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 – Trabalho investigativo</w:t>
            </w:r>
            <w:r w:rsidR="00773443">
              <w:rPr>
                <w:sz w:val="24"/>
                <w:szCs w:val="24"/>
              </w:rPr>
              <w:t>……………………………………………………………………………</w:t>
            </w:r>
            <w:proofErr w:type="gramStart"/>
            <w:r w:rsidR="00773443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DD0A08" w:rsidP="00DD0A08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3.3.1 – O que é o Desenvolvendo Qualidade em </w:t>
            </w:r>
            <w:proofErr w:type="gramStart"/>
            <w:r>
              <w:rPr>
                <w:sz w:val="24"/>
                <w:szCs w:val="24"/>
              </w:rPr>
              <w:t>Parcerias?</w:t>
            </w:r>
            <w:r w:rsidR="00773443">
              <w:rPr>
                <w:sz w:val="24"/>
                <w:szCs w:val="24"/>
              </w:rPr>
              <w:t>...........................</w:t>
            </w:r>
            <w:proofErr w:type="gramEnd"/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DD0A08" w:rsidP="00DD0A08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 – Ficha de Empenhamento do Adulto</w:t>
            </w:r>
            <w:r w:rsidR="00773443"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DD0A08" w:rsidP="00DD0A08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 – Trabalho de Investigação na PES I</w:t>
            </w:r>
            <w:r w:rsidR="00773443">
              <w:rPr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DD0A08" w:rsidP="00DD0A08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 – Trabalho de Investigação na PES II</w:t>
            </w:r>
            <w:r w:rsidR="00773443">
              <w:rPr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DD0A08" w:rsidP="00DD0A08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 – Trabalho de aprendizagem curricular por projetos</w:t>
            </w:r>
            <w:r w:rsidR="00773443">
              <w:rPr>
                <w:sz w:val="24"/>
                <w:szCs w:val="24"/>
              </w:rPr>
              <w:t>………………………………….</w:t>
            </w:r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966220" w:rsidTr="00773443">
        <w:tc>
          <w:tcPr>
            <w:tcW w:w="4667" w:type="pct"/>
          </w:tcPr>
          <w:p w:rsidR="00966220" w:rsidRPr="00DD0A08" w:rsidRDefault="00DD0A08" w:rsidP="00DD0A08">
            <w:pPr>
              <w:ind w:firstLine="567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3.4.1 – Os grandes sentidos do projeto </w:t>
            </w:r>
            <w:r>
              <w:rPr>
                <w:szCs w:val="24"/>
              </w:rPr>
              <w:t xml:space="preserve">(Design do </w:t>
            </w:r>
            <w:proofErr w:type="gramStart"/>
            <w:r>
              <w:rPr>
                <w:szCs w:val="24"/>
              </w:rPr>
              <w:t>projeto)</w:t>
            </w:r>
            <w:proofErr w:type="gramEnd"/>
            <w:r w:rsidR="00773443">
              <w:rPr>
                <w:szCs w:val="24"/>
              </w:rPr>
              <w:t>……………………………..</w:t>
            </w:r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DD0A08" w:rsidP="00DD0A08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 – Descritivo das fases de desenvolvimento do projeto</w:t>
            </w:r>
            <w:r w:rsidR="00773443">
              <w:rPr>
                <w:sz w:val="24"/>
                <w:szCs w:val="24"/>
              </w:rPr>
              <w:t>………………………</w:t>
            </w:r>
            <w:proofErr w:type="gramStart"/>
            <w:r w:rsidR="00773443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966220" w:rsidTr="00773443">
        <w:tc>
          <w:tcPr>
            <w:tcW w:w="4667" w:type="pct"/>
          </w:tcPr>
          <w:p w:rsidR="00966220" w:rsidRPr="00966220" w:rsidRDefault="00DD0A08" w:rsidP="00DD0A08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3.4.3 – Trabalho de projeto: uma oportunidade para promover aprendizagens</w:t>
            </w:r>
            <w:r w:rsidR="00773443"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966220" w:rsidRPr="00DD0A08" w:rsidTr="00773443">
        <w:tc>
          <w:tcPr>
            <w:tcW w:w="4667" w:type="pct"/>
          </w:tcPr>
          <w:p w:rsidR="00966220" w:rsidRPr="00DD0A08" w:rsidRDefault="00DD0A08" w:rsidP="00966220">
            <w:pPr>
              <w:jc w:val="both"/>
              <w:rPr>
                <w:b/>
                <w:sz w:val="24"/>
                <w:szCs w:val="24"/>
              </w:rPr>
            </w:pPr>
            <w:r w:rsidRPr="00DD0A08">
              <w:rPr>
                <w:b/>
                <w:sz w:val="24"/>
                <w:szCs w:val="24"/>
              </w:rPr>
              <w:t>4 – As interações adulto-criança como centralidade da ação educativa</w:t>
            </w:r>
            <w:r w:rsidR="00773443">
              <w:rPr>
                <w:b/>
                <w:sz w:val="24"/>
                <w:szCs w:val="24"/>
              </w:rPr>
              <w:t>……………</w:t>
            </w:r>
            <w:proofErr w:type="gramStart"/>
            <w:r w:rsidR="00773443">
              <w:rPr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966220" w:rsidRPr="00DD0A08" w:rsidTr="00773443">
        <w:tc>
          <w:tcPr>
            <w:tcW w:w="4667" w:type="pct"/>
          </w:tcPr>
          <w:p w:rsidR="00966220" w:rsidRPr="00DD0A08" w:rsidRDefault="00DD0A08" w:rsidP="00966220">
            <w:pPr>
              <w:jc w:val="both"/>
              <w:rPr>
                <w:b/>
                <w:sz w:val="24"/>
                <w:szCs w:val="24"/>
              </w:rPr>
            </w:pPr>
            <w:r w:rsidRPr="00DD0A08">
              <w:rPr>
                <w:b/>
                <w:sz w:val="24"/>
                <w:szCs w:val="24"/>
              </w:rPr>
              <w:t>Conclusão</w:t>
            </w:r>
            <w:r w:rsidR="00773443"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966220" w:rsidRPr="00DD0A08" w:rsidTr="00773443">
        <w:tc>
          <w:tcPr>
            <w:tcW w:w="4667" w:type="pct"/>
          </w:tcPr>
          <w:p w:rsidR="00966220" w:rsidRPr="00DD0A08" w:rsidRDefault="00DD0A08" w:rsidP="00966220">
            <w:pPr>
              <w:jc w:val="both"/>
              <w:rPr>
                <w:b/>
                <w:sz w:val="24"/>
                <w:szCs w:val="24"/>
              </w:rPr>
            </w:pPr>
            <w:r w:rsidRPr="00DD0A08">
              <w:rPr>
                <w:b/>
                <w:sz w:val="24"/>
                <w:szCs w:val="24"/>
              </w:rPr>
              <w:t>Bibliografia</w:t>
            </w:r>
            <w:r w:rsidR="00773443">
              <w:rPr>
                <w:b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  <w:tr w:rsidR="00966220" w:rsidRPr="00DD0A08" w:rsidTr="00773443">
        <w:tc>
          <w:tcPr>
            <w:tcW w:w="4667" w:type="pct"/>
          </w:tcPr>
          <w:p w:rsidR="00966220" w:rsidRPr="00DD0A08" w:rsidRDefault="00DD0A08" w:rsidP="00966220">
            <w:pPr>
              <w:jc w:val="both"/>
              <w:rPr>
                <w:sz w:val="24"/>
                <w:szCs w:val="24"/>
              </w:rPr>
            </w:pPr>
            <w:r w:rsidRPr="00DD0A08">
              <w:rPr>
                <w:sz w:val="24"/>
                <w:szCs w:val="24"/>
              </w:rPr>
              <w:t>Anexos</w:t>
            </w:r>
            <w:r w:rsidR="00773443">
              <w:rPr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333" w:type="pct"/>
          </w:tcPr>
          <w:p w:rsidR="00966220" w:rsidRPr="00DD0A08" w:rsidRDefault="00773443" w:rsidP="007734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</w:tbl>
    <w:p w:rsidR="00966220" w:rsidRPr="00966220" w:rsidRDefault="00966220" w:rsidP="00966220">
      <w:pPr>
        <w:jc w:val="both"/>
        <w:rPr>
          <w:b/>
          <w:sz w:val="24"/>
          <w:szCs w:val="24"/>
          <w:u w:val="single"/>
        </w:rPr>
      </w:pPr>
    </w:p>
    <w:sectPr w:rsidR="00966220" w:rsidRPr="00966220" w:rsidSect="0093484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9B1" w:rsidRDefault="00B479B1" w:rsidP="00966220">
      <w:pPr>
        <w:spacing w:after="0" w:line="240" w:lineRule="auto"/>
      </w:pPr>
      <w:r>
        <w:separator/>
      </w:r>
    </w:p>
  </w:endnote>
  <w:endnote w:type="continuationSeparator" w:id="0">
    <w:p w:rsidR="00B479B1" w:rsidRDefault="00B479B1" w:rsidP="0096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93" w:rsidRDefault="00FD2793">
    <w:pPr>
      <w:pStyle w:val="Rodap"/>
    </w:pPr>
    <w:r>
      <w:t>Maria Madalena Campos Matias Marreiros Caixa nº. 9127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9B1" w:rsidRDefault="00B479B1" w:rsidP="00966220">
      <w:pPr>
        <w:spacing w:after="0" w:line="240" w:lineRule="auto"/>
      </w:pPr>
      <w:r>
        <w:separator/>
      </w:r>
    </w:p>
  </w:footnote>
  <w:footnote w:type="continuationSeparator" w:id="0">
    <w:p w:rsidR="00B479B1" w:rsidRDefault="00B479B1" w:rsidP="0096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20" w:rsidRDefault="00966220" w:rsidP="00966220">
    <w:pPr>
      <w:pStyle w:val="Cabealho"/>
      <w:jc w:val="center"/>
    </w:pPr>
    <w:r>
      <w:t>Mestrado em Educação Pré-Escolar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220"/>
    <w:rsid w:val="000177F5"/>
    <w:rsid w:val="000E075F"/>
    <w:rsid w:val="000F3010"/>
    <w:rsid w:val="001755A5"/>
    <w:rsid w:val="001A3011"/>
    <w:rsid w:val="001F2330"/>
    <w:rsid w:val="002146F3"/>
    <w:rsid w:val="00230E1A"/>
    <w:rsid w:val="00283DFD"/>
    <w:rsid w:val="002A1E45"/>
    <w:rsid w:val="002D0FEE"/>
    <w:rsid w:val="002E0B65"/>
    <w:rsid w:val="004E0E2B"/>
    <w:rsid w:val="00517254"/>
    <w:rsid w:val="005227D1"/>
    <w:rsid w:val="005B07D6"/>
    <w:rsid w:val="005C7088"/>
    <w:rsid w:val="00683493"/>
    <w:rsid w:val="006C58CD"/>
    <w:rsid w:val="006E36F6"/>
    <w:rsid w:val="006F54BD"/>
    <w:rsid w:val="00745F04"/>
    <w:rsid w:val="00773443"/>
    <w:rsid w:val="007750A3"/>
    <w:rsid w:val="007C26DA"/>
    <w:rsid w:val="009151B0"/>
    <w:rsid w:val="00927869"/>
    <w:rsid w:val="0093484F"/>
    <w:rsid w:val="00940687"/>
    <w:rsid w:val="0094204D"/>
    <w:rsid w:val="00966220"/>
    <w:rsid w:val="00AC7E33"/>
    <w:rsid w:val="00AF4575"/>
    <w:rsid w:val="00B479B1"/>
    <w:rsid w:val="00B803E1"/>
    <w:rsid w:val="00BC71C5"/>
    <w:rsid w:val="00BE1B44"/>
    <w:rsid w:val="00C4006F"/>
    <w:rsid w:val="00D021BA"/>
    <w:rsid w:val="00D03F79"/>
    <w:rsid w:val="00D44564"/>
    <w:rsid w:val="00D460B8"/>
    <w:rsid w:val="00D958F8"/>
    <w:rsid w:val="00DB2AE9"/>
    <w:rsid w:val="00DD0A08"/>
    <w:rsid w:val="00EC2F0E"/>
    <w:rsid w:val="00F0177E"/>
    <w:rsid w:val="00F2767E"/>
    <w:rsid w:val="00F31267"/>
    <w:rsid w:val="00F3459B"/>
    <w:rsid w:val="00F3606F"/>
    <w:rsid w:val="00F927EF"/>
    <w:rsid w:val="00FD14DF"/>
    <w:rsid w:val="00FD2793"/>
    <w:rsid w:val="00FE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4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966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966220"/>
  </w:style>
  <w:style w:type="paragraph" w:styleId="Rodap">
    <w:name w:val="footer"/>
    <w:basedOn w:val="Normal"/>
    <w:link w:val="RodapCarcter"/>
    <w:uiPriority w:val="99"/>
    <w:semiHidden/>
    <w:unhideWhenUsed/>
    <w:rsid w:val="00966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966220"/>
  </w:style>
  <w:style w:type="table" w:styleId="Tabelacomgrelha">
    <w:name w:val="Table Grid"/>
    <w:basedOn w:val="Tabelanormal"/>
    <w:uiPriority w:val="59"/>
    <w:rsid w:val="00966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66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MadyBujo</dc:creator>
  <cp:lastModifiedBy>MadyBujo</cp:lastModifiedBy>
  <cp:revision>3</cp:revision>
  <dcterms:created xsi:type="dcterms:W3CDTF">2012-11-24T15:12:00Z</dcterms:created>
  <dcterms:modified xsi:type="dcterms:W3CDTF">2012-11-24T17:22:00Z</dcterms:modified>
</cp:coreProperties>
</file>