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323731" w:rsidRDefault="00E3042F" w:rsidP="00E3042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323731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F405C36" wp14:editId="131E7AD5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73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7650"/>
      </w:tblGrid>
      <w:tr w:rsidR="00757A0A" w:rsidRPr="00323731" w:rsidTr="00E3042F">
        <w:trPr>
          <w:trHeight w:val="466"/>
        </w:trPr>
        <w:tc>
          <w:tcPr>
            <w:tcW w:w="8349" w:type="dxa"/>
            <w:gridSpan w:val="2"/>
            <w:vAlign w:val="center"/>
          </w:tcPr>
          <w:p w:rsidR="00757A0A" w:rsidRPr="00323731" w:rsidRDefault="00E3042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>Perfil do</w:t>
            </w:r>
            <w:r w:rsidR="00431254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="00757A0A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>ntrevistado</w:t>
            </w:r>
            <w:r w:rsidR="00233290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7A42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4B7E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9E7F4F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07A42" w:rsidRPr="0032373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E3042F" w:rsidRPr="00323731" w:rsidRDefault="00E3042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A0A" w:rsidRPr="00323731" w:rsidTr="00E3042F">
        <w:trPr>
          <w:trHeight w:val="676"/>
        </w:trPr>
        <w:tc>
          <w:tcPr>
            <w:tcW w:w="699" w:type="dxa"/>
            <w:vAlign w:val="center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49" w:type="dxa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 2(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323731" w:rsidTr="00E3042F">
        <w:trPr>
          <w:trHeight w:val="691"/>
        </w:trPr>
        <w:tc>
          <w:tcPr>
            <w:tcW w:w="699" w:type="dxa"/>
            <w:vAlign w:val="center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649" w:type="dxa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757A0A" w:rsidRPr="00323731" w:rsidRDefault="00757A0A" w:rsidP="00323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4BFE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731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906E8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) De 30 a 34 anos</w:t>
            </w:r>
            <w:r w:rsidR="00323731" w:rsidRPr="00323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3 (  ) De 35 a 39 anos</w:t>
            </w:r>
            <w:r w:rsidR="00323731" w:rsidRPr="00323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4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E14BFE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De 40 a 44 anos</w:t>
            </w:r>
            <w:r w:rsidR="00323731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) Acima de 45 anos</w:t>
            </w:r>
            <w:r w:rsidR="00323731" w:rsidRPr="00323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7A0A" w:rsidRPr="00323731" w:rsidTr="00E3042F">
        <w:trPr>
          <w:trHeight w:val="1143"/>
        </w:trPr>
        <w:tc>
          <w:tcPr>
            <w:tcW w:w="699" w:type="dxa"/>
            <w:vAlign w:val="center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649" w:type="dxa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070AB" w:rsidRPr="00323731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F070AB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20B4C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F070AB" w:rsidRPr="00323731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completo  </w:t>
            </w:r>
            <w:r w:rsidR="00720B4C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(  ) Ensino Médio incompleto 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23731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(  )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Outros: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323731" w:rsidTr="00E3042F">
        <w:trPr>
          <w:trHeight w:val="917"/>
        </w:trPr>
        <w:tc>
          <w:tcPr>
            <w:tcW w:w="699" w:type="dxa"/>
            <w:vAlign w:val="center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649" w:type="dxa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FA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Desempregado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D7FA0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Autônomo (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) Funcionário públic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19B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554E9" w:rsidRPr="003237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>) Outros: Prendas domésticas</w:t>
            </w: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323731" w:rsidTr="00E3042F">
        <w:trPr>
          <w:trHeight w:val="662"/>
        </w:trPr>
        <w:tc>
          <w:tcPr>
            <w:tcW w:w="699" w:type="dxa"/>
            <w:vAlign w:val="center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649" w:type="dxa"/>
          </w:tcPr>
          <w:p w:rsidR="00757A0A" w:rsidRPr="00323731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757A0A" w:rsidRPr="00323731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) Sim 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2 ( ) Não</w:t>
            </w:r>
          </w:p>
        </w:tc>
      </w:tr>
      <w:tr w:rsidR="00757A0A" w:rsidRPr="00323731" w:rsidTr="00E3042F">
        <w:trPr>
          <w:trHeight w:val="691"/>
        </w:trPr>
        <w:tc>
          <w:tcPr>
            <w:tcW w:w="699" w:type="dxa"/>
            <w:vAlign w:val="center"/>
          </w:tcPr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2373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649" w:type="dxa"/>
          </w:tcPr>
          <w:p w:rsidR="00757A0A" w:rsidRPr="00323731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323731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323731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r w:rsidR="00233290" w:rsidRPr="003237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757A0A" w:rsidRPr="00323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6059"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 Sim      </w:t>
            </w: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 xml:space="preserve">2 ( ) Não </w:t>
            </w:r>
          </w:p>
          <w:p w:rsidR="00E3042F" w:rsidRPr="00323731" w:rsidRDefault="00E3042F" w:rsidP="00E3042F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BC6" w:rsidRPr="00323731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731">
              <w:rPr>
                <w:rFonts w:ascii="Times New Roman" w:hAnsi="Times New Roman" w:cs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323731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D7FA0" w:rsidRPr="00323731" w:rsidRDefault="006D7FA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D7FA0" w:rsidRPr="00323731" w:rsidRDefault="006D7FA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323731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3237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>Entrevistada 21: Pra min é l</w:t>
      </w:r>
      <w:r w:rsidR="00233290" w:rsidRPr="00323731">
        <w:rPr>
          <w:rFonts w:ascii="Times New Roman" w:hAnsi="Times New Roman" w:cs="Times New Roman"/>
          <w:sz w:val="20"/>
          <w:szCs w:val="20"/>
        </w:rPr>
        <w:t>impeza..</w:t>
      </w:r>
      <w:r w:rsidR="002906E8" w:rsidRPr="00323731">
        <w:rPr>
          <w:rFonts w:ascii="Times New Roman" w:hAnsi="Times New Roman" w:cs="Times New Roman"/>
          <w:sz w:val="20"/>
          <w:szCs w:val="20"/>
        </w:rPr>
        <w:t>.</w:t>
      </w: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323731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23329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323731">
        <w:rPr>
          <w:rFonts w:ascii="Times New Roman" w:hAnsi="Times New Roman" w:cs="Times New Roman"/>
          <w:sz w:val="20"/>
          <w:szCs w:val="20"/>
        </w:rPr>
        <w:t>O que v</w:t>
      </w:r>
      <w:r w:rsidR="00306BC2" w:rsidRPr="00323731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323731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3237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Entrevistada 21: - Educação voltada para </w:t>
      </w:r>
      <w:r w:rsidR="00233290" w:rsidRPr="00323731">
        <w:rPr>
          <w:rFonts w:ascii="Times New Roman" w:hAnsi="Times New Roman" w:cs="Times New Roman"/>
          <w:sz w:val="20"/>
          <w:szCs w:val="20"/>
        </w:rPr>
        <w:t>plantação</w:t>
      </w:r>
      <w:r w:rsidRPr="00323731">
        <w:rPr>
          <w:rFonts w:ascii="Times New Roman" w:hAnsi="Times New Roman" w:cs="Times New Roman"/>
          <w:sz w:val="20"/>
          <w:szCs w:val="20"/>
        </w:rPr>
        <w:t>.</w:t>
      </w: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323731" w:rsidRDefault="002906E8" w:rsidP="002906E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23731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233290" w:rsidRPr="003237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Entrevistada 21: - </w:t>
      </w:r>
      <w:r w:rsidR="00233290" w:rsidRPr="00323731">
        <w:rPr>
          <w:rFonts w:ascii="Times New Roman" w:hAnsi="Times New Roman" w:cs="Times New Roman"/>
          <w:sz w:val="20"/>
          <w:szCs w:val="20"/>
        </w:rPr>
        <w:t>Não entende</w:t>
      </w:r>
      <w:r w:rsidR="002906E8" w:rsidRPr="00323731">
        <w:rPr>
          <w:rFonts w:ascii="Times New Roman" w:hAnsi="Times New Roman" w:cs="Times New Roman"/>
          <w:sz w:val="20"/>
          <w:szCs w:val="20"/>
        </w:rPr>
        <w:t>...</w:t>
      </w:r>
    </w:p>
    <w:p w:rsidR="002906E8" w:rsidRPr="00323731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D07A4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 Entrevistadora: </w:t>
      </w:r>
      <w:r w:rsidR="00523D89" w:rsidRPr="00323731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323731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323731">
        <w:rPr>
          <w:rFonts w:ascii="Times New Roman" w:hAnsi="Times New Roman" w:cs="Times New Roman"/>
          <w:sz w:val="20"/>
          <w:szCs w:val="20"/>
        </w:rPr>
        <w:t>?</w:t>
      </w:r>
      <w:r w:rsidR="00DE6059" w:rsidRPr="003237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 </w:t>
      </w:r>
      <w:r w:rsidR="00D07A42" w:rsidRPr="00323731">
        <w:rPr>
          <w:rFonts w:ascii="Times New Roman" w:hAnsi="Times New Roman" w:cs="Times New Roman"/>
          <w:sz w:val="20"/>
          <w:szCs w:val="20"/>
        </w:rPr>
        <w:t xml:space="preserve">Entrevistada 21: - </w:t>
      </w:r>
      <w:r w:rsidR="00233290" w:rsidRPr="00323731">
        <w:rPr>
          <w:rFonts w:ascii="Times New Roman" w:hAnsi="Times New Roman" w:cs="Times New Roman"/>
          <w:sz w:val="20"/>
          <w:szCs w:val="20"/>
        </w:rPr>
        <w:t>Acho que está bem.</w:t>
      </w: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F070AB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 </w:t>
      </w:r>
      <w:r w:rsidR="00D07A42" w:rsidRPr="0032373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323731">
        <w:rPr>
          <w:rFonts w:ascii="Times New Roman" w:hAnsi="Times New Roman" w:cs="Times New Roman"/>
          <w:sz w:val="20"/>
          <w:szCs w:val="20"/>
        </w:rPr>
        <w:t xml:space="preserve">De que forma você tem contribuído para manter o meio </w:t>
      </w:r>
      <w:r w:rsidR="00E3042F" w:rsidRPr="00323731">
        <w:rPr>
          <w:rFonts w:ascii="Times New Roman" w:hAnsi="Times New Roman" w:cs="Times New Roman"/>
          <w:sz w:val="20"/>
          <w:szCs w:val="20"/>
        </w:rPr>
        <w:t xml:space="preserve"> </w:t>
      </w:r>
      <w:r w:rsidR="00753219" w:rsidRPr="00323731">
        <w:rPr>
          <w:rFonts w:ascii="Times New Roman" w:hAnsi="Times New Roman" w:cs="Times New Roman"/>
          <w:sz w:val="20"/>
          <w:szCs w:val="20"/>
        </w:rPr>
        <w:t>ambiente em equilíbrio?</w:t>
      </w:r>
      <w:r w:rsidR="00233290" w:rsidRPr="003237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33290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 </w:t>
      </w:r>
      <w:r w:rsidR="00D07A42" w:rsidRPr="00323731">
        <w:rPr>
          <w:rFonts w:ascii="Times New Roman" w:hAnsi="Times New Roman" w:cs="Times New Roman"/>
          <w:sz w:val="20"/>
          <w:szCs w:val="20"/>
        </w:rPr>
        <w:t xml:space="preserve">Entrevistada 21: - </w:t>
      </w:r>
      <w:r w:rsidR="00233290" w:rsidRPr="00323731">
        <w:rPr>
          <w:rFonts w:ascii="Times New Roman" w:hAnsi="Times New Roman" w:cs="Times New Roman"/>
          <w:sz w:val="20"/>
          <w:szCs w:val="20"/>
        </w:rPr>
        <w:t>Eu ensino os meus filhos não jogarem papel</w:t>
      </w:r>
      <w:bookmarkStart w:id="0" w:name="_GoBack"/>
      <w:bookmarkEnd w:id="0"/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323731" w:rsidRDefault="002906E8" w:rsidP="0023329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lastRenderedPageBreak/>
        <w:t>.</w:t>
      </w:r>
    </w:p>
    <w:p w:rsidR="00523D89" w:rsidRPr="00323731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 </w:t>
      </w:r>
      <w:r w:rsidR="00D07A42" w:rsidRPr="0032373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323731">
        <w:rPr>
          <w:rFonts w:ascii="Times New Roman" w:hAnsi="Times New Roman" w:cs="Times New Roman"/>
          <w:sz w:val="20"/>
          <w:szCs w:val="20"/>
        </w:rPr>
        <w:t>V</w:t>
      </w:r>
      <w:r w:rsidR="00523D89" w:rsidRPr="00323731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323731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323731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323731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D07A42" w:rsidRPr="00323731" w:rsidRDefault="00D07A42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23731" w:rsidRDefault="00D07A42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Entrevistada 21: - </w:t>
      </w:r>
      <w:r w:rsidR="00DE6059" w:rsidRPr="00323731">
        <w:rPr>
          <w:rFonts w:ascii="Times New Roman" w:hAnsi="Times New Roman" w:cs="Times New Roman"/>
          <w:sz w:val="20"/>
          <w:szCs w:val="20"/>
        </w:rPr>
        <w:t>Não</w:t>
      </w:r>
      <w:r w:rsidR="00233290" w:rsidRPr="0032373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042F" w:rsidRPr="00323731" w:rsidRDefault="00E3042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323731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 </w:t>
      </w:r>
      <w:r w:rsidR="00D07A42" w:rsidRPr="0032373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23731">
        <w:rPr>
          <w:rFonts w:ascii="Times New Roman" w:hAnsi="Times New Roman" w:cs="Times New Roman"/>
          <w:sz w:val="20"/>
          <w:szCs w:val="20"/>
        </w:rPr>
        <w:t>Voc</w:t>
      </w:r>
      <w:r w:rsidR="00753219" w:rsidRPr="00323731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323731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323731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D07A42" w:rsidRPr="00323731" w:rsidRDefault="00D07A42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323731" w:rsidRDefault="00D07A42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 xml:space="preserve">Entrevistada 21: - </w:t>
      </w:r>
      <w:r w:rsidR="00DE6059" w:rsidRPr="00323731">
        <w:rPr>
          <w:rFonts w:ascii="Times New Roman" w:hAnsi="Times New Roman" w:cs="Times New Roman"/>
          <w:sz w:val="20"/>
          <w:szCs w:val="20"/>
        </w:rPr>
        <w:t>Não</w:t>
      </w:r>
      <w:r w:rsidR="002906E8" w:rsidRPr="00323731">
        <w:rPr>
          <w:rFonts w:ascii="Times New Roman" w:hAnsi="Times New Roman" w:cs="Times New Roman"/>
          <w:sz w:val="20"/>
          <w:szCs w:val="20"/>
        </w:rPr>
        <w:t>.</w:t>
      </w:r>
      <w:r w:rsidR="00DE6059" w:rsidRPr="003237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042F" w:rsidRPr="00323731" w:rsidRDefault="00E3042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3042F" w:rsidRPr="00323731" w:rsidRDefault="00E3042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D07A4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323731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07A42" w:rsidRPr="00323731" w:rsidRDefault="00D07A42" w:rsidP="00D07A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23731">
        <w:rPr>
          <w:rFonts w:ascii="Times New Roman" w:hAnsi="Times New Roman" w:cs="Times New Roman"/>
          <w:sz w:val="20"/>
          <w:szCs w:val="20"/>
        </w:rPr>
        <w:t>Entrevistada 21: - Não professora obrigada.</w:t>
      </w:r>
    </w:p>
    <w:p w:rsidR="00DE6059" w:rsidRPr="00323731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323731" w:rsidSect="00FB24D4">
      <w:footerReference w:type="default" r:id="rId9"/>
      <w:pgSz w:w="11906" w:h="16838"/>
      <w:pgMar w:top="1417" w:right="1701" w:bottom="1417" w:left="1701" w:header="708" w:footer="708" w:gutter="0"/>
      <w:pgNumType w:start="2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CB" w:rsidRDefault="005A22CB" w:rsidP="00FB24D4">
      <w:pPr>
        <w:spacing w:after="0" w:line="240" w:lineRule="auto"/>
      </w:pPr>
      <w:r>
        <w:separator/>
      </w:r>
    </w:p>
  </w:endnote>
  <w:endnote w:type="continuationSeparator" w:id="0">
    <w:p w:rsidR="005A22CB" w:rsidRDefault="005A22CB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657705"/>
      <w:docPartObj>
        <w:docPartGallery w:val="Page Numbers (Bottom of Page)"/>
        <w:docPartUnique/>
      </w:docPartObj>
    </w:sdtPr>
    <w:sdtEndPr/>
    <w:sdtContent>
      <w:p w:rsidR="00FB24D4" w:rsidRDefault="00FB24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31">
          <w:rPr>
            <w:noProof/>
          </w:rPr>
          <w:t>241</w:t>
        </w:r>
        <w:r>
          <w:fldChar w:fldCharType="end"/>
        </w:r>
      </w:p>
    </w:sdtContent>
  </w:sdt>
  <w:p w:rsidR="00FB24D4" w:rsidRDefault="00FB24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CB" w:rsidRDefault="005A22CB" w:rsidP="00FB24D4">
      <w:pPr>
        <w:spacing w:after="0" w:line="240" w:lineRule="auto"/>
      </w:pPr>
      <w:r>
        <w:separator/>
      </w:r>
    </w:p>
  </w:footnote>
  <w:footnote w:type="continuationSeparator" w:id="0">
    <w:p w:rsidR="005A22CB" w:rsidRDefault="005A22CB" w:rsidP="00F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95A2E"/>
    <w:rsid w:val="00233290"/>
    <w:rsid w:val="002906E8"/>
    <w:rsid w:val="00306BC2"/>
    <w:rsid w:val="00323731"/>
    <w:rsid w:val="00404B7E"/>
    <w:rsid w:val="00431254"/>
    <w:rsid w:val="00460E84"/>
    <w:rsid w:val="004902E5"/>
    <w:rsid w:val="00523D89"/>
    <w:rsid w:val="005319BA"/>
    <w:rsid w:val="005A22CB"/>
    <w:rsid w:val="006D6D83"/>
    <w:rsid w:val="006D7FA0"/>
    <w:rsid w:val="00720B4C"/>
    <w:rsid w:val="00753219"/>
    <w:rsid w:val="00757A0A"/>
    <w:rsid w:val="00815180"/>
    <w:rsid w:val="00843193"/>
    <w:rsid w:val="00943BF2"/>
    <w:rsid w:val="009B398F"/>
    <w:rsid w:val="009E7F4F"/>
    <w:rsid w:val="009F2292"/>
    <w:rsid w:val="00A65BC6"/>
    <w:rsid w:val="00B339F3"/>
    <w:rsid w:val="00BA78A4"/>
    <w:rsid w:val="00CE131E"/>
    <w:rsid w:val="00D07A42"/>
    <w:rsid w:val="00DE6059"/>
    <w:rsid w:val="00E14BFE"/>
    <w:rsid w:val="00E3042F"/>
    <w:rsid w:val="00EC329C"/>
    <w:rsid w:val="00F070AB"/>
    <w:rsid w:val="00F554E9"/>
    <w:rsid w:val="00FB24D4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2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4D4"/>
  </w:style>
  <w:style w:type="paragraph" w:styleId="Rodap">
    <w:name w:val="footer"/>
    <w:basedOn w:val="Normal"/>
    <w:link w:val="RodapChar"/>
    <w:uiPriority w:val="99"/>
    <w:unhideWhenUsed/>
    <w:rsid w:val="00FB2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2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4D4"/>
  </w:style>
  <w:style w:type="paragraph" w:styleId="Rodap">
    <w:name w:val="footer"/>
    <w:basedOn w:val="Normal"/>
    <w:link w:val="RodapChar"/>
    <w:uiPriority w:val="99"/>
    <w:unhideWhenUsed/>
    <w:rsid w:val="00FB2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cp:lastPrinted>2013-12-03T18:10:00Z</cp:lastPrinted>
  <dcterms:created xsi:type="dcterms:W3CDTF">2014-07-26T19:17:00Z</dcterms:created>
  <dcterms:modified xsi:type="dcterms:W3CDTF">2014-09-07T16:02:00Z</dcterms:modified>
</cp:coreProperties>
</file>