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71" w:rsidRPr="00D335A0" w:rsidRDefault="00225C71" w:rsidP="00225C71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92CA9" w:rsidRPr="00225901" w:rsidRDefault="00092CA9" w:rsidP="00092CA9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78558625" wp14:editId="040832AE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  <w:bookmarkStart w:id="0" w:name="_GoBack"/>
      <w:bookmarkEnd w:id="0"/>
    </w:p>
    <w:tbl>
      <w:tblPr>
        <w:tblpPr w:leftFromText="142" w:rightFromText="142" w:vertAnchor="text" w:horzAnchor="margin" w:tblpY="1"/>
        <w:tblOverlap w:val="never"/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7800"/>
      </w:tblGrid>
      <w:tr w:rsidR="00757A0A" w:rsidRPr="00D335A0" w:rsidTr="00D335A0">
        <w:trPr>
          <w:trHeight w:val="221"/>
        </w:trPr>
        <w:tc>
          <w:tcPr>
            <w:tcW w:w="8514" w:type="dxa"/>
            <w:gridSpan w:val="2"/>
            <w:vAlign w:val="center"/>
          </w:tcPr>
          <w:p w:rsidR="00757A0A" w:rsidRDefault="00251CD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35A0">
              <w:rPr>
                <w:rFonts w:ascii="Times New Roman" w:hAnsi="Times New Roman"/>
                <w:b/>
                <w:sz w:val="20"/>
                <w:szCs w:val="20"/>
              </w:rPr>
              <w:t>Perfil da entrevistada</w:t>
            </w:r>
            <w:r w:rsidR="00DB4A08" w:rsidRPr="00D335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CB0ABE" w:rsidRPr="00D335A0">
              <w:rPr>
                <w:rFonts w:ascii="Times New Roman" w:hAnsi="Times New Roman"/>
                <w:b/>
                <w:sz w:val="20"/>
                <w:szCs w:val="20"/>
              </w:rPr>
              <w:t>C-</w:t>
            </w:r>
            <w:r w:rsidR="00AD4F32" w:rsidRPr="00D335A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092CA9" w:rsidRPr="00D335A0" w:rsidRDefault="00092CA9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D335A0" w:rsidTr="00D335A0">
        <w:trPr>
          <w:trHeight w:val="677"/>
        </w:trPr>
        <w:tc>
          <w:tcPr>
            <w:tcW w:w="714" w:type="dxa"/>
            <w:vAlign w:val="center"/>
          </w:tcPr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35A0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00" w:type="dxa"/>
          </w:tcPr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>1(  ) Masculino           2(</w:t>
            </w:r>
            <w:r w:rsidR="00493600" w:rsidRPr="00D335A0">
              <w:rPr>
                <w:rFonts w:ascii="Times New Roman" w:hAnsi="Times New Roman"/>
                <w:sz w:val="20"/>
                <w:szCs w:val="20"/>
              </w:rPr>
              <w:t>x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D335A0" w:rsidTr="00D335A0">
        <w:trPr>
          <w:trHeight w:val="898"/>
        </w:trPr>
        <w:tc>
          <w:tcPr>
            <w:tcW w:w="714" w:type="dxa"/>
            <w:vAlign w:val="center"/>
          </w:tcPr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35A0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800" w:type="dxa"/>
          </w:tcPr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DB4A08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>)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Até 29 anos          </w:t>
            </w:r>
            <w:r w:rsidR="00784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(  ) De 30 a 34 </w:t>
            </w:r>
            <w:proofErr w:type="gramStart"/>
            <w:r w:rsidRPr="00D335A0">
              <w:rPr>
                <w:rFonts w:ascii="Times New Roman" w:hAnsi="Times New Roman"/>
                <w:sz w:val="20"/>
                <w:szCs w:val="20"/>
              </w:rPr>
              <w:t xml:space="preserve">anos    </w:t>
            </w:r>
            <w:r w:rsidR="00784BB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1035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3 (  )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>De 35 a 39 ano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s                           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       4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>(  )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De 40 a 44 anos    </w:t>
            </w:r>
            <w:r w:rsidR="00DB4A08" w:rsidRPr="00D335A0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DB4A08" w:rsidRPr="00D335A0">
              <w:rPr>
                <w:rFonts w:ascii="Times New Roman" w:hAnsi="Times New Roman"/>
                <w:sz w:val="20"/>
                <w:szCs w:val="20"/>
              </w:rPr>
              <w:t>x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>) Acima de 45 anos</w:t>
            </w:r>
            <w:proofErr w:type="gramEnd"/>
          </w:p>
          <w:p w:rsidR="005A3103" w:rsidRPr="00D335A0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D335A0" w:rsidTr="00D335A0">
        <w:trPr>
          <w:trHeight w:val="898"/>
        </w:trPr>
        <w:tc>
          <w:tcPr>
            <w:tcW w:w="714" w:type="dxa"/>
            <w:vAlign w:val="center"/>
          </w:tcPr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35A0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800" w:type="dxa"/>
          </w:tcPr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D335A0" w:rsidRDefault="00DB4A08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 xml:space="preserve"> ) </w:t>
            </w:r>
            <w:r w:rsidR="00784BB8">
              <w:rPr>
                <w:rFonts w:ascii="Times New Roman" w:hAnsi="Times New Roman"/>
                <w:sz w:val="20"/>
                <w:szCs w:val="20"/>
              </w:rPr>
              <w:t xml:space="preserve">Ensino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>F.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>Ensino F. completo</w:t>
            </w:r>
            <w:r w:rsidR="00784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 xml:space="preserve">(  ) Ensino Médio incompleto </w:t>
            </w:r>
          </w:p>
          <w:p w:rsidR="00757A0A" w:rsidRPr="00D335A0" w:rsidRDefault="00DB4A08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493600" w:rsidRPr="00D335A0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4BB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>(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Outros: </w:t>
            </w:r>
            <w:r w:rsidR="00493600" w:rsidRPr="00D335A0"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01468B" w:rsidRPr="00D335A0" w:rsidRDefault="0001468B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D335A0" w:rsidTr="00D335A0">
        <w:trPr>
          <w:trHeight w:val="662"/>
        </w:trPr>
        <w:tc>
          <w:tcPr>
            <w:tcW w:w="714" w:type="dxa"/>
            <w:vAlign w:val="center"/>
          </w:tcPr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35A0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00" w:type="dxa"/>
          </w:tcPr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84BB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>(  ) Desempregado  (  ) Autônomo (  ) Funcionário públic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o   ( </w:t>
            </w:r>
            <w:r w:rsidR="00DB4A08" w:rsidRPr="00D335A0">
              <w:rPr>
                <w:rFonts w:ascii="Times New Roman" w:hAnsi="Times New Roman"/>
                <w:sz w:val="20"/>
                <w:szCs w:val="20"/>
              </w:rPr>
              <w:t>x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) Outros: </w:t>
            </w:r>
          </w:p>
          <w:p w:rsidR="005A3103" w:rsidRPr="00D335A0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D335A0" w:rsidTr="00D335A0">
        <w:trPr>
          <w:trHeight w:val="868"/>
        </w:trPr>
        <w:tc>
          <w:tcPr>
            <w:tcW w:w="714" w:type="dxa"/>
            <w:vAlign w:val="center"/>
          </w:tcPr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35A0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00" w:type="dxa"/>
          </w:tcPr>
          <w:p w:rsidR="00757A0A" w:rsidRPr="00D335A0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01468B" w:rsidRPr="00D335A0" w:rsidRDefault="0001468B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1468B" w:rsidRPr="00D335A0" w:rsidRDefault="00757A0A" w:rsidP="00757A0A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335A0">
              <w:rPr>
                <w:rFonts w:ascii="Times New Roman" w:hAnsi="Times New Roman"/>
                <w:sz w:val="20"/>
                <w:szCs w:val="20"/>
              </w:rPr>
              <w:t xml:space="preserve">1 (  ) </w:t>
            </w:r>
            <w:r w:rsidR="00784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Sim </w:t>
            </w:r>
            <w:r w:rsidR="00784BB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18149B" w:rsidRPr="00D335A0">
              <w:rPr>
                <w:rFonts w:ascii="Times New Roman" w:hAnsi="Times New Roman"/>
                <w:sz w:val="20"/>
                <w:szCs w:val="20"/>
              </w:rPr>
              <w:t xml:space="preserve"> x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 )</w:t>
            </w:r>
            <w:proofErr w:type="gramEnd"/>
            <w:r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>Não</w:t>
            </w:r>
          </w:p>
        </w:tc>
      </w:tr>
      <w:tr w:rsidR="00757A0A" w:rsidRPr="00D335A0" w:rsidTr="00D335A0">
        <w:trPr>
          <w:trHeight w:val="1133"/>
        </w:trPr>
        <w:tc>
          <w:tcPr>
            <w:tcW w:w="714" w:type="dxa"/>
            <w:vAlign w:val="center"/>
          </w:tcPr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335A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35A0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800" w:type="dxa"/>
          </w:tcPr>
          <w:p w:rsidR="00757A0A" w:rsidRPr="00D335A0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D335A0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D335A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57A0A" w:rsidRPr="00D335A0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35A0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18149B" w:rsidRPr="00D335A0">
              <w:rPr>
                <w:rFonts w:ascii="Times New Roman" w:hAnsi="Times New Roman"/>
                <w:sz w:val="20"/>
                <w:szCs w:val="20"/>
              </w:rPr>
              <w:t xml:space="preserve">x </w:t>
            </w:r>
            <w:r w:rsidR="00757A0A" w:rsidRPr="00D335A0">
              <w:rPr>
                <w:rFonts w:ascii="Times New Roman" w:hAnsi="Times New Roman"/>
                <w:sz w:val="20"/>
                <w:szCs w:val="20"/>
              </w:rPr>
              <w:t>)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Sim  </w:t>
            </w:r>
            <w:r w:rsidR="00784BB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84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r w:rsidR="0001468B" w:rsidRPr="00D335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5A0">
              <w:rPr>
                <w:rFonts w:ascii="Times New Roman" w:hAnsi="Times New Roman"/>
                <w:sz w:val="20"/>
                <w:szCs w:val="20"/>
              </w:rPr>
              <w:t>(  )</w:t>
            </w:r>
            <w:proofErr w:type="gramEnd"/>
            <w:r w:rsidRPr="00D335A0">
              <w:rPr>
                <w:rFonts w:ascii="Times New Roman" w:hAnsi="Times New Roman"/>
                <w:sz w:val="20"/>
                <w:szCs w:val="20"/>
              </w:rPr>
              <w:t xml:space="preserve"> Não </w:t>
            </w:r>
          </w:p>
          <w:p w:rsidR="00A65BC6" w:rsidRPr="00D335A0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D335A0" w:rsidRDefault="002F49A9" w:rsidP="00493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5A0">
              <w:rPr>
                <w:rFonts w:ascii="Times New Roman" w:hAnsi="Times New Roman"/>
                <w:sz w:val="20"/>
                <w:szCs w:val="20"/>
              </w:rPr>
              <w:t>Se sim, qual? Lí</w:t>
            </w:r>
            <w:r w:rsidR="00DB4A08" w:rsidRPr="00D335A0">
              <w:rPr>
                <w:rFonts w:ascii="Times New Roman" w:hAnsi="Times New Roman"/>
                <w:sz w:val="20"/>
                <w:szCs w:val="20"/>
              </w:rPr>
              <w:t>der da pastoral.</w:t>
            </w:r>
          </w:p>
          <w:p w:rsidR="00493600" w:rsidRPr="00D335A0" w:rsidRDefault="00493600" w:rsidP="00493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329C" w:rsidRPr="00D335A0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335A0" w:rsidRPr="00D335A0" w:rsidRDefault="00D335A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335A0" w:rsidRPr="00D335A0" w:rsidRDefault="00D335A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D4F32" w:rsidRPr="00D335A0" w:rsidRDefault="00AD4F32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D335A0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493600" w:rsidRPr="00D335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4F32" w:rsidRPr="00D335A0" w:rsidRDefault="00AD4F32" w:rsidP="00AD4F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Default="00AD4F32" w:rsidP="00AD4F32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>Entrevistada 2: - O meio ambiente pra min e</w:t>
      </w:r>
      <w:r w:rsidR="002F49A9" w:rsidRPr="00D335A0">
        <w:rPr>
          <w:rFonts w:ascii="Times New Roman" w:hAnsi="Times New Roman" w:cs="Times New Roman"/>
          <w:sz w:val="20"/>
          <w:szCs w:val="20"/>
        </w:rPr>
        <w:t>ngloba tudo:  O lixo, o transito e não só as plantas e os animais.</w:t>
      </w:r>
    </w:p>
    <w:p w:rsidR="00784BB8" w:rsidRDefault="00784BB8" w:rsidP="00AD4F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4BB8" w:rsidRPr="00D335A0" w:rsidRDefault="00784BB8" w:rsidP="00AD4F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B4A08" w:rsidRPr="00D335A0" w:rsidRDefault="00DB4A08" w:rsidP="00DB4A08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D4F32" w:rsidRPr="00D335A0" w:rsidRDefault="00AD4F32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 xml:space="preserve">Entrevistadora: - </w:t>
      </w:r>
      <w:r w:rsidR="00753219" w:rsidRPr="00D335A0">
        <w:rPr>
          <w:rFonts w:ascii="Times New Roman" w:hAnsi="Times New Roman" w:cs="Times New Roman"/>
          <w:sz w:val="20"/>
          <w:szCs w:val="20"/>
        </w:rPr>
        <w:t>O que v</w:t>
      </w:r>
      <w:r w:rsidR="00306BC2" w:rsidRPr="00D335A0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D335A0">
        <w:rPr>
          <w:rFonts w:ascii="Times New Roman" w:hAnsi="Times New Roman" w:cs="Times New Roman"/>
          <w:sz w:val="20"/>
          <w:szCs w:val="20"/>
        </w:rPr>
        <w:t xml:space="preserve"> EA?</w:t>
      </w:r>
    </w:p>
    <w:p w:rsidR="00AD4F32" w:rsidRPr="00D335A0" w:rsidRDefault="00AD4F32" w:rsidP="00AD4F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Default="00AD4F32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 xml:space="preserve">Entrevistada 2: </w:t>
      </w:r>
      <w:r w:rsidR="00493600" w:rsidRPr="00D335A0">
        <w:rPr>
          <w:rFonts w:ascii="Times New Roman" w:hAnsi="Times New Roman" w:cs="Times New Roman"/>
          <w:sz w:val="20"/>
          <w:szCs w:val="20"/>
        </w:rPr>
        <w:t xml:space="preserve">Eu acho que </w:t>
      </w:r>
      <w:r w:rsidR="00DB4A08" w:rsidRPr="00D335A0">
        <w:rPr>
          <w:rFonts w:ascii="Times New Roman" w:hAnsi="Times New Roman" w:cs="Times New Roman"/>
          <w:sz w:val="20"/>
          <w:szCs w:val="20"/>
        </w:rPr>
        <w:t>é esse tipo de  educação que a</w:t>
      </w:r>
      <w:r w:rsidR="00D0007B" w:rsidRPr="00D335A0">
        <w:rPr>
          <w:rFonts w:ascii="Times New Roman" w:hAnsi="Times New Roman" w:cs="Times New Roman"/>
          <w:sz w:val="20"/>
          <w:szCs w:val="20"/>
        </w:rPr>
        <w:t xml:space="preserve"> </w:t>
      </w:r>
      <w:r w:rsidR="00DB4A08" w:rsidRPr="00D335A0">
        <w:rPr>
          <w:rFonts w:ascii="Times New Roman" w:hAnsi="Times New Roman" w:cs="Times New Roman"/>
          <w:sz w:val="20"/>
          <w:szCs w:val="20"/>
        </w:rPr>
        <w:t xml:space="preserve">gente </w:t>
      </w:r>
      <w:r w:rsidR="00493600" w:rsidRPr="00D335A0">
        <w:rPr>
          <w:rFonts w:ascii="Times New Roman" w:hAnsi="Times New Roman" w:cs="Times New Roman"/>
          <w:sz w:val="20"/>
          <w:szCs w:val="20"/>
        </w:rPr>
        <w:t xml:space="preserve"> tem </w:t>
      </w:r>
      <w:r w:rsidR="00DB4A08" w:rsidRPr="00D335A0">
        <w:rPr>
          <w:rFonts w:ascii="Times New Roman" w:hAnsi="Times New Roman" w:cs="Times New Roman"/>
          <w:sz w:val="20"/>
          <w:szCs w:val="20"/>
        </w:rPr>
        <w:t>de não jogar lixo, é esse tipo de coisa</w:t>
      </w:r>
      <w:r w:rsidR="00493600" w:rsidRPr="00D335A0">
        <w:rPr>
          <w:rFonts w:ascii="Times New Roman" w:hAnsi="Times New Roman" w:cs="Times New Roman"/>
          <w:sz w:val="20"/>
          <w:szCs w:val="20"/>
        </w:rPr>
        <w:t>.</w:t>
      </w:r>
    </w:p>
    <w:p w:rsidR="00784BB8" w:rsidRDefault="00784BB8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4BB8" w:rsidRDefault="00784BB8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4BB8" w:rsidRPr="00D335A0" w:rsidRDefault="00784BB8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D4F32" w:rsidRPr="00D335A0" w:rsidRDefault="00AD4F32" w:rsidP="00DB4A0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D335A0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18149B" w:rsidRPr="00D335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4F32" w:rsidRPr="00D335A0" w:rsidRDefault="00AD4F32" w:rsidP="00AD4F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B4A08" w:rsidRPr="00D335A0" w:rsidRDefault="00AD4F32" w:rsidP="00AD4F32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 xml:space="preserve">Entrevistada 2: - </w:t>
      </w:r>
      <w:r w:rsidR="00DB4A08" w:rsidRPr="00D335A0">
        <w:rPr>
          <w:rFonts w:ascii="Times New Roman" w:hAnsi="Times New Roman" w:cs="Times New Roman"/>
          <w:sz w:val="20"/>
          <w:szCs w:val="20"/>
        </w:rPr>
        <w:t>Eu já escutei falar muito. É um equilíbrio de todo o sistema. Pra gente ter um retorno. Eu acho que é isso.</w:t>
      </w:r>
      <w:r w:rsidR="002F49A9" w:rsidRPr="00D335A0">
        <w:rPr>
          <w:rFonts w:ascii="Times New Roman" w:hAnsi="Times New Roman" w:cs="Times New Roman"/>
          <w:sz w:val="20"/>
          <w:szCs w:val="20"/>
        </w:rPr>
        <w:t>.</w:t>
      </w:r>
      <w:r w:rsidR="00DB4A08" w:rsidRPr="00D335A0">
        <w:rPr>
          <w:rFonts w:ascii="Times New Roman" w:hAnsi="Times New Roman" w:cs="Times New Roman"/>
          <w:sz w:val="20"/>
          <w:szCs w:val="20"/>
        </w:rPr>
        <w:t>.!</w:t>
      </w:r>
    </w:p>
    <w:p w:rsidR="00D335A0" w:rsidRPr="00D335A0" w:rsidRDefault="00D335A0" w:rsidP="00AD4F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B4A08" w:rsidRPr="00D335A0" w:rsidRDefault="00DB4A08" w:rsidP="00DB4A08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D4F32" w:rsidRPr="00D335A0" w:rsidRDefault="00AD4F32" w:rsidP="0075321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D335A0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D335A0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D335A0">
        <w:rPr>
          <w:rFonts w:ascii="Times New Roman" w:hAnsi="Times New Roman" w:cs="Times New Roman"/>
          <w:sz w:val="20"/>
          <w:szCs w:val="20"/>
        </w:rPr>
        <w:t>?</w:t>
      </w:r>
      <w:r w:rsidR="0018149B" w:rsidRPr="00D335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4F32" w:rsidRPr="00D335A0" w:rsidRDefault="00AD4F32" w:rsidP="00AD4F32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D335A0" w:rsidRDefault="00784BB8" w:rsidP="00AD4F32">
      <w:pPr>
        <w:pStyle w:val="Pargrafoda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AD4F32" w:rsidRPr="00D335A0">
        <w:rPr>
          <w:rFonts w:ascii="Times New Roman" w:hAnsi="Times New Roman" w:cs="Times New Roman"/>
          <w:sz w:val="20"/>
          <w:szCs w:val="20"/>
        </w:rPr>
        <w:t xml:space="preserve">Entrevistada2: </w:t>
      </w:r>
      <w:r w:rsidR="00DB4A08" w:rsidRPr="00D335A0">
        <w:rPr>
          <w:rFonts w:ascii="Times New Roman" w:hAnsi="Times New Roman" w:cs="Times New Roman"/>
          <w:sz w:val="20"/>
          <w:szCs w:val="20"/>
        </w:rPr>
        <w:t xml:space="preserve">Eu acho que aqui é precário, no entorno da </w:t>
      </w:r>
      <w:proofErr w:type="gramStart"/>
      <w:r w:rsidR="00DB4A08" w:rsidRPr="00D335A0">
        <w:rPr>
          <w:rFonts w:ascii="Times New Roman" w:hAnsi="Times New Roman" w:cs="Times New Roman"/>
          <w:sz w:val="20"/>
          <w:szCs w:val="20"/>
        </w:rPr>
        <w:t>escola ,</w:t>
      </w:r>
      <w:proofErr w:type="gramEnd"/>
      <w:r w:rsidR="00DB4A08" w:rsidRPr="00D335A0">
        <w:rPr>
          <w:rFonts w:ascii="Times New Roman" w:hAnsi="Times New Roman" w:cs="Times New Roman"/>
          <w:sz w:val="20"/>
          <w:szCs w:val="20"/>
        </w:rPr>
        <w:t xml:space="preserve"> agente vê que jogam lixo na rua de qualquer jeito, e não tem aquela preocupação de manter o meio ambiente limpo.</w:t>
      </w:r>
    </w:p>
    <w:p w:rsidR="00DB4A08" w:rsidRDefault="00DB4A08" w:rsidP="00DB4A08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4BB8" w:rsidRPr="00D335A0" w:rsidRDefault="00784BB8" w:rsidP="00DB4A08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335A0" w:rsidRPr="00D335A0" w:rsidRDefault="00D335A0" w:rsidP="00DB4A08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335A0" w:rsidRPr="00D335A0" w:rsidRDefault="00D335A0" w:rsidP="00DB4A08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D335A0" w:rsidRDefault="00AD4F32" w:rsidP="00AD4F3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D335A0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</w:p>
    <w:p w:rsidR="00DB4A08" w:rsidRPr="00D335A0" w:rsidRDefault="00DB4A08" w:rsidP="00AD4F32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493600" w:rsidRPr="00D335A0" w:rsidRDefault="00784BB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AD4F32" w:rsidRPr="00D335A0">
        <w:rPr>
          <w:rFonts w:ascii="Times New Roman" w:hAnsi="Times New Roman" w:cs="Times New Roman"/>
          <w:sz w:val="20"/>
          <w:szCs w:val="20"/>
        </w:rPr>
        <w:t xml:space="preserve">Entrevistada 2: </w:t>
      </w:r>
      <w:r w:rsidR="00DB4A08" w:rsidRPr="00D335A0">
        <w:rPr>
          <w:rFonts w:ascii="Times New Roman" w:hAnsi="Times New Roman" w:cs="Times New Roman"/>
          <w:sz w:val="20"/>
          <w:szCs w:val="20"/>
        </w:rPr>
        <w:t>É assim não jogando o lixo e separando o que tem para doar pra quem junta pra recic</w:t>
      </w:r>
      <w:r w:rsidR="00AD4F32" w:rsidRPr="00D335A0">
        <w:rPr>
          <w:rFonts w:ascii="Times New Roman" w:hAnsi="Times New Roman" w:cs="Times New Roman"/>
          <w:sz w:val="20"/>
          <w:szCs w:val="20"/>
        </w:rPr>
        <w:t>lagem, dando o destino certo para o</w:t>
      </w:r>
      <w:r w:rsidR="00DB4A08" w:rsidRPr="00D335A0">
        <w:rPr>
          <w:rFonts w:ascii="Times New Roman" w:hAnsi="Times New Roman" w:cs="Times New Roman"/>
          <w:sz w:val="20"/>
          <w:szCs w:val="20"/>
        </w:rPr>
        <w:t xml:space="preserve"> lixo.</w:t>
      </w:r>
      <w:r w:rsidR="00D335A0" w:rsidRPr="00D335A0">
        <w:rPr>
          <w:rFonts w:ascii="Times New Roman" w:hAnsi="Times New Roman" w:cs="Times New Roman"/>
          <w:sz w:val="20"/>
          <w:szCs w:val="20"/>
        </w:rPr>
        <w:t xml:space="preserve"> </w:t>
      </w:r>
      <w:r w:rsidR="00493600" w:rsidRPr="00D335A0">
        <w:rPr>
          <w:rFonts w:ascii="Times New Roman" w:hAnsi="Times New Roman" w:cs="Times New Roman"/>
          <w:sz w:val="20"/>
          <w:szCs w:val="20"/>
        </w:rPr>
        <w:t xml:space="preserve">Eu em hipótese alguma jogo lixo na </w:t>
      </w:r>
      <w:proofErr w:type="gramStart"/>
      <w:r w:rsidR="00493600" w:rsidRPr="00D335A0">
        <w:rPr>
          <w:rFonts w:ascii="Times New Roman" w:hAnsi="Times New Roman" w:cs="Times New Roman"/>
          <w:sz w:val="20"/>
          <w:szCs w:val="20"/>
        </w:rPr>
        <w:t>rua...</w:t>
      </w:r>
      <w:proofErr w:type="gramEnd"/>
      <w:r w:rsidR="00493600" w:rsidRPr="00D335A0">
        <w:rPr>
          <w:rFonts w:ascii="Times New Roman" w:hAnsi="Times New Roman" w:cs="Times New Roman"/>
          <w:sz w:val="20"/>
          <w:szCs w:val="20"/>
        </w:rPr>
        <w:t>Não se deve</w:t>
      </w:r>
      <w:r w:rsidR="00AD4F32" w:rsidRPr="00D335A0">
        <w:rPr>
          <w:rFonts w:ascii="Times New Roman" w:hAnsi="Times New Roman" w:cs="Times New Roman"/>
          <w:sz w:val="20"/>
          <w:szCs w:val="20"/>
        </w:rPr>
        <w:t xml:space="preserve"> não é?</w:t>
      </w:r>
    </w:p>
    <w:p w:rsidR="00D335A0" w:rsidRDefault="00D335A0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4BB8" w:rsidRDefault="00784BB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4BB8" w:rsidRPr="00D335A0" w:rsidRDefault="00784BB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D335A0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D335A0" w:rsidRDefault="00AD4F32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D335A0">
        <w:rPr>
          <w:rFonts w:ascii="Times New Roman" w:hAnsi="Times New Roman" w:cs="Times New Roman"/>
          <w:sz w:val="20"/>
          <w:szCs w:val="20"/>
        </w:rPr>
        <w:t>V</w:t>
      </w:r>
      <w:r w:rsidR="00523D89" w:rsidRPr="00D335A0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D335A0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D335A0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D335A0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493600" w:rsidRPr="00D335A0" w:rsidRDefault="00493600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AD4F32" w:rsidRPr="00D335A0" w:rsidRDefault="00784BB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AD4F32" w:rsidRPr="00D335A0">
        <w:rPr>
          <w:rFonts w:ascii="Times New Roman" w:hAnsi="Times New Roman" w:cs="Times New Roman"/>
          <w:sz w:val="20"/>
          <w:szCs w:val="20"/>
        </w:rPr>
        <w:t>Entrevistada</w:t>
      </w:r>
      <w:r w:rsidR="0033088B" w:rsidRPr="00D335A0">
        <w:rPr>
          <w:rFonts w:ascii="Times New Roman" w:hAnsi="Times New Roman" w:cs="Times New Roman"/>
          <w:sz w:val="20"/>
          <w:szCs w:val="20"/>
        </w:rPr>
        <w:t xml:space="preserve"> 2</w:t>
      </w:r>
      <w:r w:rsidR="00AD4F32" w:rsidRPr="00D335A0">
        <w:rPr>
          <w:rFonts w:ascii="Times New Roman" w:hAnsi="Times New Roman" w:cs="Times New Roman"/>
          <w:sz w:val="20"/>
          <w:szCs w:val="20"/>
        </w:rPr>
        <w:t>: Nunca participei.</w:t>
      </w:r>
    </w:p>
    <w:p w:rsidR="00D335A0" w:rsidRDefault="00D335A0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4BB8" w:rsidRDefault="00784BB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4BB8" w:rsidRPr="00D335A0" w:rsidRDefault="00784BB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D335A0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D335A0" w:rsidRDefault="00AD4F32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D335A0">
        <w:rPr>
          <w:rFonts w:ascii="Times New Roman" w:hAnsi="Times New Roman" w:cs="Times New Roman"/>
          <w:sz w:val="20"/>
          <w:szCs w:val="20"/>
        </w:rPr>
        <w:t>Voc</w:t>
      </w:r>
      <w:r w:rsidR="00753219" w:rsidRPr="00D335A0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D335A0">
        <w:rPr>
          <w:rFonts w:ascii="Times New Roman" w:hAnsi="Times New Roman" w:cs="Times New Roman"/>
          <w:sz w:val="20"/>
          <w:szCs w:val="20"/>
        </w:rPr>
        <w:t>com a</w:t>
      </w:r>
      <w:r w:rsidR="005A3103" w:rsidRPr="00D335A0">
        <w:rPr>
          <w:rFonts w:ascii="Times New Roman" w:hAnsi="Times New Roman" w:cs="Times New Roman"/>
          <w:sz w:val="20"/>
          <w:szCs w:val="20"/>
        </w:rPr>
        <w:t>s ações de EA desenvolvidas na</w:t>
      </w:r>
      <w:r w:rsidR="00523D89" w:rsidRPr="00D335A0">
        <w:rPr>
          <w:rFonts w:ascii="Times New Roman" w:hAnsi="Times New Roman" w:cs="Times New Roman"/>
          <w:sz w:val="20"/>
          <w:szCs w:val="20"/>
        </w:rPr>
        <w:t xml:space="preserve"> escola?</w:t>
      </w:r>
      <w:r w:rsidR="00753219" w:rsidRPr="00D335A0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AD4F32" w:rsidRPr="00D335A0" w:rsidRDefault="00AD4F32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93600" w:rsidRDefault="00784BB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AD4F32" w:rsidRPr="00D335A0">
        <w:rPr>
          <w:rFonts w:ascii="Times New Roman" w:hAnsi="Times New Roman" w:cs="Times New Roman"/>
          <w:sz w:val="20"/>
          <w:szCs w:val="20"/>
        </w:rPr>
        <w:t xml:space="preserve">Entrevistada: </w:t>
      </w:r>
      <w:r w:rsidR="007F4C44" w:rsidRPr="00D335A0">
        <w:rPr>
          <w:rFonts w:ascii="Times New Roman" w:hAnsi="Times New Roman" w:cs="Times New Roman"/>
          <w:sz w:val="20"/>
          <w:szCs w:val="20"/>
        </w:rPr>
        <w:t>Só de olhar</w:t>
      </w:r>
      <w:r w:rsidR="00AD4F32" w:rsidRPr="00D335A0">
        <w:rPr>
          <w:rFonts w:ascii="Times New Roman" w:hAnsi="Times New Roman" w:cs="Times New Roman"/>
          <w:sz w:val="20"/>
          <w:szCs w:val="20"/>
        </w:rPr>
        <w:t xml:space="preserve">, participar mesmo nunca. </w:t>
      </w:r>
    </w:p>
    <w:p w:rsidR="00784BB8" w:rsidRDefault="00784BB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4BB8" w:rsidRPr="00D335A0" w:rsidRDefault="00784BB8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335A0" w:rsidRPr="00D335A0" w:rsidRDefault="00D335A0" w:rsidP="0049360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D335A0" w:rsidRDefault="00753219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D335A0" w:rsidRDefault="00523D89" w:rsidP="007F4C4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7F4C44" w:rsidRPr="00D335A0" w:rsidRDefault="007F4C44" w:rsidP="007F4C44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493600" w:rsidRPr="00D335A0" w:rsidRDefault="007F4C44" w:rsidP="007F4C44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  <w:r w:rsidRPr="00D335A0">
        <w:rPr>
          <w:rFonts w:ascii="Times New Roman" w:hAnsi="Times New Roman" w:cs="Times New Roman"/>
          <w:sz w:val="20"/>
          <w:szCs w:val="20"/>
        </w:rPr>
        <w:t xml:space="preserve">R. Eu acho que deveria ser... </w:t>
      </w:r>
      <w:r w:rsidR="00251CD7" w:rsidRPr="00D335A0">
        <w:rPr>
          <w:rFonts w:ascii="Times New Roman" w:hAnsi="Times New Roman" w:cs="Times New Roman"/>
          <w:sz w:val="20"/>
          <w:szCs w:val="20"/>
        </w:rPr>
        <w:t>Parece</w:t>
      </w:r>
      <w:r w:rsidRPr="00D335A0">
        <w:rPr>
          <w:rFonts w:ascii="Times New Roman" w:hAnsi="Times New Roman" w:cs="Times New Roman"/>
          <w:sz w:val="20"/>
          <w:szCs w:val="20"/>
        </w:rPr>
        <w:t xml:space="preserve"> que ninguém liga pra nada, jogam o lixo no canal, jogam lixo em qu</w:t>
      </w:r>
      <w:r w:rsidR="00D335A0" w:rsidRPr="00D335A0">
        <w:rPr>
          <w:rFonts w:ascii="Times New Roman" w:hAnsi="Times New Roman" w:cs="Times New Roman"/>
          <w:sz w:val="20"/>
          <w:szCs w:val="20"/>
        </w:rPr>
        <w:t xml:space="preserve">alquer </w:t>
      </w:r>
      <w:r w:rsidR="00AD4F32" w:rsidRPr="00D335A0">
        <w:rPr>
          <w:rFonts w:ascii="Times New Roman" w:hAnsi="Times New Roman" w:cs="Times New Roman"/>
          <w:sz w:val="20"/>
          <w:szCs w:val="20"/>
        </w:rPr>
        <w:t>local.</w:t>
      </w:r>
    </w:p>
    <w:sectPr w:rsidR="00493600" w:rsidRPr="00D335A0" w:rsidSect="00876E1C">
      <w:footerReference w:type="default" r:id="rId9"/>
      <w:pgSz w:w="11906" w:h="16838"/>
      <w:pgMar w:top="1417" w:right="1701" w:bottom="1417" w:left="1701" w:header="708" w:footer="708" w:gutter="0"/>
      <w:pgNumType w:start="2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31" w:rsidRDefault="00644031" w:rsidP="00876E1C">
      <w:pPr>
        <w:spacing w:after="0" w:line="240" w:lineRule="auto"/>
      </w:pPr>
      <w:r>
        <w:separator/>
      </w:r>
    </w:p>
  </w:endnote>
  <w:endnote w:type="continuationSeparator" w:id="0">
    <w:p w:rsidR="00644031" w:rsidRDefault="00644031" w:rsidP="0087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487173"/>
      <w:docPartObj>
        <w:docPartGallery w:val="Page Numbers (Bottom of Page)"/>
        <w:docPartUnique/>
      </w:docPartObj>
    </w:sdtPr>
    <w:sdtEndPr/>
    <w:sdtContent>
      <w:p w:rsidR="00876E1C" w:rsidRDefault="00876E1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CA9">
          <w:rPr>
            <w:noProof/>
          </w:rPr>
          <w:t>203</w:t>
        </w:r>
        <w:r>
          <w:fldChar w:fldCharType="end"/>
        </w:r>
      </w:p>
    </w:sdtContent>
  </w:sdt>
  <w:p w:rsidR="00876E1C" w:rsidRDefault="00876E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31" w:rsidRDefault="00644031" w:rsidP="00876E1C">
      <w:pPr>
        <w:spacing w:after="0" w:line="240" w:lineRule="auto"/>
      </w:pPr>
      <w:r>
        <w:separator/>
      </w:r>
    </w:p>
  </w:footnote>
  <w:footnote w:type="continuationSeparator" w:id="0">
    <w:p w:rsidR="00644031" w:rsidRDefault="00644031" w:rsidP="00876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854"/>
    <w:multiLevelType w:val="hybridMultilevel"/>
    <w:tmpl w:val="2B249312"/>
    <w:lvl w:ilvl="0" w:tplc="CDCEF3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1468B"/>
    <w:rsid w:val="0005112F"/>
    <w:rsid w:val="00053E7E"/>
    <w:rsid w:val="00090CAF"/>
    <w:rsid w:val="00092CA9"/>
    <w:rsid w:val="001035A9"/>
    <w:rsid w:val="001228A2"/>
    <w:rsid w:val="0018149B"/>
    <w:rsid w:val="00225901"/>
    <w:rsid w:val="00225C71"/>
    <w:rsid w:val="00251CD7"/>
    <w:rsid w:val="002F24E9"/>
    <w:rsid w:val="002F49A9"/>
    <w:rsid w:val="00306BC2"/>
    <w:rsid w:val="0033088B"/>
    <w:rsid w:val="00493600"/>
    <w:rsid w:val="00523D89"/>
    <w:rsid w:val="005A3103"/>
    <w:rsid w:val="00644031"/>
    <w:rsid w:val="006D6D83"/>
    <w:rsid w:val="0070499E"/>
    <w:rsid w:val="00753219"/>
    <w:rsid w:val="00757A0A"/>
    <w:rsid w:val="007669F0"/>
    <w:rsid w:val="00784BB8"/>
    <w:rsid w:val="007C0A13"/>
    <w:rsid w:val="007F4C44"/>
    <w:rsid w:val="00876E1C"/>
    <w:rsid w:val="00943BF2"/>
    <w:rsid w:val="009B3E78"/>
    <w:rsid w:val="00A65BC6"/>
    <w:rsid w:val="00AD4F32"/>
    <w:rsid w:val="00B339F3"/>
    <w:rsid w:val="00B43D9A"/>
    <w:rsid w:val="00BA78A4"/>
    <w:rsid w:val="00BB5BE3"/>
    <w:rsid w:val="00CB0ABE"/>
    <w:rsid w:val="00CE131E"/>
    <w:rsid w:val="00CF1590"/>
    <w:rsid w:val="00D0007B"/>
    <w:rsid w:val="00D335A0"/>
    <w:rsid w:val="00DB4A08"/>
    <w:rsid w:val="00DB53F4"/>
    <w:rsid w:val="00E8581E"/>
    <w:rsid w:val="00EC329C"/>
    <w:rsid w:val="00F9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E1C"/>
  </w:style>
  <w:style w:type="paragraph" w:styleId="Rodap">
    <w:name w:val="footer"/>
    <w:basedOn w:val="Normal"/>
    <w:link w:val="RodapChar"/>
    <w:uiPriority w:val="99"/>
    <w:unhideWhenUsed/>
    <w:rsid w:val="008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E1C"/>
  </w:style>
  <w:style w:type="paragraph" w:styleId="Rodap">
    <w:name w:val="footer"/>
    <w:basedOn w:val="Normal"/>
    <w:link w:val="RodapChar"/>
    <w:uiPriority w:val="99"/>
    <w:unhideWhenUsed/>
    <w:rsid w:val="008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14</cp:revision>
  <dcterms:created xsi:type="dcterms:W3CDTF">2014-07-26T19:06:00Z</dcterms:created>
  <dcterms:modified xsi:type="dcterms:W3CDTF">2014-09-07T13:37:00Z</dcterms:modified>
</cp:coreProperties>
</file>