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58" w:rsidRDefault="000671C6" w:rsidP="000671C6">
      <w:pPr>
        <w:jc w:val="center"/>
      </w:pPr>
      <w:bookmarkStart w:id="0" w:name="_GoBack"/>
      <w:r>
        <w:rPr>
          <w:noProof/>
        </w:rPr>
        <w:drawing>
          <wp:inline distT="0" distB="0" distL="0" distR="0" wp14:anchorId="5E958DA7" wp14:editId="4AAF6C1A">
            <wp:extent cx="6231890" cy="391936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459" t="15886" r="8042" b="8654"/>
                    <a:stretch/>
                  </pic:blipFill>
                  <pic:spPr bwMode="auto">
                    <a:xfrm>
                      <a:off x="0" y="0"/>
                      <a:ext cx="6237970" cy="3923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84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C6"/>
    <w:rsid w:val="000671C6"/>
    <w:rsid w:val="008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BAB5-F048-4178-9D39-B5B31B59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De Mendonça Rato Barroso</dc:creator>
  <cp:keywords/>
  <dc:description/>
  <cp:lastModifiedBy>Ana Elisa De Mendonça Rato Barroso</cp:lastModifiedBy>
  <cp:revision>1</cp:revision>
  <dcterms:created xsi:type="dcterms:W3CDTF">2020-01-18T00:28:00Z</dcterms:created>
  <dcterms:modified xsi:type="dcterms:W3CDTF">2020-01-18T00:30:00Z</dcterms:modified>
</cp:coreProperties>
</file>