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5C9" w:rsidRDefault="003215C9">
      <w:r>
        <w:t>João Brigola, 2018</w:t>
      </w:r>
    </w:p>
    <w:p w:rsidR="003215C9" w:rsidRDefault="003215C9">
      <w:r>
        <w:t>Entrevista vídeo-gravada</w:t>
      </w:r>
    </w:p>
    <w:p w:rsidR="003215C9" w:rsidRDefault="003215C9">
      <w:r>
        <w:t>UFMG (BH, Brasil)</w:t>
      </w:r>
      <w:bookmarkStart w:id="0" w:name="_GoBack"/>
      <w:bookmarkEnd w:id="0"/>
    </w:p>
    <w:p w:rsidR="003215C9" w:rsidRDefault="003215C9">
      <w:r>
        <w:t>Link:</w:t>
      </w:r>
    </w:p>
    <w:p w:rsidR="003215C9" w:rsidRDefault="003215C9">
      <w:r w:rsidRPr="003215C9">
        <w:t>https://www.youtube.com/watch?v=vfDCWXqyPp4</w:t>
      </w:r>
    </w:p>
    <w:sectPr w:rsidR="003215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5C9"/>
    <w:rsid w:val="0032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A61F1"/>
  <w15:chartTrackingRefBased/>
  <w15:docId w15:val="{1F12C3D2-F663-4E84-9002-7EE305008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95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Brigola</dc:creator>
  <cp:keywords/>
  <dc:description/>
  <cp:lastModifiedBy>João Brigola</cp:lastModifiedBy>
  <cp:revision>1</cp:revision>
  <dcterms:created xsi:type="dcterms:W3CDTF">2019-01-29T18:51:00Z</dcterms:created>
  <dcterms:modified xsi:type="dcterms:W3CDTF">2019-01-29T18:53:00Z</dcterms:modified>
</cp:coreProperties>
</file>