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6128" w14:textId="469FAE63" w:rsidR="007E34AC" w:rsidRPr="00982903" w:rsidRDefault="00BE6800" w:rsidP="00F04250">
      <w:pPr>
        <w:spacing w:line="360" w:lineRule="auto"/>
        <w:jc w:val="center"/>
        <w:rPr>
          <w:rFonts w:ascii="Times New Roman" w:hAnsi="Times New Roman" w:cs="Times New Roman"/>
          <w:b/>
          <w:bCs/>
          <w:smallCaps/>
          <w:sz w:val="28"/>
          <w:szCs w:val="24"/>
        </w:rPr>
      </w:pPr>
      <w:r>
        <w:rPr>
          <w:rFonts w:ascii="Times New Roman" w:hAnsi="Times New Roman" w:cs="Times New Roman"/>
          <w:b/>
          <w:bCs/>
          <w:smallCaps/>
          <w:sz w:val="28"/>
          <w:szCs w:val="24"/>
        </w:rPr>
        <w:t>Entrevista</w:t>
      </w:r>
      <w:r w:rsidR="004E4040">
        <w:rPr>
          <w:rFonts w:ascii="Times New Roman" w:hAnsi="Times New Roman" w:cs="Times New Roman"/>
          <w:b/>
          <w:bCs/>
          <w:smallCaps/>
          <w:sz w:val="28"/>
          <w:szCs w:val="24"/>
        </w:rPr>
        <w:t xml:space="preserve"> </w:t>
      </w:r>
      <w:r w:rsidR="00982903" w:rsidRPr="00982903">
        <w:rPr>
          <w:rFonts w:ascii="Times New Roman" w:hAnsi="Times New Roman" w:cs="Times New Roman"/>
          <w:b/>
          <w:bCs/>
          <w:smallCaps/>
          <w:sz w:val="28"/>
          <w:szCs w:val="24"/>
        </w:rPr>
        <w:t>– e4</w:t>
      </w:r>
    </w:p>
    <w:p w14:paraId="1E2BE72B" w14:textId="2D70AD28" w:rsidR="007C1E1A" w:rsidRPr="00982903" w:rsidRDefault="00262DD9" w:rsidP="00C742A4">
      <w:pPr>
        <w:spacing w:line="360" w:lineRule="auto"/>
        <w:jc w:val="both"/>
        <w:rPr>
          <w:rFonts w:ascii="Times New Roman" w:hAnsi="Times New Roman" w:cs="Times New Roman"/>
          <w:b/>
          <w:bCs/>
          <w:smallCaps/>
          <w:sz w:val="24"/>
          <w:szCs w:val="24"/>
        </w:rPr>
      </w:pPr>
      <w:r w:rsidRPr="00982903">
        <w:rPr>
          <w:rFonts w:ascii="Times New Roman" w:hAnsi="Times New Roman" w:cs="Times New Roman"/>
          <w:b/>
          <w:bCs/>
          <w:smallCaps/>
          <w:sz w:val="24"/>
          <w:szCs w:val="24"/>
        </w:rPr>
        <w:t xml:space="preserve">A. </w:t>
      </w:r>
      <w:r w:rsidR="00982903" w:rsidRPr="00982903">
        <w:rPr>
          <w:rFonts w:ascii="Times New Roman" w:hAnsi="Times New Roman" w:cs="Times New Roman"/>
          <w:b/>
          <w:bCs/>
          <w:smallCaps/>
          <w:sz w:val="24"/>
          <w:szCs w:val="24"/>
        </w:rPr>
        <w:t>Racionalidade limitada</w:t>
      </w:r>
      <w:bookmarkStart w:id="0" w:name="_GoBack"/>
      <w:bookmarkEnd w:id="0"/>
    </w:p>
    <w:p w14:paraId="15501CB0" w14:textId="20893514" w:rsidR="0079202C" w:rsidRPr="00982903" w:rsidRDefault="0079202C" w:rsidP="004239A2">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Recorda-se do momento em que decidiu integrar o </w:t>
      </w:r>
      <w:r w:rsidR="00A4196D" w:rsidRPr="00982903">
        <w:rPr>
          <w:rFonts w:ascii="Times New Roman" w:hAnsi="Times New Roman" w:cs="Times New Roman"/>
          <w:sz w:val="24"/>
          <w:szCs w:val="24"/>
        </w:rPr>
        <w:t>projeto</w:t>
      </w:r>
      <w:r w:rsidRPr="00982903">
        <w:rPr>
          <w:rFonts w:ascii="Times New Roman" w:hAnsi="Times New Roman" w:cs="Times New Roman"/>
          <w:sz w:val="24"/>
          <w:szCs w:val="24"/>
        </w:rPr>
        <w:t xml:space="preserve"> de investimento e de desenvolvimento liderado pelo IPS?</w:t>
      </w:r>
    </w:p>
    <w:p w14:paraId="3D694B07" w14:textId="4ED70440" w:rsidR="00362EF5" w:rsidRPr="00982903" w:rsidRDefault="00B70090" w:rsidP="000241B9">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Sim, se calhar foi o jantar na casa do Pedro e da Margarida, quando falámos disso na primeira vez. </w:t>
      </w:r>
    </w:p>
    <w:p w14:paraId="0B702323" w14:textId="2A690C10" w:rsidR="0079202C" w:rsidRPr="00982903" w:rsidRDefault="00C8538A" w:rsidP="004239A2">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Nesse momento, r</w:t>
      </w:r>
      <w:r w:rsidR="0079202C" w:rsidRPr="00982903">
        <w:rPr>
          <w:rFonts w:ascii="Times New Roman" w:hAnsi="Times New Roman" w:cs="Times New Roman"/>
          <w:sz w:val="24"/>
          <w:szCs w:val="24"/>
        </w:rPr>
        <w:t xml:space="preserve">ecorda-se das razões que o levaram </w:t>
      </w:r>
      <w:r w:rsidRPr="00982903">
        <w:rPr>
          <w:rFonts w:ascii="Times New Roman" w:hAnsi="Times New Roman" w:cs="Times New Roman"/>
          <w:sz w:val="24"/>
          <w:szCs w:val="24"/>
        </w:rPr>
        <w:t xml:space="preserve">a aderir ao </w:t>
      </w:r>
      <w:r w:rsidR="00A4196D" w:rsidRPr="00982903">
        <w:rPr>
          <w:rFonts w:ascii="Times New Roman" w:hAnsi="Times New Roman" w:cs="Times New Roman"/>
          <w:sz w:val="24"/>
          <w:szCs w:val="24"/>
        </w:rPr>
        <w:t>projeto</w:t>
      </w:r>
      <w:r w:rsidRPr="00982903">
        <w:rPr>
          <w:rFonts w:ascii="Times New Roman" w:hAnsi="Times New Roman" w:cs="Times New Roman"/>
          <w:sz w:val="24"/>
          <w:szCs w:val="24"/>
        </w:rPr>
        <w:t>?</w:t>
      </w:r>
    </w:p>
    <w:p w14:paraId="6800B627" w14:textId="25A61299" w:rsidR="00362EF5" w:rsidRPr="00982903" w:rsidRDefault="00B70090" w:rsidP="000241B9">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Provavelmente por empatia e identificação com aquela cultura num sector muito desprezado e maltratado da cultura da população da borda de água.</w:t>
      </w:r>
    </w:p>
    <w:p w14:paraId="7E58D819" w14:textId="77777777" w:rsidR="00C8538A" w:rsidRPr="00982903" w:rsidRDefault="003C403A" w:rsidP="004239A2">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decisão é coerente com os seus valores de vida e expectativas</w:t>
      </w:r>
      <w:r w:rsidR="00C8538A" w:rsidRPr="00982903">
        <w:rPr>
          <w:rFonts w:ascii="Times New Roman" w:hAnsi="Times New Roman" w:cs="Times New Roman"/>
          <w:sz w:val="24"/>
          <w:szCs w:val="24"/>
        </w:rPr>
        <w:t>? Porquê?</w:t>
      </w:r>
    </w:p>
    <w:p w14:paraId="3167206F" w14:textId="34275562" w:rsidR="000241B9" w:rsidRPr="00982903" w:rsidRDefault="00B70090"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Sim, atento a que os meus valores de vida e as minhas expectativas não são inteiramente lógicos e racionais, premeditados por uma contabilidade de ganhos e perdas mas antes fundamentadas as minhas decisões em adesões afectivas a ideias e projetos e a</w:t>
      </w:r>
      <w:r w:rsidR="008E296F" w:rsidRPr="00982903">
        <w:rPr>
          <w:rFonts w:ascii="Times New Roman" w:hAnsi="Times New Roman" w:cs="Times New Roman"/>
          <w:sz w:val="24"/>
          <w:szCs w:val="24"/>
        </w:rPr>
        <w:t xml:space="preserve"> </w:t>
      </w:r>
      <w:r w:rsidRPr="00982903">
        <w:rPr>
          <w:rFonts w:ascii="Times New Roman" w:hAnsi="Times New Roman" w:cs="Times New Roman"/>
          <w:sz w:val="24"/>
          <w:szCs w:val="24"/>
        </w:rPr>
        <w:t xml:space="preserve">formas de expressão com que me identifico. </w:t>
      </w:r>
    </w:p>
    <w:p w14:paraId="5C5404C9" w14:textId="77777777" w:rsidR="0079202C" w:rsidRPr="00982903" w:rsidRDefault="0079202C" w:rsidP="004239A2">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Na tomada de decisão para integrar o consórcio liderado pelo IPS:</w:t>
      </w:r>
    </w:p>
    <w:p w14:paraId="1E487148" w14:textId="77777777" w:rsidR="0079202C" w:rsidRPr="00982903" w:rsidRDefault="0079202C" w:rsidP="0079202C">
      <w:pPr>
        <w:pStyle w:val="PargrafodaLista"/>
        <w:numPr>
          <w:ilvl w:val="1"/>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De que forma</w:t>
      </w:r>
      <w:r w:rsidR="00C8538A" w:rsidRPr="00982903">
        <w:rPr>
          <w:rFonts w:ascii="Times New Roman" w:hAnsi="Times New Roman" w:cs="Times New Roman"/>
          <w:sz w:val="24"/>
          <w:szCs w:val="24"/>
        </w:rPr>
        <w:t xml:space="preserve"> caracterizou o meio ambiente interno do IPS</w:t>
      </w:r>
      <w:r w:rsidRPr="00982903">
        <w:rPr>
          <w:rFonts w:ascii="Times New Roman" w:hAnsi="Times New Roman" w:cs="Times New Roman"/>
          <w:sz w:val="24"/>
          <w:szCs w:val="24"/>
        </w:rPr>
        <w:t>?</w:t>
      </w:r>
      <w:r w:rsidR="000241B9" w:rsidRPr="00982903">
        <w:rPr>
          <w:rFonts w:ascii="Times New Roman" w:hAnsi="Times New Roman" w:cs="Times New Roman"/>
          <w:sz w:val="24"/>
          <w:szCs w:val="24"/>
        </w:rPr>
        <w:t xml:space="preserve"> </w:t>
      </w:r>
    </w:p>
    <w:p w14:paraId="5C2E9DF6" w14:textId="0152D5E0" w:rsidR="000241B9" w:rsidRPr="00982903" w:rsidRDefault="000271C5" w:rsidP="000241B9">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Interno</w:t>
      </w:r>
      <w:r w:rsidR="00830EC3" w:rsidRPr="00982903">
        <w:rPr>
          <w:rFonts w:ascii="Times New Roman" w:hAnsi="Times New Roman" w:cs="Times New Roman"/>
          <w:sz w:val="24"/>
          <w:szCs w:val="24"/>
        </w:rPr>
        <w:t>,</w:t>
      </w:r>
      <w:r w:rsidRPr="00982903">
        <w:rPr>
          <w:rFonts w:ascii="Times New Roman" w:hAnsi="Times New Roman" w:cs="Times New Roman"/>
          <w:sz w:val="24"/>
          <w:szCs w:val="24"/>
        </w:rPr>
        <w:t xml:space="preserve"> estava identificado, se bem que para tomar essa decisão tive de ter em conta os constrangimentos do meio ambiente próprio do IPS para ver de que formas o projeto se poderia potenciar para ultrapassar muitos dos problemas e limitações desse ambiente interno. Os principais constrangimentos internos são os crónicos deste tipo de instituições, o “autocontemplamento” e o “autocomprazimento”, a repetição, a rotina, os hábitos que se reproduzem  e que não contribuem para dinamizar e desenvolver a vida interna da instituição.</w:t>
      </w:r>
    </w:p>
    <w:p w14:paraId="036ED929" w14:textId="77777777" w:rsidR="004239A2" w:rsidRPr="00982903" w:rsidRDefault="00C8538A" w:rsidP="0079202C">
      <w:pPr>
        <w:pStyle w:val="PargrafodaLista"/>
        <w:numPr>
          <w:ilvl w:val="1"/>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De que forma caracterizou o meio ambiente externo do IPS?</w:t>
      </w:r>
    </w:p>
    <w:p w14:paraId="4E8DB7DC" w14:textId="63146180" w:rsidR="000241B9" w:rsidRPr="00982903" w:rsidRDefault="000271C5" w:rsidP="000241B9">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Isso foi fundamental para ver os pontos de apoio, de alargamento e conquista de parceiros para trazer para o projeto. O que também não era um ambiente muito favorável, tradicionalmente as organizações à beira rio, do meu ponto de vista, são muito individualistas e são muito concorrenciais mesmo quando não exercem a sua </w:t>
      </w:r>
      <w:r w:rsidRPr="00982903">
        <w:rPr>
          <w:rFonts w:ascii="Times New Roman" w:hAnsi="Times New Roman" w:cs="Times New Roman"/>
          <w:sz w:val="24"/>
          <w:szCs w:val="24"/>
        </w:rPr>
        <w:lastRenderedPageBreak/>
        <w:t xml:space="preserve">atividade sobre as mesmas áreas, mesmo assim, mantêm uma concorrência e mesmo, em muitos casos, um antagonismo sectário umas em relações às outras. </w:t>
      </w:r>
    </w:p>
    <w:p w14:paraId="2DD35514" w14:textId="77777777" w:rsidR="0079202C" w:rsidRPr="00982903" w:rsidRDefault="00262DD9" w:rsidP="0079202C">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medida t</w:t>
      </w:r>
      <w:r w:rsidR="0079202C" w:rsidRPr="00982903">
        <w:rPr>
          <w:rFonts w:ascii="Times New Roman" w:hAnsi="Times New Roman" w:cs="Times New Roman"/>
          <w:sz w:val="24"/>
          <w:szCs w:val="24"/>
        </w:rPr>
        <w:t xml:space="preserve">eve em conta todas as alternativas que se lhe colocaram </w:t>
      </w:r>
      <w:r w:rsidR="009F52C3" w:rsidRPr="00982903">
        <w:rPr>
          <w:rFonts w:ascii="Times New Roman" w:hAnsi="Times New Roman" w:cs="Times New Roman"/>
          <w:sz w:val="24"/>
          <w:szCs w:val="24"/>
        </w:rPr>
        <w:t>para aderir ao consórcio?</w:t>
      </w:r>
    </w:p>
    <w:p w14:paraId="1F73B829" w14:textId="19A8BD27" w:rsidR="000241B9" w:rsidRPr="00982903" w:rsidRDefault="000271C5"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Tive em conta todas. Racionalmente descartei grande parte delas e supervalorizei só algumas, aquelas que eu afectivamente me identificava e que entendia que poderiam essas razões potenciar o desenvolvimento do próprio IPS e da comunidade urbana e do Vale do Tejo. </w:t>
      </w:r>
    </w:p>
    <w:p w14:paraId="356CB2D8" w14:textId="77777777" w:rsidR="00C8538A" w:rsidRPr="00982903" w:rsidRDefault="00C8538A" w:rsidP="0079202C">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Essas alternativas satisf</w:t>
      </w:r>
      <w:r w:rsidR="009F52C3" w:rsidRPr="00982903">
        <w:rPr>
          <w:rFonts w:ascii="Times New Roman" w:hAnsi="Times New Roman" w:cs="Times New Roman"/>
          <w:sz w:val="24"/>
          <w:szCs w:val="24"/>
        </w:rPr>
        <w:t>izeram-n</w:t>
      </w:r>
      <w:r w:rsidRPr="00982903">
        <w:rPr>
          <w:rFonts w:ascii="Times New Roman" w:hAnsi="Times New Roman" w:cs="Times New Roman"/>
          <w:sz w:val="24"/>
          <w:szCs w:val="24"/>
        </w:rPr>
        <w:t>o? Porquê?</w:t>
      </w:r>
    </w:p>
    <w:p w14:paraId="2615D9EB" w14:textId="4B7837EE" w:rsidR="000241B9" w:rsidRPr="00982903" w:rsidRDefault="001D46C2" w:rsidP="00E747DE">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0271C5" w:rsidRPr="00982903">
        <w:rPr>
          <w:rFonts w:ascii="Times New Roman" w:hAnsi="Times New Roman" w:cs="Times New Roman"/>
          <w:sz w:val="24"/>
          <w:szCs w:val="24"/>
        </w:rPr>
        <w:t>Sim, pela positiva</w:t>
      </w:r>
      <w:r w:rsidR="00830EC3" w:rsidRPr="00982903">
        <w:rPr>
          <w:rFonts w:ascii="Times New Roman" w:hAnsi="Times New Roman" w:cs="Times New Roman"/>
          <w:sz w:val="24"/>
          <w:szCs w:val="24"/>
        </w:rPr>
        <w:t>.</w:t>
      </w:r>
    </w:p>
    <w:p w14:paraId="2F55D0DB" w14:textId="77777777" w:rsidR="00C8538A" w:rsidRPr="00982903" w:rsidRDefault="00C8538A" w:rsidP="0079202C">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Teve em conta todos os problemas existentes</w:t>
      </w:r>
      <w:r w:rsidR="00070BC9" w:rsidRPr="00982903">
        <w:rPr>
          <w:rFonts w:ascii="Times New Roman" w:hAnsi="Times New Roman" w:cs="Times New Roman"/>
          <w:sz w:val="24"/>
          <w:szCs w:val="24"/>
        </w:rPr>
        <w:t xml:space="preserve"> e focou-se em todos</w:t>
      </w:r>
      <w:r w:rsidRPr="00982903">
        <w:rPr>
          <w:rFonts w:ascii="Times New Roman" w:hAnsi="Times New Roman" w:cs="Times New Roman"/>
          <w:sz w:val="24"/>
          <w:szCs w:val="24"/>
        </w:rPr>
        <w:t>? Porquê?</w:t>
      </w:r>
    </w:p>
    <w:p w14:paraId="0A3A3C27" w14:textId="13AC5AA4" w:rsidR="007824FE" w:rsidRPr="00982903" w:rsidRDefault="000271C5" w:rsidP="00E747DE">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Tive que tomar consciência deles mas coloca-los num segundo plano de modo a que os problemas e as dificuldades não obstaculizassem ao desenvolvimento do projeto. Por exemplo, admito que possa ter havido questões que devessem ter sido encaradas e resolvidas previamente e que não foram e que depois vieram a ter repercussões mais negativas que positivas no desenvolvimento do processo. </w:t>
      </w:r>
    </w:p>
    <w:p w14:paraId="7722486E" w14:textId="599EA0C4" w:rsidR="00C8538A" w:rsidRPr="00982903" w:rsidRDefault="00C8538A"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Considera a necessidade de antecipar os problemas e obstáculos que possam surgir-lhe ao longo da implementação do </w:t>
      </w:r>
      <w:r w:rsidR="00982903" w:rsidRPr="00982903">
        <w:rPr>
          <w:rFonts w:ascii="Times New Roman" w:hAnsi="Times New Roman" w:cs="Times New Roman"/>
          <w:sz w:val="24"/>
          <w:szCs w:val="24"/>
        </w:rPr>
        <w:t>projeto</w:t>
      </w:r>
      <w:r w:rsidRPr="00982903">
        <w:rPr>
          <w:rFonts w:ascii="Times New Roman" w:hAnsi="Times New Roman" w:cs="Times New Roman"/>
          <w:sz w:val="24"/>
          <w:szCs w:val="24"/>
        </w:rPr>
        <w:t>?</w:t>
      </w:r>
      <w:r w:rsidR="00070BC9" w:rsidRPr="00982903">
        <w:rPr>
          <w:rFonts w:ascii="Times New Roman" w:hAnsi="Times New Roman" w:cs="Times New Roman"/>
          <w:sz w:val="24"/>
          <w:szCs w:val="24"/>
        </w:rPr>
        <w:t xml:space="preserve"> Porquê?</w:t>
      </w:r>
    </w:p>
    <w:p w14:paraId="7941A0DD" w14:textId="1627CC7F" w:rsidR="007824FE" w:rsidRPr="00982903" w:rsidRDefault="000271C5" w:rsidP="007824FE">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Do ponto de vista </w:t>
      </w:r>
      <w:r w:rsidR="009C56B4" w:rsidRPr="00982903">
        <w:rPr>
          <w:rFonts w:ascii="Times New Roman" w:hAnsi="Times New Roman" w:cs="Times New Roman"/>
          <w:sz w:val="24"/>
          <w:szCs w:val="24"/>
        </w:rPr>
        <w:t>teórico</w:t>
      </w:r>
      <w:r w:rsidRPr="00982903">
        <w:rPr>
          <w:rFonts w:ascii="Times New Roman" w:hAnsi="Times New Roman" w:cs="Times New Roman"/>
          <w:sz w:val="24"/>
          <w:szCs w:val="24"/>
        </w:rPr>
        <w:t xml:space="preserve"> o sim, admito e reconheço essa necessidade, do ponto de vista prático deixo embalar por ritmos mais positivos e tento esquecer e a deixar para trás embora depois venha a sofrer as </w:t>
      </w:r>
      <w:r w:rsidR="009C56B4" w:rsidRPr="00982903">
        <w:rPr>
          <w:rFonts w:ascii="Times New Roman" w:hAnsi="Times New Roman" w:cs="Times New Roman"/>
          <w:sz w:val="24"/>
          <w:szCs w:val="24"/>
        </w:rPr>
        <w:t>consequências.</w:t>
      </w:r>
      <w:r w:rsidRPr="00982903">
        <w:rPr>
          <w:rFonts w:ascii="Times New Roman" w:hAnsi="Times New Roman" w:cs="Times New Roman"/>
          <w:sz w:val="24"/>
          <w:szCs w:val="24"/>
        </w:rPr>
        <w:t xml:space="preserve"> </w:t>
      </w:r>
      <w:r w:rsidR="00A44A0A" w:rsidRPr="00982903">
        <w:rPr>
          <w:rFonts w:ascii="Times New Roman" w:hAnsi="Times New Roman" w:cs="Times New Roman"/>
          <w:sz w:val="24"/>
          <w:szCs w:val="24"/>
        </w:rPr>
        <w:t xml:space="preserve"> </w:t>
      </w:r>
    </w:p>
    <w:p w14:paraId="65C536B1"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Considera a necessidade de resolver os problemas somente a partir do momento em que surgirem?</w:t>
      </w:r>
    </w:p>
    <w:p w14:paraId="59D0209B" w14:textId="1D0717DE" w:rsidR="007824FE" w:rsidRPr="00982903" w:rsidRDefault="009C56B4" w:rsidP="007824FE">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ação preventiva do ponto de vista teórico é fundamental, a antecipação, a visibilidade. Os ritmos de trabalho ao longo do tempo a que cada um é sujeito, isso é comigo</w:t>
      </w:r>
      <w:r w:rsidR="00830EC3" w:rsidRPr="00982903">
        <w:rPr>
          <w:rFonts w:ascii="Times New Roman" w:hAnsi="Times New Roman" w:cs="Times New Roman"/>
          <w:sz w:val="24"/>
          <w:szCs w:val="24"/>
        </w:rPr>
        <w:t>,</w:t>
      </w:r>
      <w:r w:rsidRPr="00982903">
        <w:rPr>
          <w:rFonts w:ascii="Times New Roman" w:hAnsi="Times New Roman" w:cs="Times New Roman"/>
          <w:sz w:val="24"/>
          <w:szCs w:val="24"/>
        </w:rPr>
        <w:t xml:space="preserve"> tendem a afastar po</w:t>
      </w:r>
      <w:r w:rsidR="007F16FB" w:rsidRPr="00982903">
        <w:rPr>
          <w:rFonts w:ascii="Times New Roman" w:hAnsi="Times New Roman" w:cs="Times New Roman"/>
          <w:sz w:val="24"/>
          <w:szCs w:val="24"/>
        </w:rPr>
        <w:t xml:space="preserve">rque a pressão do quotidiano. </w:t>
      </w:r>
      <w:r w:rsidRPr="00982903">
        <w:rPr>
          <w:rFonts w:ascii="Times New Roman" w:hAnsi="Times New Roman" w:cs="Times New Roman"/>
          <w:sz w:val="24"/>
          <w:szCs w:val="24"/>
        </w:rPr>
        <w:t>É uma gestão difícil entre a resposta e previsão em mais longo prazo.</w:t>
      </w:r>
    </w:p>
    <w:p w14:paraId="01BCC53B" w14:textId="77777777" w:rsidR="00F020D4" w:rsidRPr="00982903" w:rsidRDefault="00070BC9" w:rsidP="00A44A0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Consegue antecipar alternativas válidas para a resolução de problemas que </w:t>
      </w:r>
      <w:r w:rsidR="00F020D4" w:rsidRPr="00982903">
        <w:rPr>
          <w:rFonts w:ascii="Times New Roman" w:hAnsi="Times New Roman" w:cs="Times New Roman"/>
          <w:sz w:val="24"/>
          <w:szCs w:val="24"/>
        </w:rPr>
        <w:t>surjam?</w:t>
      </w:r>
    </w:p>
    <w:p w14:paraId="6025F0D8" w14:textId="700866A7" w:rsidR="007824FE" w:rsidRPr="00982903" w:rsidRDefault="007F16FB" w:rsidP="007F16FB">
      <w:pPr>
        <w:spacing w:line="360" w:lineRule="auto"/>
        <w:ind w:left="360"/>
        <w:jc w:val="both"/>
        <w:rPr>
          <w:rFonts w:ascii="Times New Roman" w:hAnsi="Times New Roman" w:cs="Times New Roman"/>
          <w:sz w:val="24"/>
          <w:szCs w:val="24"/>
        </w:rPr>
      </w:pPr>
      <w:r w:rsidRPr="00982903">
        <w:rPr>
          <w:rFonts w:ascii="Times New Roman" w:hAnsi="Times New Roman" w:cs="Times New Roman"/>
          <w:sz w:val="24"/>
          <w:szCs w:val="24"/>
        </w:rPr>
        <w:lastRenderedPageBreak/>
        <w:t>As respostas que é preciso dar no dia a dia, tendem a afastar a possibilidade de uma planificação e antecipação das coisas.</w:t>
      </w:r>
    </w:p>
    <w:p w14:paraId="2A956F94"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integração no consórcio permite-lhe ter mais força negocial?</w:t>
      </w:r>
    </w:p>
    <w:p w14:paraId="41E643D4" w14:textId="7CCA5C84" w:rsidR="002F759A" w:rsidRPr="00982903" w:rsidRDefault="00A44A0A"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9C56B4" w:rsidRPr="00982903">
        <w:rPr>
          <w:rFonts w:ascii="Times New Roman" w:hAnsi="Times New Roman" w:cs="Times New Roman"/>
          <w:sz w:val="24"/>
          <w:szCs w:val="24"/>
        </w:rPr>
        <w:t>Quando se juntam vários parceiros potencia-se a organização daí resultante, acho que sim.</w:t>
      </w:r>
    </w:p>
    <w:p w14:paraId="39C4E54C" w14:textId="662F2744"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Essa possibilidade garante-lhe mais capacidade para enfrentar problemas </w:t>
      </w:r>
      <w:r w:rsidR="00830EC3" w:rsidRPr="00982903">
        <w:rPr>
          <w:rFonts w:ascii="Times New Roman" w:hAnsi="Times New Roman" w:cs="Times New Roman"/>
          <w:sz w:val="24"/>
          <w:szCs w:val="24"/>
        </w:rPr>
        <w:t>atuais</w:t>
      </w:r>
      <w:r w:rsidRPr="00982903">
        <w:rPr>
          <w:rFonts w:ascii="Times New Roman" w:hAnsi="Times New Roman" w:cs="Times New Roman"/>
          <w:sz w:val="24"/>
          <w:szCs w:val="24"/>
        </w:rPr>
        <w:t xml:space="preserve"> e futuros? Quais? De que forma?</w:t>
      </w:r>
    </w:p>
    <w:p w14:paraId="519D60D0" w14:textId="118B151D" w:rsidR="002F759A" w:rsidRPr="00982903" w:rsidRDefault="009C56B4"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Do ponto de vista teórico sim, do ponto de vista prático, depende muito das dinâmicas que os pa</w:t>
      </w:r>
      <w:r w:rsidR="00830EC3" w:rsidRPr="00982903">
        <w:rPr>
          <w:rFonts w:ascii="Times New Roman" w:hAnsi="Times New Roman" w:cs="Times New Roman"/>
          <w:sz w:val="24"/>
          <w:szCs w:val="24"/>
        </w:rPr>
        <w:t>r</w:t>
      </w:r>
      <w:r w:rsidRPr="00982903">
        <w:rPr>
          <w:rFonts w:ascii="Times New Roman" w:hAnsi="Times New Roman" w:cs="Times New Roman"/>
          <w:sz w:val="24"/>
          <w:szCs w:val="24"/>
        </w:rPr>
        <w:t xml:space="preserve">ceiros forem sabendo </w:t>
      </w:r>
      <w:r w:rsidR="00830EC3" w:rsidRPr="00982903">
        <w:rPr>
          <w:rFonts w:ascii="Times New Roman" w:hAnsi="Times New Roman" w:cs="Times New Roman"/>
          <w:sz w:val="24"/>
          <w:szCs w:val="24"/>
        </w:rPr>
        <w:t>implementar</w:t>
      </w:r>
      <w:r w:rsidRPr="00982903">
        <w:rPr>
          <w:rFonts w:ascii="Times New Roman" w:hAnsi="Times New Roman" w:cs="Times New Roman"/>
          <w:sz w:val="24"/>
          <w:szCs w:val="24"/>
        </w:rPr>
        <w:t xml:space="preserve"> e desenvolver ao longo do processo. Aí </w:t>
      </w:r>
      <w:r w:rsidR="00830EC3" w:rsidRPr="00982903">
        <w:rPr>
          <w:rFonts w:ascii="Times New Roman" w:hAnsi="Times New Roman" w:cs="Times New Roman"/>
          <w:sz w:val="24"/>
          <w:szCs w:val="24"/>
        </w:rPr>
        <w:t>há</w:t>
      </w:r>
      <w:r w:rsidRPr="00982903">
        <w:rPr>
          <w:rFonts w:ascii="Times New Roman" w:hAnsi="Times New Roman" w:cs="Times New Roman"/>
          <w:sz w:val="24"/>
          <w:szCs w:val="24"/>
        </w:rPr>
        <w:t xml:space="preserve"> sempre falhas ou por se originarem novos problemas, com avanços e com recuos mas sim, não só </w:t>
      </w:r>
      <w:r w:rsidR="00830EC3" w:rsidRPr="00982903">
        <w:rPr>
          <w:rFonts w:ascii="Times New Roman" w:hAnsi="Times New Roman" w:cs="Times New Roman"/>
          <w:sz w:val="24"/>
          <w:szCs w:val="24"/>
        </w:rPr>
        <w:t>na teoria como na prática a articu</w:t>
      </w:r>
      <w:r w:rsidRPr="00982903">
        <w:rPr>
          <w:rFonts w:ascii="Times New Roman" w:hAnsi="Times New Roman" w:cs="Times New Roman"/>
          <w:sz w:val="24"/>
          <w:szCs w:val="24"/>
        </w:rPr>
        <w:t>l</w:t>
      </w:r>
      <w:r w:rsidR="00830EC3" w:rsidRPr="00982903">
        <w:rPr>
          <w:rFonts w:ascii="Times New Roman" w:hAnsi="Times New Roman" w:cs="Times New Roman"/>
          <w:sz w:val="24"/>
          <w:szCs w:val="24"/>
        </w:rPr>
        <w:t>ação</w:t>
      </w:r>
      <w:r w:rsidRPr="00982903">
        <w:rPr>
          <w:rFonts w:ascii="Times New Roman" w:hAnsi="Times New Roman" w:cs="Times New Roman"/>
          <w:sz w:val="24"/>
          <w:szCs w:val="24"/>
        </w:rPr>
        <w:t xml:space="preserve"> e a junção de vários parceiros é sempre uma solução mais positiva para se av</w:t>
      </w:r>
      <w:r w:rsidR="00830EC3" w:rsidRPr="00982903">
        <w:rPr>
          <w:rFonts w:ascii="Times New Roman" w:hAnsi="Times New Roman" w:cs="Times New Roman"/>
          <w:sz w:val="24"/>
          <w:szCs w:val="24"/>
        </w:rPr>
        <w:t>a</w:t>
      </w:r>
      <w:r w:rsidRPr="00982903">
        <w:rPr>
          <w:rFonts w:ascii="Times New Roman" w:hAnsi="Times New Roman" w:cs="Times New Roman"/>
          <w:sz w:val="24"/>
          <w:szCs w:val="24"/>
        </w:rPr>
        <w:t xml:space="preserve">nçar com qualquer tipo de projetos. </w:t>
      </w:r>
    </w:p>
    <w:p w14:paraId="1D97DAFD"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adesão ao consórcio foi racional?</w:t>
      </w:r>
    </w:p>
    <w:p w14:paraId="65B8E410" w14:textId="4BDDA8A6" w:rsidR="002F759A" w:rsidRPr="00982903" w:rsidRDefault="009C56B4"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Foi racional para me obrigar a enquadrar institucionalmente. Só nessa medida, porque a minha adesão afectiva já estava garantida há muito tempo. </w:t>
      </w:r>
      <w:r w:rsidR="001D46C2" w:rsidRPr="00982903">
        <w:rPr>
          <w:rFonts w:ascii="Times New Roman" w:hAnsi="Times New Roman" w:cs="Times New Roman"/>
          <w:sz w:val="24"/>
          <w:szCs w:val="24"/>
        </w:rPr>
        <w:t xml:space="preserve"> </w:t>
      </w:r>
    </w:p>
    <w:p w14:paraId="775285BF" w14:textId="77777777" w:rsidR="00F020D4" w:rsidRPr="00982903" w:rsidRDefault="009F52C3" w:rsidP="002656AF">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Considera-se como um decisor totalmente racional? Porquê?</w:t>
      </w:r>
    </w:p>
    <w:p w14:paraId="7B3CC09A" w14:textId="29B03AA5" w:rsidR="00F020D4" w:rsidRPr="00982903" w:rsidRDefault="009C56B4" w:rsidP="00F020D4">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Nem de perto nem de longe. Nem gostaria de o ser, porque para isso há as maquinas, há os computadores que já nos ajudam tanto e já são tão racionais e por isso são tão limitados e tão estúpidos. Porque nós colocamos-lhe às vezes dilemas que têm uma solução racional que é completamente obtusa, que não tem nada a ver com a realidade. </w:t>
      </w:r>
    </w:p>
    <w:p w14:paraId="55AE187F" w14:textId="33E1DF35" w:rsidR="00070BC9" w:rsidRPr="00982903" w:rsidRDefault="00070BC9" w:rsidP="00FD19CE">
      <w:pPr>
        <w:spacing w:line="360" w:lineRule="auto"/>
        <w:ind w:left="360"/>
        <w:jc w:val="both"/>
        <w:rPr>
          <w:rFonts w:ascii="Times New Roman" w:hAnsi="Times New Roman" w:cs="Times New Roman"/>
          <w:sz w:val="24"/>
          <w:szCs w:val="24"/>
        </w:rPr>
      </w:pPr>
      <w:r w:rsidRPr="00982903">
        <w:rPr>
          <w:rFonts w:ascii="Times New Roman" w:hAnsi="Times New Roman" w:cs="Times New Roman"/>
          <w:sz w:val="24"/>
          <w:szCs w:val="24"/>
        </w:rPr>
        <w:t>Tomou uma decisão rápida de adesão? Ou ponderou longamente a decisão?</w:t>
      </w:r>
    </w:p>
    <w:p w14:paraId="12EEB0DF" w14:textId="09C8D418" w:rsidR="002F759A" w:rsidRPr="00982903" w:rsidRDefault="009C56B4"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Não, ou adiro com o coração e é rápido ou se ponho me ponho a pensar muito, provavelmente, não adiro.</w:t>
      </w:r>
    </w:p>
    <w:p w14:paraId="6A040605"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Houve factores emocionais que pesaram na decisão?</w:t>
      </w:r>
    </w:p>
    <w:p w14:paraId="3767D1B2" w14:textId="4317F96E" w:rsidR="002F759A" w:rsidRPr="00982903" w:rsidRDefault="009C56B4"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Fatores emocionais, de identidade com os objetivos do projeto, com os traços culturais em causa, laços afetivos pessoais, a proximidade foi fundamental.</w:t>
      </w:r>
      <w:r w:rsidR="00DE7D88" w:rsidRPr="00982903">
        <w:rPr>
          <w:rFonts w:ascii="Times New Roman" w:hAnsi="Times New Roman" w:cs="Times New Roman"/>
          <w:sz w:val="24"/>
          <w:szCs w:val="24"/>
        </w:rPr>
        <w:t xml:space="preserve"> </w:t>
      </w:r>
    </w:p>
    <w:p w14:paraId="24E47860"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Teve alguma intuição que o levasse a decidir pela adesão ao consórcio?</w:t>
      </w:r>
    </w:p>
    <w:p w14:paraId="6BEAC520" w14:textId="3D76B42A" w:rsidR="002F759A" w:rsidRPr="00982903" w:rsidRDefault="009C56B4"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lastRenderedPageBreak/>
        <w:t>Eu desconfio muito das</w:t>
      </w:r>
      <w:r w:rsidR="002F7D02" w:rsidRPr="00982903">
        <w:rPr>
          <w:rFonts w:ascii="Times New Roman" w:hAnsi="Times New Roman" w:cs="Times New Roman"/>
          <w:sz w:val="24"/>
          <w:szCs w:val="24"/>
        </w:rPr>
        <w:t xml:space="preserve"> </w:t>
      </w:r>
      <w:r w:rsidRPr="00982903">
        <w:rPr>
          <w:rFonts w:ascii="Times New Roman" w:hAnsi="Times New Roman" w:cs="Times New Roman"/>
          <w:sz w:val="24"/>
          <w:szCs w:val="24"/>
        </w:rPr>
        <w:t xml:space="preserve">minhas intuições. Não gosto de me assumir como inteiramente racional mas também não gosto de me assumir como </w:t>
      </w:r>
      <w:r w:rsidR="002F7D02" w:rsidRPr="00982903">
        <w:rPr>
          <w:rFonts w:ascii="Times New Roman" w:hAnsi="Times New Roman" w:cs="Times New Roman"/>
          <w:sz w:val="24"/>
          <w:szCs w:val="24"/>
        </w:rPr>
        <w:t>inteiramente imprevisível. Eu sei que as intuições existem</w:t>
      </w:r>
      <w:r w:rsidR="00FD19CE" w:rsidRPr="00982903">
        <w:rPr>
          <w:rFonts w:ascii="Times New Roman" w:hAnsi="Times New Roman" w:cs="Times New Roman"/>
          <w:sz w:val="24"/>
          <w:szCs w:val="24"/>
        </w:rPr>
        <w:t xml:space="preserve">. </w:t>
      </w:r>
    </w:p>
    <w:p w14:paraId="28995D0E" w14:textId="77777777" w:rsidR="00070BC9" w:rsidRPr="00982903" w:rsidRDefault="00070BC9"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Se sim, considera esse tipo de decisão acertada? Porquê?</w:t>
      </w:r>
    </w:p>
    <w:p w14:paraId="1E93A274" w14:textId="08A18639" w:rsidR="002F759A" w:rsidRPr="00982903" w:rsidRDefault="00A44A0A" w:rsidP="00A251F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FD19CE" w:rsidRPr="00982903">
        <w:rPr>
          <w:rFonts w:ascii="Times New Roman" w:hAnsi="Times New Roman" w:cs="Times New Roman"/>
          <w:sz w:val="24"/>
          <w:szCs w:val="24"/>
        </w:rPr>
        <w:t>Sou influenciado por elas mas tento limitar o seu âmbito de condicionamento, do meu condicionamento.</w:t>
      </w:r>
    </w:p>
    <w:p w14:paraId="20CBF0BE" w14:textId="1B3B61FE" w:rsidR="00A251FC" w:rsidRPr="00982903" w:rsidRDefault="007B241E"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Que</w:t>
      </w:r>
      <w:r w:rsidR="00070BC9" w:rsidRPr="00982903">
        <w:rPr>
          <w:rFonts w:ascii="Times New Roman" w:hAnsi="Times New Roman" w:cs="Times New Roman"/>
          <w:sz w:val="24"/>
          <w:szCs w:val="24"/>
        </w:rPr>
        <w:t xml:space="preserve"> experiência</w:t>
      </w:r>
      <w:r w:rsidRPr="00982903">
        <w:rPr>
          <w:rFonts w:ascii="Times New Roman" w:hAnsi="Times New Roman" w:cs="Times New Roman"/>
          <w:sz w:val="24"/>
          <w:szCs w:val="24"/>
        </w:rPr>
        <w:t xml:space="preserve"> tem</w:t>
      </w:r>
      <w:r w:rsidR="00070BC9" w:rsidRPr="00982903">
        <w:rPr>
          <w:rFonts w:ascii="Times New Roman" w:hAnsi="Times New Roman" w:cs="Times New Roman"/>
          <w:sz w:val="24"/>
          <w:szCs w:val="24"/>
        </w:rPr>
        <w:t xml:space="preserve"> em </w:t>
      </w:r>
      <w:r w:rsidR="00982903" w:rsidRPr="00982903">
        <w:rPr>
          <w:rFonts w:ascii="Times New Roman" w:hAnsi="Times New Roman" w:cs="Times New Roman"/>
          <w:sz w:val="24"/>
          <w:szCs w:val="24"/>
        </w:rPr>
        <w:t>projetos</w:t>
      </w:r>
      <w:r w:rsidR="00070BC9" w:rsidRPr="00982903">
        <w:rPr>
          <w:rFonts w:ascii="Times New Roman" w:hAnsi="Times New Roman" w:cs="Times New Roman"/>
          <w:sz w:val="24"/>
          <w:szCs w:val="24"/>
        </w:rPr>
        <w:t xml:space="preserve"> de investimento?</w:t>
      </w:r>
    </w:p>
    <w:p w14:paraId="4ADF7021" w14:textId="2E5E7809" w:rsidR="00070BC9" w:rsidRPr="00982903" w:rsidRDefault="00A44A0A"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2F7D02" w:rsidRPr="00982903">
        <w:rPr>
          <w:rFonts w:ascii="Times New Roman" w:hAnsi="Times New Roman" w:cs="Times New Roman"/>
          <w:sz w:val="24"/>
          <w:szCs w:val="24"/>
        </w:rPr>
        <w:t>De investimento, não.</w:t>
      </w:r>
    </w:p>
    <w:p w14:paraId="78DD8A49" w14:textId="1FE1F3BB" w:rsidR="00070BC9" w:rsidRPr="00982903" w:rsidRDefault="007B241E"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Que</w:t>
      </w:r>
      <w:r w:rsidR="00070BC9" w:rsidRPr="00982903">
        <w:rPr>
          <w:rFonts w:ascii="Times New Roman" w:hAnsi="Times New Roman" w:cs="Times New Roman"/>
          <w:sz w:val="24"/>
          <w:szCs w:val="24"/>
        </w:rPr>
        <w:t xml:space="preserve"> experiência </w:t>
      </w:r>
      <w:r w:rsidR="00D26234" w:rsidRPr="00982903">
        <w:rPr>
          <w:rFonts w:ascii="Times New Roman" w:hAnsi="Times New Roman" w:cs="Times New Roman"/>
          <w:sz w:val="24"/>
          <w:szCs w:val="24"/>
        </w:rPr>
        <w:t>anterior</w:t>
      </w:r>
      <w:r w:rsidRPr="00982903">
        <w:rPr>
          <w:rFonts w:ascii="Times New Roman" w:hAnsi="Times New Roman" w:cs="Times New Roman"/>
          <w:sz w:val="24"/>
          <w:szCs w:val="24"/>
        </w:rPr>
        <w:t xml:space="preserve"> teve</w:t>
      </w:r>
      <w:r w:rsidR="00D26234" w:rsidRPr="00982903">
        <w:rPr>
          <w:rFonts w:ascii="Times New Roman" w:hAnsi="Times New Roman" w:cs="Times New Roman"/>
          <w:sz w:val="24"/>
          <w:szCs w:val="24"/>
        </w:rPr>
        <w:t xml:space="preserve"> </w:t>
      </w:r>
      <w:r w:rsidR="00070BC9" w:rsidRPr="00982903">
        <w:rPr>
          <w:rFonts w:ascii="Times New Roman" w:hAnsi="Times New Roman" w:cs="Times New Roman"/>
          <w:sz w:val="24"/>
          <w:szCs w:val="24"/>
        </w:rPr>
        <w:t xml:space="preserve">em </w:t>
      </w:r>
      <w:r w:rsidR="00982903" w:rsidRPr="00982903">
        <w:rPr>
          <w:rFonts w:ascii="Times New Roman" w:hAnsi="Times New Roman" w:cs="Times New Roman"/>
          <w:sz w:val="24"/>
          <w:szCs w:val="24"/>
        </w:rPr>
        <w:t>projetos</w:t>
      </w:r>
      <w:r w:rsidR="00070BC9" w:rsidRPr="00982903">
        <w:rPr>
          <w:rFonts w:ascii="Times New Roman" w:hAnsi="Times New Roman" w:cs="Times New Roman"/>
          <w:sz w:val="24"/>
          <w:szCs w:val="24"/>
        </w:rPr>
        <w:t xml:space="preserve"> de cooperação</w:t>
      </w:r>
      <w:r w:rsidR="00D26234" w:rsidRPr="00982903">
        <w:rPr>
          <w:rFonts w:ascii="Times New Roman" w:hAnsi="Times New Roman" w:cs="Times New Roman"/>
          <w:sz w:val="24"/>
          <w:szCs w:val="24"/>
        </w:rPr>
        <w:t>/</w:t>
      </w:r>
      <w:r w:rsidR="00070BC9" w:rsidRPr="00982903">
        <w:rPr>
          <w:rFonts w:ascii="Times New Roman" w:hAnsi="Times New Roman" w:cs="Times New Roman"/>
          <w:sz w:val="24"/>
          <w:szCs w:val="24"/>
        </w:rPr>
        <w:t>consórcio?</w:t>
      </w:r>
    </w:p>
    <w:p w14:paraId="660F0CBA" w14:textId="2689EABC" w:rsidR="00A251FC" w:rsidRPr="00982903" w:rsidRDefault="002F7D02"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De cooperação sim, vários.</w:t>
      </w:r>
      <w:r w:rsidR="00DE7D88" w:rsidRPr="00982903">
        <w:rPr>
          <w:rFonts w:ascii="Times New Roman" w:hAnsi="Times New Roman" w:cs="Times New Roman"/>
          <w:sz w:val="24"/>
          <w:szCs w:val="24"/>
        </w:rPr>
        <w:t xml:space="preserve"> </w:t>
      </w:r>
    </w:p>
    <w:p w14:paraId="6A681F4C" w14:textId="77777777" w:rsidR="009F1A54" w:rsidRPr="00982903" w:rsidRDefault="009F1A54"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Quais as vantagens e</w:t>
      </w:r>
      <w:r w:rsidR="007B241E" w:rsidRPr="00982903">
        <w:rPr>
          <w:rFonts w:ascii="Times New Roman" w:hAnsi="Times New Roman" w:cs="Times New Roman"/>
          <w:sz w:val="24"/>
          <w:szCs w:val="24"/>
        </w:rPr>
        <w:t xml:space="preserve"> os</w:t>
      </w:r>
      <w:r w:rsidRPr="00982903">
        <w:rPr>
          <w:rFonts w:ascii="Times New Roman" w:hAnsi="Times New Roman" w:cs="Times New Roman"/>
          <w:sz w:val="24"/>
          <w:szCs w:val="24"/>
        </w:rPr>
        <w:t xml:space="preserve"> inconvenientes que vê neste modelo?</w:t>
      </w:r>
    </w:p>
    <w:p w14:paraId="37859DBF" w14:textId="6ECD7AF7" w:rsidR="00A251FC" w:rsidRPr="00982903" w:rsidRDefault="002F7D02"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À partida têm muito mais vantagens do que desvantagens mas também depende muito do tipo de parceiros, do tipo de intervenção e papel que cada parceiro assume no consórcio. Potencialmente, à partida, a colaboração de várias instituições surge sempre como um factor positivo e facilitador do desenvolvimento dos projetos. Desde que haja um clima, uma dinâmica institucional que resulte dessa adesão dos parceiros é sempre mais favorável. Embora, por outro lado, as parcerias acabem inevitavelmente por introduzir novos problemas, novos factores de conflito mas em grupo, interparceiros, interpares é sempre mais fácil trabalhar e avançar com projetos. </w:t>
      </w:r>
      <w:r w:rsidR="00A44A0A" w:rsidRPr="00982903">
        <w:rPr>
          <w:rFonts w:ascii="Times New Roman" w:hAnsi="Times New Roman" w:cs="Times New Roman"/>
          <w:sz w:val="24"/>
          <w:szCs w:val="24"/>
        </w:rPr>
        <w:t xml:space="preserve"> </w:t>
      </w:r>
    </w:p>
    <w:p w14:paraId="1C017AE3" w14:textId="77777777" w:rsidR="009F1A54" w:rsidRPr="00982903" w:rsidRDefault="00394E44" w:rsidP="00C8538A">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existência deste consórcio de entidades diminui o risco de decidir</w:t>
      </w:r>
      <w:r w:rsidR="00D26234" w:rsidRPr="00982903">
        <w:rPr>
          <w:rFonts w:ascii="Times New Roman" w:hAnsi="Times New Roman" w:cs="Times New Roman"/>
          <w:sz w:val="24"/>
          <w:szCs w:val="24"/>
        </w:rPr>
        <w:t xml:space="preserve"> e agir</w:t>
      </w:r>
      <w:r w:rsidRPr="00982903">
        <w:rPr>
          <w:rFonts w:ascii="Times New Roman" w:hAnsi="Times New Roman" w:cs="Times New Roman"/>
          <w:sz w:val="24"/>
          <w:szCs w:val="24"/>
        </w:rPr>
        <w:t>?</w:t>
      </w:r>
    </w:p>
    <w:p w14:paraId="7FD4096A" w14:textId="5BF34C0A" w:rsidR="00A251FC" w:rsidRPr="00982903" w:rsidRDefault="002F7D02"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Pode diminuir o risco mas pode ser potenciador de novos conflitos. </w:t>
      </w:r>
      <w:r w:rsidR="00A44A0A" w:rsidRPr="00982903">
        <w:rPr>
          <w:rFonts w:ascii="Times New Roman" w:hAnsi="Times New Roman" w:cs="Times New Roman"/>
          <w:sz w:val="24"/>
          <w:szCs w:val="24"/>
        </w:rPr>
        <w:t xml:space="preserve"> </w:t>
      </w:r>
    </w:p>
    <w:p w14:paraId="047A1522" w14:textId="77777777" w:rsidR="00387428" w:rsidRPr="00982903" w:rsidRDefault="00394E44" w:rsidP="00C10CEE">
      <w:pPr>
        <w:pStyle w:val="PargrafodaLista"/>
        <w:numPr>
          <w:ilvl w:val="0"/>
          <w:numId w:val="4"/>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Receia errar?</w:t>
      </w:r>
      <w:r w:rsidR="007B241E" w:rsidRPr="00982903">
        <w:rPr>
          <w:rFonts w:ascii="Times New Roman" w:hAnsi="Times New Roman" w:cs="Times New Roman"/>
          <w:sz w:val="24"/>
          <w:szCs w:val="24"/>
        </w:rPr>
        <w:t xml:space="preserve"> Se sim, até que ponto e</w:t>
      </w:r>
      <w:r w:rsidR="00D26234" w:rsidRPr="00982903">
        <w:rPr>
          <w:rFonts w:ascii="Times New Roman" w:hAnsi="Times New Roman" w:cs="Times New Roman"/>
          <w:sz w:val="24"/>
          <w:szCs w:val="24"/>
        </w:rPr>
        <w:t>stá disposto a corrigir os seus erros?</w:t>
      </w:r>
    </w:p>
    <w:p w14:paraId="5A8962EF" w14:textId="425D4308" w:rsidR="00A251FC" w:rsidRPr="00982903" w:rsidRDefault="002F7D02"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Sim, quem é que não receia. Mas receando errar estou disposto a agir estando consciente de que posso errar. Porque o pior de tudo seria não agir para não erra</w:t>
      </w:r>
      <w:r w:rsidR="008F167D" w:rsidRPr="00982903">
        <w:rPr>
          <w:rFonts w:ascii="Times New Roman" w:hAnsi="Times New Roman" w:cs="Times New Roman"/>
          <w:sz w:val="24"/>
          <w:szCs w:val="24"/>
        </w:rPr>
        <w:t>r</w:t>
      </w:r>
      <w:r w:rsidRPr="00982903">
        <w:rPr>
          <w:rFonts w:ascii="Times New Roman" w:hAnsi="Times New Roman" w:cs="Times New Roman"/>
          <w:sz w:val="24"/>
          <w:szCs w:val="24"/>
        </w:rPr>
        <w:t xml:space="preserve">. </w:t>
      </w:r>
    </w:p>
    <w:p w14:paraId="63A563C2" w14:textId="77777777" w:rsidR="005C61CF" w:rsidRDefault="005C61CF" w:rsidP="007B241E">
      <w:pPr>
        <w:spacing w:line="360" w:lineRule="auto"/>
        <w:jc w:val="both"/>
        <w:rPr>
          <w:rFonts w:ascii="Times New Roman" w:hAnsi="Times New Roman" w:cs="Times New Roman"/>
          <w:sz w:val="24"/>
          <w:szCs w:val="24"/>
        </w:rPr>
      </w:pPr>
    </w:p>
    <w:p w14:paraId="0B95BF9F" w14:textId="77777777" w:rsidR="001D25CA" w:rsidRPr="00982903" w:rsidRDefault="001D25CA" w:rsidP="007B241E">
      <w:pPr>
        <w:spacing w:line="360" w:lineRule="auto"/>
        <w:jc w:val="both"/>
        <w:rPr>
          <w:rFonts w:ascii="Times New Roman" w:hAnsi="Times New Roman" w:cs="Times New Roman"/>
          <w:sz w:val="24"/>
          <w:szCs w:val="24"/>
        </w:rPr>
      </w:pPr>
    </w:p>
    <w:p w14:paraId="5AF0E9C2" w14:textId="2762925D" w:rsidR="00A5458B" w:rsidRPr="00982903" w:rsidRDefault="00262DD9" w:rsidP="00A5458B">
      <w:pPr>
        <w:spacing w:line="360" w:lineRule="auto"/>
        <w:jc w:val="both"/>
        <w:rPr>
          <w:rFonts w:ascii="Times New Roman" w:hAnsi="Times New Roman" w:cs="Times New Roman"/>
          <w:b/>
          <w:bCs/>
          <w:smallCaps/>
          <w:sz w:val="24"/>
          <w:szCs w:val="24"/>
        </w:rPr>
      </w:pPr>
      <w:r w:rsidRPr="00982903">
        <w:rPr>
          <w:rFonts w:ascii="Times New Roman" w:hAnsi="Times New Roman" w:cs="Times New Roman"/>
          <w:b/>
          <w:bCs/>
          <w:smallCaps/>
          <w:sz w:val="24"/>
          <w:szCs w:val="24"/>
        </w:rPr>
        <w:lastRenderedPageBreak/>
        <w:t xml:space="preserve">B. </w:t>
      </w:r>
      <w:r w:rsidR="00982903" w:rsidRPr="00982903">
        <w:rPr>
          <w:rFonts w:ascii="Times New Roman" w:hAnsi="Times New Roman" w:cs="Times New Roman"/>
          <w:b/>
          <w:bCs/>
          <w:smallCaps/>
          <w:sz w:val="24"/>
          <w:szCs w:val="24"/>
        </w:rPr>
        <w:t xml:space="preserve">Gestão educativa das </w:t>
      </w:r>
      <w:r w:rsidR="001D25CA">
        <w:rPr>
          <w:rFonts w:ascii="Times New Roman" w:hAnsi="Times New Roman" w:cs="Times New Roman"/>
          <w:b/>
          <w:bCs/>
          <w:smallCaps/>
          <w:sz w:val="24"/>
          <w:szCs w:val="24"/>
        </w:rPr>
        <w:t>O</w:t>
      </w:r>
      <w:r w:rsidR="00982903" w:rsidRPr="00982903">
        <w:rPr>
          <w:rFonts w:ascii="Times New Roman" w:hAnsi="Times New Roman" w:cs="Times New Roman"/>
          <w:b/>
          <w:bCs/>
          <w:smallCaps/>
          <w:sz w:val="24"/>
          <w:szCs w:val="24"/>
        </w:rPr>
        <w:t>rganizações</w:t>
      </w:r>
    </w:p>
    <w:p w14:paraId="6744A0F9" w14:textId="55C8EB7D" w:rsidR="00070BC9" w:rsidRPr="00982903" w:rsidRDefault="007E34AC"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medida o</w:t>
      </w:r>
      <w:r w:rsidR="00807D24" w:rsidRPr="00982903">
        <w:rPr>
          <w:rFonts w:ascii="Times New Roman" w:hAnsi="Times New Roman" w:cs="Times New Roman"/>
          <w:sz w:val="24"/>
          <w:szCs w:val="24"/>
        </w:rPr>
        <w:t xml:space="preserve"> IPS, reúne condições para liderar um </w:t>
      </w:r>
      <w:r w:rsidR="008F167D" w:rsidRPr="00982903">
        <w:rPr>
          <w:rFonts w:ascii="Times New Roman" w:hAnsi="Times New Roman" w:cs="Times New Roman"/>
          <w:sz w:val="24"/>
          <w:szCs w:val="24"/>
        </w:rPr>
        <w:t>projeto</w:t>
      </w:r>
      <w:r w:rsidR="00807D24" w:rsidRPr="00982903">
        <w:rPr>
          <w:rFonts w:ascii="Times New Roman" w:hAnsi="Times New Roman" w:cs="Times New Roman"/>
          <w:sz w:val="24"/>
          <w:szCs w:val="24"/>
        </w:rPr>
        <w:t xml:space="preserve"> simultaneamente de natureza cultural e económica?</w:t>
      </w:r>
    </w:p>
    <w:p w14:paraId="4EE06711" w14:textId="0A0EE021" w:rsidR="00EF4A31" w:rsidRPr="00982903" w:rsidRDefault="002F7D02"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Em geral, do ponto de vista teórico, o politécnico como qualquer outra instituição superior deveria reunir com os seus </w:t>
      </w:r>
      <w:r w:rsidR="00865E2B" w:rsidRPr="00982903">
        <w:rPr>
          <w:rFonts w:ascii="Times New Roman" w:hAnsi="Times New Roman" w:cs="Times New Roman"/>
          <w:sz w:val="24"/>
          <w:szCs w:val="24"/>
        </w:rPr>
        <w:t>ideais</w:t>
      </w:r>
      <w:r w:rsidRPr="00982903">
        <w:rPr>
          <w:rFonts w:ascii="Times New Roman" w:hAnsi="Times New Roman" w:cs="Times New Roman"/>
          <w:sz w:val="24"/>
          <w:szCs w:val="24"/>
        </w:rPr>
        <w:t xml:space="preserve"> para liderar um </w:t>
      </w:r>
      <w:r w:rsidR="00865E2B" w:rsidRPr="00982903">
        <w:rPr>
          <w:rFonts w:ascii="Times New Roman" w:hAnsi="Times New Roman" w:cs="Times New Roman"/>
          <w:sz w:val="24"/>
          <w:szCs w:val="24"/>
        </w:rPr>
        <w:t>projeto</w:t>
      </w:r>
      <w:r w:rsidRPr="00982903">
        <w:rPr>
          <w:rFonts w:ascii="Times New Roman" w:hAnsi="Times New Roman" w:cs="Times New Roman"/>
          <w:sz w:val="24"/>
          <w:szCs w:val="24"/>
        </w:rPr>
        <w:t xml:space="preserve"> cultural e económico</w:t>
      </w:r>
      <w:r w:rsidR="008F167D" w:rsidRPr="00982903">
        <w:rPr>
          <w:rFonts w:ascii="Times New Roman" w:hAnsi="Times New Roman" w:cs="Times New Roman"/>
          <w:sz w:val="24"/>
          <w:szCs w:val="24"/>
        </w:rPr>
        <w:t>, t</w:t>
      </w:r>
      <w:r w:rsidRPr="00982903">
        <w:rPr>
          <w:rFonts w:ascii="Times New Roman" w:hAnsi="Times New Roman" w:cs="Times New Roman"/>
          <w:sz w:val="24"/>
          <w:szCs w:val="24"/>
        </w:rPr>
        <w:t>em massa crítica suficiente para isso</w:t>
      </w:r>
      <w:r w:rsidR="008F167D" w:rsidRPr="00982903">
        <w:rPr>
          <w:rFonts w:ascii="Times New Roman" w:hAnsi="Times New Roman" w:cs="Times New Roman"/>
          <w:sz w:val="24"/>
          <w:szCs w:val="24"/>
        </w:rPr>
        <w:t>. E</w:t>
      </w:r>
      <w:r w:rsidR="00865E2B" w:rsidRPr="00982903">
        <w:rPr>
          <w:rFonts w:ascii="Times New Roman" w:hAnsi="Times New Roman" w:cs="Times New Roman"/>
          <w:sz w:val="24"/>
          <w:szCs w:val="24"/>
        </w:rPr>
        <w:t>ste IPS em concreto, tem muitos problemas a esse nível</w:t>
      </w:r>
      <w:r w:rsidR="008F167D" w:rsidRPr="00982903">
        <w:rPr>
          <w:rFonts w:ascii="Times New Roman" w:hAnsi="Times New Roman" w:cs="Times New Roman"/>
          <w:sz w:val="24"/>
          <w:szCs w:val="24"/>
        </w:rPr>
        <w:t>. Porque este IPS enquanto consó</w:t>
      </w:r>
      <w:r w:rsidR="00865E2B" w:rsidRPr="00982903">
        <w:rPr>
          <w:rFonts w:ascii="Times New Roman" w:hAnsi="Times New Roman" w:cs="Times New Roman"/>
          <w:sz w:val="24"/>
          <w:szCs w:val="24"/>
        </w:rPr>
        <w:t xml:space="preserve">rcio de cinco escolas não tem uma dinâmica colaborativa transversal que é fundamental em qualquer consórcio e qualquer colaboração entre parceiros. Este tem problema especiais. </w:t>
      </w:r>
    </w:p>
    <w:p w14:paraId="11DEE5A0" w14:textId="77777777" w:rsidR="00807D24" w:rsidRPr="00982903" w:rsidRDefault="007E34AC"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medida</w:t>
      </w:r>
      <w:r w:rsidR="00807D24" w:rsidRPr="00982903">
        <w:rPr>
          <w:rFonts w:ascii="Times New Roman" w:hAnsi="Times New Roman" w:cs="Times New Roman"/>
          <w:sz w:val="24"/>
          <w:szCs w:val="24"/>
        </w:rPr>
        <w:t xml:space="preserve"> há condições estruturais no IP</w:t>
      </w:r>
      <w:r w:rsidRPr="00982903">
        <w:rPr>
          <w:rFonts w:ascii="Times New Roman" w:hAnsi="Times New Roman" w:cs="Times New Roman"/>
          <w:sz w:val="24"/>
          <w:szCs w:val="24"/>
        </w:rPr>
        <w:t>S para que a liderança seja bem-</w:t>
      </w:r>
      <w:r w:rsidR="00807D24" w:rsidRPr="00982903">
        <w:rPr>
          <w:rFonts w:ascii="Times New Roman" w:hAnsi="Times New Roman" w:cs="Times New Roman"/>
          <w:sz w:val="24"/>
          <w:szCs w:val="24"/>
        </w:rPr>
        <w:t>sucedida?</w:t>
      </w:r>
    </w:p>
    <w:p w14:paraId="2F1BD490" w14:textId="17FEF500" w:rsidR="005C61CF" w:rsidRPr="00982903" w:rsidRDefault="00865E2B"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Se este processo dos avieiros e do consórcio dos avieiros fosse entendido como um eixo dinamizado da criação de novas relações dentro do IPS. Como eixo estruturante do IPS, e para além dos apoios formais e concordantes do projeto, nunca foi esse o caso, nunca se assumiu este projeto como um projeto institucional das várias escolas com várias equipas, em várias escolas interessadas em colaborar e trabalhar no projeto. Portanto, seriam bem sucedias se houvesse uma história anterior de trabalho colaborativo e cooperativo no IPS que praticamente não existia, que era muito limitada. Havendo essa tradição colaborativa isso teria sido muito facilitador para lideranças bem sucedidas. </w:t>
      </w:r>
      <w:r w:rsidR="00A44A0A" w:rsidRPr="00982903">
        <w:rPr>
          <w:rFonts w:ascii="Times New Roman" w:hAnsi="Times New Roman" w:cs="Times New Roman"/>
          <w:sz w:val="24"/>
          <w:szCs w:val="24"/>
        </w:rPr>
        <w:t xml:space="preserve"> </w:t>
      </w:r>
    </w:p>
    <w:p w14:paraId="59B65CF2" w14:textId="2C20B751" w:rsidR="00807D24" w:rsidRPr="00982903" w:rsidRDefault="00807D24"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Considera que as mentalidades dos líderes do IPS contribuem para que o </w:t>
      </w:r>
      <w:r w:rsidR="00982903" w:rsidRPr="00982903">
        <w:rPr>
          <w:rFonts w:ascii="Times New Roman" w:hAnsi="Times New Roman" w:cs="Times New Roman"/>
          <w:sz w:val="24"/>
          <w:szCs w:val="24"/>
        </w:rPr>
        <w:t>projeto</w:t>
      </w:r>
      <w:r w:rsidRPr="00982903">
        <w:rPr>
          <w:rFonts w:ascii="Times New Roman" w:hAnsi="Times New Roman" w:cs="Times New Roman"/>
          <w:sz w:val="24"/>
          <w:szCs w:val="24"/>
        </w:rPr>
        <w:t xml:space="preserve"> seja bem-sucedido?</w:t>
      </w:r>
    </w:p>
    <w:p w14:paraId="44189870" w14:textId="25A98D97" w:rsidR="005C61CF" w:rsidRPr="00982903" w:rsidRDefault="00865E2B"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Por causa destes problemas evocados de falta de missão colaborativa e transversal as mentalidades não só dos líderes mas de todos os membros das várias comunidades do IPS não estão abertas para esse trabalho colaborativo de parceria e isso condiciona muito e limita o sucesso. </w:t>
      </w:r>
    </w:p>
    <w:p w14:paraId="74A9AA67" w14:textId="76E6A1A5" w:rsidR="003C4EE5" w:rsidRPr="00982903" w:rsidRDefault="003C4EE5"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Não bastam proclamações de apoio, de concordância verbal, mesmo de apoio institucional, para que as coisas funcionem a esse nível. É preciso um empenho institucional e organizacional qu</w:t>
      </w:r>
      <w:r w:rsidR="008F167D" w:rsidRPr="00982903">
        <w:rPr>
          <w:rFonts w:ascii="Times New Roman" w:hAnsi="Times New Roman" w:cs="Times New Roman"/>
          <w:sz w:val="24"/>
          <w:szCs w:val="24"/>
        </w:rPr>
        <w:t>e tenha uma tradição prévia, que</w:t>
      </w:r>
      <w:r w:rsidRPr="00982903">
        <w:rPr>
          <w:rFonts w:ascii="Times New Roman" w:hAnsi="Times New Roman" w:cs="Times New Roman"/>
          <w:sz w:val="24"/>
          <w:szCs w:val="24"/>
        </w:rPr>
        <w:t xml:space="preserve"> aqui é muito fraca, muito débil.   </w:t>
      </w:r>
    </w:p>
    <w:p w14:paraId="7E9CE96F" w14:textId="77777777" w:rsidR="00807D24" w:rsidRPr="00982903" w:rsidRDefault="00807D24"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Há condições para uma mudança </w:t>
      </w:r>
      <w:r w:rsidR="00387428" w:rsidRPr="00982903">
        <w:rPr>
          <w:rFonts w:ascii="Times New Roman" w:hAnsi="Times New Roman" w:cs="Times New Roman"/>
          <w:sz w:val="24"/>
          <w:szCs w:val="24"/>
        </w:rPr>
        <w:t>de perspectivas no</w:t>
      </w:r>
      <w:r w:rsidRPr="00982903">
        <w:rPr>
          <w:rFonts w:ascii="Times New Roman" w:hAnsi="Times New Roman" w:cs="Times New Roman"/>
          <w:sz w:val="24"/>
          <w:szCs w:val="24"/>
        </w:rPr>
        <w:t xml:space="preserve">s </w:t>
      </w:r>
      <w:r w:rsidR="00387428" w:rsidRPr="00982903">
        <w:rPr>
          <w:rFonts w:ascii="Times New Roman" w:hAnsi="Times New Roman" w:cs="Times New Roman"/>
          <w:sz w:val="24"/>
          <w:szCs w:val="24"/>
        </w:rPr>
        <w:t>decisores</w:t>
      </w:r>
      <w:r w:rsidRPr="00982903">
        <w:rPr>
          <w:rFonts w:ascii="Times New Roman" w:hAnsi="Times New Roman" w:cs="Times New Roman"/>
          <w:sz w:val="24"/>
          <w:szCs w:val="24"/>
        </w:rPr>
        <w:t xml:space="preserve"> intervenientes?</w:t>
      </w:r>
    </w:p>
    <w:p w14:paraId="64B444FA" w14:textId="295BD445" w:rsidR="005C61CF" w:rsidRPr="00982903" w:rsidRDefault="00865E2B"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lastRenderedPageBreak/>
        <w:t>Eu gostava que houvesse, se as pessoas aprendessem com os erros mas, o que é próprio da natureza humana</w:t>
      </w:r>
      <w:r w:rsidR="008F167D" w:rsidRPr="00982903">
        <w:rPr>
          <w:rFonts w:ascii="Times New Roman" w:hAnsi="Times New Roman" w:cs="Times New Roman"/>
          <w:sz w:val="24"/>
          <w:szCs w:val="24"/>
        </w:rPr>
        <w:t>. E</w:t>
      </w:r>
      <w:r w:rsidRPr="00982903">
        <w:rPr>
          <w:rFonts w:ascii="Times New Roman" w:hAnsi="Times New Roman" w:cs="Times New Roman"/>
          <w:sz w:val="24"/>
          <w:szCs w:val="24"/>
        </w:rPr>
        <w:t>u próprio me convenço mais disso, é que a história serve de muito pouco. Nós não aprendemos com os erros, nós temos uma tendência inata par</w:t>
      </w:r>
      <w:r w:rsidR="003C4EE5" w:rsidRPr="00982903">
        <w:rPr>
          <w:rFonts w:ascii="Times New Roman" w:hAnsi="Times New Roman" w:cs="Times New Roman"/>
          <w:sz w:val="24"/>
          <w:szCs w:val="24"/>
        </w:rPr>
        <w:t>a</w:t>
      </w:r>
      <w:r w:rsidRPr="00982903">
        <w:rPr>
          <w:rFonts w:ascii="Times New Roman" w:hAnsi="Times New Roman" w:cs="Times New Roman"/>
          <w:sz w:val="24"/>
          <w:szCs w:val="24"/>
        </w:rPr>
        <w:t xml:space="preserve"> reproduzirmos erros mas </w:t>
      </w:r>
      <w:r w:rsidR="003C4EE5" w:rsidRPr="00982903">
        <w:rPr>
          <w:rFonts w:ascii="Times New Roman" w:hAnsi="Times New Roman" w:cs="Times New Roman"/>
          <w:sz w:val="24"/>
          <w:szCs w:val="24"/>
        </w:rPr>
        <w:t>também</w:t>
      </w:r>
      <w:r w:rsidRPr="00982903">
        <w:rPr>
          <w:rFonts w:ascii="Times New Roman" w:hAnsi="Times New Roman" w:cs="Times New Roman"/>
          <w:sz w:val="24"/>
          <w:szCs w:val="24"/>
        </w:rPr>
        <w:t xml:space="preserve"> </w:t>
      </w:r>
      <w:r w:rsidR="003C4EE5" w:rsidRPr="00982903">
        <w:rPr>
          <w:rFonts w:ascii="Times New Roman" w:hAnsi="Times New Roman" w:cs="Times New Roman"/>
          <w:sz w:val="24"/>
          <w:szCs w:val="24"/>
        </w:rPr>
        <w:t>temos</w:t>
      </w:r>
      <w:r w:rsidRPr="00982903">
        <w:rPr>
          <w:rFonts w:ascii="Times New Roman" w:hAnsi="Times New Roman" w:cs="Times New Roman"/>
          <w:sz w:val="24"/>
          <w:szCs w:val="24"/>
        </w:rPr>
        <w:t xml:space="preserve"> tendência inata p</w:t>
      </w:r>
      <w:r w:rsidR="003C4EE5" w:rsidRPr="00982903">
        <w:rPr>
          <w:rFonts w:ascii="Times New Roman" w:hAnsi="Times New Roman" w:cs="Times New Roman"/>
          <w:sz w:val="24"/>
          <w:szCs w:val="24"/>
        </w:rPr>
        <w:t>a</w:t>
      </w:r>
      <w:r w:rsidRPr="00982903">
        <w:rPr>
          <w:rFonts w:ascii="Times New Roman" w:hAnsi="Times New Roman" w:cs="Times New Roman"/>
          <w:sz w:val="24"/>
          <w:szCs w:val="24"/>
        </w:rPr>
        <w:t>ra reproduzir coisas bem feitas</w:t>
      </w:r>
      <w:r w:rsidR="003C4EE5" w:rsidRPr="00982903">
        <w:rPr>
          <w:rFonts w:ascii="Times New Roman" w:hAnsi="Times New Roman" w:cs="Times New Roman"/>
          <w:sz w:val="24"/>
          <w:szCs w:val="24"/>
        </w:rPr>
        <w:t xml:space="preserve">. </w:t>
      </w:r>
    </w:p>
    <w:p w14:paraId="72C71C2F" w14:textId="77777777" w:rsidR="00807D24" w:rsidRPr="00982903" w:rsidRDefault="00807D24"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 prática do líder favorece a proximidade humana dos membros do consórcio?</w:t>
      </w:r>
    </w:p>
    <w:p w14:paraId="5B913075" w14:textId="4C687DA5" w:rsidR="005C61CF" w:rsidRPr="00982903" w:rsidRDefault="00A44A0A"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3C4EE5" w:rsidRPr="00982903">
        <w:rPr>
          <w:rFonts w:ascii="Times New Roman" w:hAnsi="Times New Roman" w:cs="Times New Roman"/>
          <w:sz w:val="24"/>
          <w:szCs w:val="24"/>
        </w:rPr>
        <w:t xml:space="preserve">Deve favorecer. </w:t>
      </w:r>
    </w:p>
    <w:p w14:paraId="6BFCDC3B" w14:textId="7A78C8EE" w:rsidR="00807D24" w:rsidRPr="00982903" w:rsidRDefault="00807D24"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As práticas de liderança são decisivas para o sucesso do </w:t>
      </w:r>
      <w:r w:rsidR="00982903" w:rsidRPr="00982903">
        <w:rPr>
          <w:rFonts w:ascii="Times New Roman" w:hAnsi="Times New Roman" w:cs="Times New Roman"/>
          <w:sz w:val="24"/>
          <w:szCs w:val="24"/>
        </w:rPr>
        <w:t>projeto</w:t>
      </w:r>
      <w:r w:rsidRPr="00982903">
        <w:rPr>
          <w:rFonts w:ascii="Times New Roman" w:hAnsi="Times New Roman" w:cs="Times New Roman"/>
          <w:sz w:val="24"/>
          <w:szCs w:val="24"/>
        </w:rPr>
        <w:t>?</w:t>
      </w:r>
    </w:p>
    <w:p w14:paraId="5E99BA91" w14:textId="4EBB6F3D" w:rsidR="005C61CF" w:rsidRPr="00982903" w:rsidRDefault="00A44A0A"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3C4EE5" w:rsidRPr="00982903">
        <w:rPr>
          <w:rFonts w:ascii="Times New Roman" w:hAnsi="Times New Roman" w:cs="Times New Roman"/>
          <w:sz w:val="24"/>
          <w:szCs w:val="24"/>
        </w:rPr>
        <w:t>Não são exclusivas mas são fundamentais.</w:t>
      </w:r>
    </w:p>
    <w:p w14:paraId="4A9745AF" w14:textId="77777777" w:rsidR="00387428" w:rsidRPr="00982903" w:rsidRDefault="00387428"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Que virtudes aponta à liderança?</w:t>
      </w:r>
    </w:p>
    <w:p w14:paraId="285931D4" w14:textId="24BAFAC7" w:rsidR="005C61CF" w:rsidRPr="00982903" w:rsidRDefault="003C4EE5"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Boa vontade, apoio formal, virtudes fracas. </w:t>
      </w:r>
      <w:r w:rsidR="00EF23B5" w:rsidRPr="00982903">
        <w:rPr>
          <w:rFonts w:ascii="Times New Roman" w:hAnsi="Times New Roman" w:cs="Times New Roman"/>
          <w:sz w:val="24"/>
          <w:szCs w:val="24"/>
        </w:rPr>
        <w:t xml:space="preserve"> </w:t>
      </w:r>
    </w:p>
    <w:p w14:paraId="00D95109" w14:textId="77777777" w:rsidR="00387428" w:rsidRPr="00982903" w:rsidRDefault="00387428" w:rsidP="00807D24">
      <w:pPr>
        <w:pStyle w:val="PargrafodaLista"/>
        <w:numPr>
          <w:ilvl w:val="0"/>
          <w:numId w:val="5"/>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Que defeitos aponta à liderança?</w:t>
      </w:r>
    </w:p>
    <w:p w14:paraId="2C067088" w14:textId="697F2F37" w:rsidR="00542AC1" w:rsidRPr="00982903" w:rsidRDefault="003C4EE5" w:rsidP="00BC16BD">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Esse formalismo e esse não empenho efetivo em envolver as instituições num efetivo trabalho de parceria, nomeadamente, as escolas que sempre funcionaram e continuam a funcionar como universos separados e segregados em vez de terem uma intervenção transversal às várias escolas. </w:t>
      </w:r>
    </w:p>
    <w:p w14:paraId="0E17D5F8" w14:textId="77777777" w:rsidR="00807654" w:rsidRPr="00982903" w:rsidRDefault="00807654" w:rsidP="00BC16BD">
      <w:pPr>
        <w:spacing w:line="360" w:lineRule="auto"/>
        <w:jc w:val="both"/>
        <w:rPr>
          <w:rFonts w:ascii="Times New Roman" w:hAnsi="Times New Roman" w:cs="Times New Roman"/>
          <w:b/>
          <w:sz w:val="24"/>
          <w:szCs w:val="24"/>
        </w:rPr>
      </w:pPr>
    </w:p>
    <w:p w14:paraId="437851CA" w14:textId="796A22D2" w:rsidR="00F72BCA" w:rsidRPr="001D25CA" w:rsidRDefault="001D25CA" w:rsidP="00A5458B">
      <w:pPr>
        <w:spacing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1D25CA">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 Filantropia, o Altruísmo e a C</w:t>
      </w:r>
      <w:r w:rsidR="00982903" w:rsidRPr="001D25CA">
        <w:rPr>
          <w:rFonts w:ascii="Times New Roman" w:hAnsi="Times New Roman" w:cs="Times New Roman"/>
          <w:b/>
          <w:bCs/>
          <w:smallCaps/>
          <w:sz w:val="24"/>
          <w:szCs w:val="24"/>
        </w:rPr>
        <w:t>ooperação</w:t>
      </w:r>
    </w:p>
    <w:p w14:paraId="79E68789" w14:textId="77777777" w:rsidR="004D7B46" w:rsidRPr="001D25CA" w:rsidRDefault="00262DD9" w:rsidP="00C742A4">
      <w:pPr>
        <w:spacing w:line="360" w:lineRule="auto"/>
        <w:jc w:val="both"/>
        <w:rPr>
          <w:rFonts w:ascii="Times New Roman" w:hAnsi="Times New Roman" w:cs="Times New Roman"/>
          <w:b/>
          <w:bCs/>
          <w:smallCaps/>
          <w:sz w:val="24"/>
          <w:szCs w:val="24"/>
        </w:rPr>
      </w:pPr>
      <w:r w:rsidRPr="001D25CA">
        <w:rPr>
          <w:rFonts w:ascii="Times New Roman" w:hAnsi="Times New Roman" w:cs="Times New Roman"/>
          <w:b/>
          <w:bCs/>
          <w:smallCaps/>
          <w:sz w:val="24"/>
          <w:szCs w:val="24"/>
        </w:rPr>
        <w:t xml:space="preserve">C.1. </w:t>
      </w:r>
      <w:r w:rsidR="004D7B46" w:rsidRPr="001D25CA">
        <w:rPr>
          <w:rFonts w:ascii="Times New Roman" w:hAnsi="Times New Roman" w:cs="Times New Roman"/>
          <w:b/>
          <w:bCs/>
          <w:smallCaps/>
          <w:sz w:val="24"/>
          <w:szCs w:val="24"/>
        </w:rPr>
        <w:t>Filantropia</w:t>
      </w:r>
    </w:p>
    <w:p w14:paraId="1BEA9080" w14:textId="3F9EABC0" w:rsidR="004D7B46" w:rsidRPr="00982903" w:rsidRDefault="00262DD9" w:rsidP="00513EA5">
      <w:pPr>
        <w:spacing w:line="360" w:lineRule="auto"/>
        <w:ind w:left="284" w:hanging="284"/>
        <w:jc w:val="both"/>
        <w:rPr>
          <w:rFonts w:ascii="Times New Roman" w:hAnsi="Times New Roman" w:cs="Times New Roman"/>
          <w:noProof/>
          <w:sz w:val="24"/>
          <w:szCs w:val="24"/>
          <w:lang w:eastAsia="pt-PT"/>
        </w:rPr>
      </w:pPr>
      <w:r w:rsidRPr="00982903">
        <w:rPr>
          <w:rFonts w:ascii="Times New Roman" w:hAnsi="Times New Roman" w:cs="Times New Roman"/>
          <w:sz w:val="24"/>
          <w:szCs w:val="24"/>
        </w:rPr>
        <w:t xml:space="preserve">1. </w:t>
      </w:r>
      <w:r w:rsidR="0000232D" w:rsidRPr="00982903">
        <w:rPr>
          <w:rFonts w:ascii="Times New Roman" w:hAnsi="Times New Roman" w:cs="Times New Roman"/>
          <w:sz w:val="24"/>
          <w:szCs w:val="24"/>
        </w:rPr>
        <w:t>Em que medida o</w:t>
      </w:r>
      <w:r w:rsidR="004D7B46" w:rsidRPr="00982903">
        <w:rPr>
          <w:rFonts w:ascii="Times New Roman" w:hAnsi="Times New Roman" w:cs="Times New Roman"/>
          <w:sz w:val="24"/>
          <w:szCs w:val="24"/>
        </w:rPr>
        <w:t xml:space="preserve"> meio-ambiente </w:t>
      </w:r>
      <w:r w:rsidR="004D7B46" w:rsidRPr="00982903">
        <w:rPr>
          <w:rFonts w:ascii="Times New Roman" w:hAnsi="Times New Roman" w:cs="Times New Roman"/>
          <w:i/>
          <w:sz w:val="24"/>
          <w:szCs w:val="24"/>
        </w:rPr>
        <w:t>interno</w:t>
      </w:r>
      <w:r w:rsidR="004D7B46" w:rsidRPr="00982903">
        <w:rPr>
          <w:rFonts w:ascii="Times New Roman" w:hAnsi="Times New Roman" w:cs="Times New Roman"/>
          <w:sz w:val="24"/>
          <w:szCs w:val="24"/>
        </w:rPr>
        <w:t xml:space="preserve"> ao consórcio é favorável aos </w:t>
      </w:r>
      <w:r w:rsidR="00982903" w:rsidRPr="00982903">
        <w:rPr>
          <w:rFonts w:ascii="Times New Roman" w:hAnsi="Times New Roman" w:cs="Times New Roman"/>
          <w:sz w:val="24"/>
          <w:szCs w:val="24"/>
        </w:rPr>
        <w:t>atos</w:t>
      </w:r>
      <w:r w:rsidR="004D7B46" w:rsidRPr="00982903">
        <w:rPr>
          <w:rFonts w:ascii="Times New Roman" w:hAnsi="Times New Roman" w:cs="Times New Roman"/>
          <w:sz w:val="24"/>
          <w:szCs w:val="24"/>
        </w:rPr>
        <w:t xml:space="preserve"> filantrópicos?</w:t>
      </w:r>
      <w:r w:rsidR="0089150A" w:rsidRPr="00982903">
        <w:rPr>
          <w:rFonts w:ascii="Times New Roman" w:hAnsi="Times New Roman" w:cs="Times New Roman"/>
          <w:noProof/>
          <w:sz w:val="24"/>
          <w:szCs w:val="24"/>
          <w:lang w:eastAsia="pt-PT"/>
        </w:rPr>
        <w:t xml:space="preserve"> </w:t>
      </w:r>
    </w:p>
    <w:p w14:paraId="10B6508D" w14:textId="36A17D0E" w:rsidR="00A71D52" w:rsidRPr="00982903" w:rsidRDefault="003C4EE5" w:rsidP="00364E19">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A única medida em que acho favorável é nas adesões individuais e eventualmente, nalgumas adesões institucionais ao projeto. Mas não é esse o meio ambiente interno geral até porque o meio ambiente externo limita e condiciona muito a participação do indivíduos. As intuições envolvem-se mais quando pensam que podem retirar proventos </w:t>
      </w:r>
      <w:r w:rsidR="000B7139" w:rsidRPr="00982903">
        <w:rPr>
          <w:rFonts w:ascii="Times New Roman" w:hAnsi="Times New Roman" w:cs="Times New Roman"/>
          <w:sz w:val="24"/>
          <w:szCs w:val="24"/>
        </w:rPr>
        <w:t xml:space="preserve">do seu envolvimento. </w:t>
      </w:r>
    </w:p>
    <w:p w14:paraId="3D3CE0BA" w14:textId="51A72FEF" w:rsidR="004D7B46"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lastRenderedPageBreak/>
        <w:t xml:space="preserve">2. </w:t>
      </w:r>
      <w:r w:rsidR="0000232D" w:rsidRPr="00982903">
        <w:rPr>
          <w:rFonts w:ascii="Times New Roman" w:hAnsi="Times New Roman" w:cs="Times New Roman"/>
          <w:sz w:val="24"/>
          <w:szCs w:val="24"/>
        </w:rPr>
        <w:t>Em que medida o</w:t>
      </w:r>
      <w:r w:rsidR="004D7B46" w:rsidRPr="00982903">
        <w:rPr>
          <w:rFonts w:ascii="Times New Roman" w:hAnsi="Times New Roman" w:cs="Times New Roman"/>
          <w:sz w:val="24"/>
          <w:szCs w:val="24"/>
        </w:rPr>
        <w:t xml:space="preserve"> meio-ambiente </w:t>
      </w:r>
      <w:r w:rsidR="004D7B46" w:rsidRPr="00982903">
        <w:rPr>
          <w:rFonts w:ascii="Times New Roman" w:hAnsi="Times New Roman" w:cs="Times New Roman"/>
          <w:i/>
          <w:sz w:val="24"/>
          <w:szCs w:val="24"/>
        </w:rPr>
        <w:t>externo</w:t>
      </w:r>
      <w:r w:rsidR="004D7B46" w:rsidRPr="00982903">
        <w:rPr>
          <w:rFonts w:ascii="Times New Roman" w:hAnsi="Times New Roman" w:cs="Times New Roman"/>
          <w:sz w:val="24"/>
          <w:szCs w:val="24"/>
        </w:rPr>
        <w:t xml:space="preserve"> ao consórcio é favorável aos </w:t>
      </w:r>
      <w:r w:rsidR="00982903" w:rsidRPr="00982903">
        <w:rPr>
          <w:rFonts w:ascii="Times New Roman" w:hAnsi="Times New Roman" w:cs="Times New Roman"/>
          <w:sz w:val="24"/>
          <w:szCs w:val="24"/>
        </w:rPr>
        <w:t>atos</w:t>
      </w:r>
      <w:r w:rsidR="004D7B46" w:rsidRPr="00982903">
        <w:rPr>
          <w:rFonts w:ascii="Times New Roman" w:hAnsi="Times New Roman" w:cs="Times New Roman"/>
          <w:sz w:val="24"/>
          <w:szCs w:val="24"/>
        </w:rPr>
        <w:t xml:space="preserve"> filantrópicos?</w:t>
      </w:r>
    </w:p>
    <w:p w14:paraId="63861F8D" w14:textId="51A80A57" w:rsidR="00364E19" w:rsidRPr="00982903" w:rsidRDefault="000B7139" w:rsidP="00387D05">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É completamente desfavorável, cada vez mais desfavorável. Talvez nunca tenha sido tão desfavorável como nos dias de hoje e no ambiente regional em que vivemos. </w:t>
      </w:r>
    </w:p>
    <w:p w14:paraId="2B755837" w14:textId="77777777" w:rsidR="005328A7"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3. </w:t>
      </w:r>
      <w:r w:rsidR="0000232D" w:rsidRPr="00982903">
        <w:rPr>
          <w:rFonts w:ascii="Times New Roman" w:hAnsi="Times New Roman"/>
          <w:sz w:val="24"/>
          <w:szCs w:val="24"/>
        </w:rPr>
        <w:t>Em que sentido</w:t>
      </w:r>
      <w:r w:rsidR="005328A7" w:rsidRPr="00982903">
        <w:rPr>
          <w:rFonts w:ascii="Times New Roman" w:hAnsi="Times New Roman"/>
          <w:sz w:val="24"/>
          <w:szCs w:val="24"/>
        </w:rPr>
        <w:t xml:space="preserve"> </w:t>
      </w:r>
      <w:r w:rsidR="00504875" w:rsidRPr="00982903">
        <w:rPr>
          <w:rFonts w:ascii="Times New Roman" w:hAnsi="Times New Roman"/>
          <w:sz w:val="24"/>
          <w:szCs w:val="24"/>
        </w:rPr>
        <w:t xml:space="preserve">a </w:t>
      </w:r>
      <w:r w:rsidR="005328A7" w:rsidRPr="00982903">
        <w:rPr>
          <w:rFonts w:ascii="Times New Roman" w:hAnsi="Times New Roman"/>
          <w:sz w:val="24"/>
          <w:szCs w:val="24"/>
        </w:rPr>
        <w:t>confiança nos parceiros, e nomeadamente no líder, é necessária para a prática filantrópica?</w:t>
      </w:r>
    </w:p>
    <w:p w14:paraId="4FC5F059" w14:textId="1FD213F1" w:rsidR="00D83AF4" w:rsidRPr="00982903" w:rsidRDefault="000B7139" w:rsidP="006917FB">
      <w:pPr>
        <w:spacing w:line="360" w:lineRule="auto"/>
        <w:jc w:val="both"/>
        <w:rPr>
          <w:rFonts w:ascii="Times New Roman" w:hAnsi="Times New Roman"/>
          <w:sz w:val="24"/>
          <w:szCs w:val="24"/>
        </w:rPr>
      </w:pPr>
      <w:r w:rsidRPr="00982903">
        <w:rPr>
          <w:rFonts w:ascii="Times New Roman" w:hAnsi="Times New Roman"/>
          <w:sz w:val="24"/>
          <w:szCs w:val="24"/>
        </w:rPr>
        <w:t>Em principio não devia ser uma condição. É importante, temos de reconhecer a importância, mas na minha opinião não era o fator determinante. Porque quem adere empaticamente a um projeto e não está à espera de ganhar nada em troca, não pode impor como condição, não pode exigir como condição, uma confiança. Depende também do andamento processo, em determinada altura, se não existe confiança isso vai ser im</w:t>
      </w:r>
      <w:r w:rsidR="008F167D" w:rsidRPr="00982903">
        <w:rPr>
          <w:rFonts w:ascii="Times New Roman" w:hAnsi="Times New Roman"/>
          <w:sz w:val="24"/>
          <w:szCs w:val="24"/>
        </w:rPr>
        <w:t>peditivo. É necessária</w:t>
      </w:r>
      <w:r w:rsidRPr="00982903">
        <w:rPr>
          <w:rFonts w:ascii="Times New Roman" w:hAnsi="Times New Roman"/>
          <w:sz w:val="24"/>
          <w:szCs w:val="24"/>
        </w:rPr>
        <w:t xml:space="preserve"> mas não é a condição suficiente. </w:t>
      </w:r>
      <w:r w:rsidR="00A44A0A" w:rsidRPr="00982903">
        <w:rPr>
          <w:rFonts w:ascii="Times New Roman" w:hAnsi="Times New Roman"/>
          <w:sz w:val="24"/>
          <w:szCs w:val="24"/>
        </w:rPr>
        <w:t xml:space="preserve"> </w:t>
      </w:r>
    </w:p>
    <w:p w14:paraId="77A27346" w14:textId="77777777" w:rsidR="00850246"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4. </w:t>
      </w:r>
      <w:r w:rsidR="00931B22" w:rsidRPr="00982903">
        <w:rPr>
          <w:rFonts w:ascii="Times New Roman" w:hAnsi="Times New Roman"/>
          <w:sz w:val="24"/>
          <w:szCs w:val="24"/>
        </w:rPr>
        <w:t>Há limites para a prática filantrópica? Quais?</w:t>
      </w:r>
    </w:p>
    <w:p w14:paraId="2E2D48AE" w14:textId="45434930" w:rsidR="00364E19" w:rsidRPr="00982903" w:rsidRDefault="000B7139" w:rsidP="00387D05">
      <w:pPr>
        <w:spacing w:line="360" w:lineRule="auto"/>
        <w:jc w:val="both"/>
        <w:rPr>
          <w:rFonts w:ascii="Times New Roman" w:hAnsi="Times New Roman"/>
          <w:sz w:val="24"/>
          <w:szCs w:val="24"/>
        </w:rPr>
      </w:pPr>
      <w:r w:rsidRPr="00982903">
        <w:rPr>
          <w:rFonts w:ascii="Times New Roman" w:hAnsi="Times New Roman"/>
          <w:sz w:val="24"/>
          <w:szCs w:val="24"/>
        </w:rPr>
        <w:t>Eu acho que não. Embora pense cada vez mais que é profundamente contrário à natureza humana</w:t>
      </w:r>
      <w:r w:rsidR="00A44A0A" w:rsidRPr="00982903">
        <w:rPr>
          <w:rFonts w:ascii="Times New Roman" w:hAnsi="Times New Roman"/>
          <w:sz w:val="24"/>
          <w:szCs w:val="24"/>
        </w:rPr>
        <w:t xml:space="preserve"> </w:t>
      </w:r>
      <w:r w:rsidRPr="00982903">
        <w:rPr>
          <w:rFonts w:ascii="Times New Roman" w:hAnsi="Times New Roman"/>
          <w:sz w:val="24"/>
          <w:szCs w:val="24"/>
        </w:rPr>
        <w:t xml:space="preserve">mas acho que não há. </w:t>
      </w:r>
    </w:p>
    <w:p w14:paraId="1A4A059E" w14:textId="528237D9" w:rsidR="0089150A"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5. </w:t>
      </w:r>
      <w:r w:rsidR="0000232D" w:rsidRPr="00982903">
        <w:rPr>
          <w:rFonts w:ascii="Times New Roman" w:hAnsi="Times New Roman"/>
          <w:sz w:val="24"/>
          <w:szCs w:val="24"/>
        </w:rPr>
        <w:t>Em que medida t</w:t>
      </w:r>
      <w:r w:rsidR="00931B22" w:rsidRPr="00982903">
        <w:rPr>
          <w:rFonts w:ascii="Times New Roman" w:hAnsi="Times New Roman"/>
          <w:sz w:val="24"/>
          <w:szCs w:val="24"/>
        </w:rPr>
        <w:t xml:space="preserve">em experimentado dificuldades na prática do </w:t>
      </w:r>
      <w:r w:rsidR="00982903" w:rsidRPr="00982903">
        <w:rPr>
          <w:rFonts w:ascii="Times New Roman" w:hAnsi="Times New Roman"/>
          <w:sz w:val="24"/>
          <w:szCs w:val="24"/>
        </w:rPr>
        <w:t>ato</w:t>
      </w:r>
      <w:r w:rsidR="00931B22" w:rsidRPr="00982903">
        <w:rPr>
          <w:rFonts w:ascii="Times New Roman" w:hAnsi="Times New Roman"/>
          <w:sz w:val="24"/>
          <w:szCs w:val="24"/>
        </w:rPr>
        <w:t xml:space="preserve"> filantrópico? </w:t>
      </w:r>
    </w:p>
    <w:p w14:paraId="24C6400A" w14:textId="5AA18D2A" w:rsidR="00364E19" w:rsidRPr="00982903" w:rsidRDefault="00A23952" w:rsidP="006917FB">
      <w:pPr>
        <w:spacing w:line="360" w:lineRule="auto"/>
        <w:jc w:val="both"/>
        <w:rPr>
          <w:rFonts w:ascii="Times New Roman" w:hAnsi="Times New Roman"/>
          <w:sz w:val="24"/>
          <w:szCs w:val="24"/>
        </w:rPr>
      </w:pPr>
      <w:r w:rsidRPr="00982903">
        <w:rPr>
          <w:rFonts w:ascii="Times New Roman" w:hAnsi="Times New Roman"/>
          <w:sz w:val="24"/>
          <w:szCs w:val="24"/>
        </w:rPr>
        <w:t xml:space="preserve">Tem a ver com o cansaço, com o desgaste, com os moinhos de vento com que se debatia o quixote. </w:t>
      </w:r>
      <w:r w:rsidR="00A44A0A" w:rsidRPr="00982903">
        <w:rPr>
          <w:rFonts w:ascii="Times New Roman" w:hAnsi="Times New Roman"/>
          <w:sz w:val="24"/>
          <w:szCs w:val="24"/>
        </w:rPr>
        <w:t xml:space="preserve"> </w:t>
      </w:r>
    </w:p>
    <w:p w14:paraId="6493779A" w14:textId="2B1625B6" w:rsidR="008D107F"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t xml:space="preserve">6. </w:t>
      </w:r>
      <w:r w:rsidR="0000232D" w:rsidRPr="00982903">
        <w:rPr>
          <w:rFonts w:ascii="Times New Roman" w:hAnsi="Times New Roman" w:cs="Times New Roman"/>
          <w:sz w:val="24"/>
          <w:szCs w:val="24"/>
        </w:rPr>
        <w:t xml:space="preserve">Os </w:t>
      </w:r>
      <w:r w:rsidR="00982903" w:rsidRPr="00982903">
        <w:rPr>
          <w:rFonts w:ascii="Times New Roman" w:hAnsi="Times New Roman" w:cs="Times New Roman"/>
          <w:sz w:val="24"/>
          <w:szCs w:val="24"/>
        </w:rPr>
        <w:t>atos</w:t>
      </w:r>
      <w:r w:rsidR="0000232D" w:rsidRPr="00982903">
        <w:rPr>
          <w:rFonts w:ascii="Times New Roman" w:hAnsi="Times New Roman" w:cs="Times New Roman"/>
          <w:sz w:val="24"/>
          <w:szCs w:val="24"/>
        </w:rPr>
        <w:t xml:space="preserve"> filantrópicos f</w:t>
      </w:r>
      <w:r w:rsidR="008D107F" w:rsidRPr="00982903">
        <w:rPr>
          <w:rFonts w:ascii="Times New Roman" w:hAnsi="Times New Roman" w:cs="Times New Roman"/>
          <w:sz w:val="24"/>
          <w:szCs w:val="24"/>
        </w:rPr>
        <w:t xml:space="preserve">oram importantes para o </w:t>
      </w:r>
      <w:r w:rsidR="00982903" w:rsidRPr="00982903">
        <w:rPr>
          <w:rFonts w:ascii="Times New Roman" w:hAnsi="Times New Roman" w:cs="Times New Roman"/>
          <w:sz w:val="24"/>
          <w:szCs w:val="24"/>
        </w:rPr>
        <w:t>projeto</w:t>
      </w:r>
      <w:r w:rsidR="008D107F" w:rsidRPr="00982903">
        <w:rPr>
          <w:rFonts w:ascii="Times New Roman" w:hAnsi="Times New Roman" w:cs="Times New Roman"/>
          <w:sz w:val="24"/>
          <w:szCs w:val="24"/>
        </w:rPr>
        <w:t>?</w:t>
      </w:r>
    </w:p>
    <w:p w14:paraId="08604316" w14:textId="34EAD4C7" w:rsidR="00364E19" w:rsidRPr="00982903" w:rsidRDefault="00A23952" w:rsidP="007304E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Sem eles não havia projeto. </w:t>
      </w:r>
      <w:r w:rsidR="00A44A0A" w:rsidRPr="00982903">
        <w:rPr>
          <w:rFonts w:ascii="Times New Roman" w:hAnsi="Times New Roman" w:cs="Times New Roman"/>
          <w:sz w:val="24"/>
          <w:szCs w:val="24"/>
        </w:rPr>
        <w:t xml:space="preserve"> </w:t>
      </w:r>
    </w:p>
    <w:p w14:paraId="6FFA6B4C" w14:textId="063D34B6" w:rsidR="008D107F"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t xml:space="preserve">7. </w:t>
      </w:r>
      <w:r w:rsidR="008D107F" w:rsidRPr="00982903">
        <w:rPr>
          <w:rFonts w:ascii="Times New Roman" w:hAnsi="Times New Roman" w:cs="Times New Roman"/>
          <w:sz w:val="24"/>
          <w:szCs w:val="24"/>
        </w:rPr>
        <w:t xml:space="preserve">O coordenador do </w:t>
      </w:r>
      <w:r w:rsidR="00982903" w:rsidRPr="00982903">
        <w:rPr>
          <w:rFonts w:ascii="Times New Roman" w:hAnsi="Times New Roman" w:cs="Times New Roman"/>
          <w:sz w:val="24"/>
          <w:szCs w:val="24"/>
        </w:rPr>
        <w:t>projeto</w:t>
      </w:r>
      <w:r w:rsidR="008D107F" w:rsidRPr="00982903">
        <w:rPr>
          <w:rFonts w:ascii="Times New Roman" w:hAnsi="Times New Roman" w:cs="Times New Roman"/>
          <w:sz w:val="24"/>
          <w:szCs w:val="24"/>
        </w:rPr>
        <w:t xml:space="preserve"> abdicou</w:t>
      </w:r>
      <w:r w:rsidR="007B241E" w:rsidRPr="00982903">
        <w:rPr>
          <w:rFonts w:ascii="Times New Roman" w:hAnsi="Times New Roman" w:cs="Times New Roman"/>
          <w:sz w:val="24"/>
          <w:szCs w:val="24"/>
        </w:rPr>
        <w:t xml:space="preserve"> de parte substancial</w:t>
      </w:r>
      <w:r w:rsidR="008D107F" w:rsidRPr="00982903">
        <w:rPr>
          <w:rFonts w:ascii="Times New Roman" w:hAnsi="Times New Roman" w:cs="Times New Roman"/>
          <w:sz w:val="24"/>
          <w:szCs w:val="24"/>
        </w:rPr>
        <w:t xml:space="preserve"> dos seus salários </w:t>
      </w:r>
      <w:r w:rsidR="00C7710D" w:rsidRPr="00982903">
        <w:rPr>
          <w:rFonts w:ascii="Times New Roman" w:hAnsi="Times New Roman" w:cs="Times New Roman"/>
          <w:sz w:val="24"/>
          <w:szCs w:val="24"/>
        </w:rPr>
        <w:t xml:space="preserve">– de meados de 2009 a Outubro de 2013 - </w:t>
      </w:r>
      <w:r w:rsidR="008D107F" w:rsidRPr="00982903">
        <w:rPr>
          <w:rFonts w:ascii="Times New Roman" w:hAnsi="Times New Roman" w:cs="Times New Roman"/>
          <w:sz w:val="24"/>
          <w:szCs w:val="24"/>
        </w:rPr>
        <w:t xml:space="preserve">para custear todas as suas despesas com deslocações, refeições e outras no decurso do seu trabalho a favor do sucesso do </w:t>
      </w:r>
      <w:r w:rsidR="00982903" w:rsidRPr="00982903">
        <w:rPr>
          <w:rFonts w:ascii="Times New Roman" w:hAnsi="Times New Roman" w:cs="Times New Roman"/>
          <w:sz w:val="24"/>
          <w:szCs w:val="24"/>
        </w:rPr>
        <w:t>projeto</w:t>
      </w:r>
      <w:r w:rsidR="008D107F" w:rsidRPr="00982903">
        <w:rPr>
          <w:rFonts w:ascii="Times New Roman" w:hAnsi="Times New Roman" w:cs="Times New Roman"/>
          <w:sz w:val="24"/>
          <w:szCs w:val="24"/>
        </w:rPr>
        <w:t xml:space="preserve">. Considera essa atitude como um </w:t>
      </w:r>
      <w:r w:rsidR="00982903" w:rsidRPr="00982903">
        <w:rPr>
          <w:rFonts w:ascii="Times New Roman" w:hAnsi="Times New Roman" w:cs="Times New Roman"/>
          <w:sz w:val="24"/>
          <w:szCs w:val="24"/>
        </w:rPr>
        <w:t>ato</w:t>
      </w:r>
      <w:r w:rsidR="008D107F" w:rsidRPr="00982903">
        <w:rPr>
          <w:rFonts w:ascii="Times New Roman" w:hAnsi="Times New Roman" w:cs="Times New Roman"/>
          <w:sz w:val="24"/>
          <w:szCs w:val="24"/>
        </w:rPr>
        <w:t xml:space="preserve"> filantrópico? Foi importante para a progressão do </w:t>
      </w:r>
      <w:r w:rsidR="00982903" w:rsidRPr="00982903">
        <w:rPr>
          <w:rFonts w:ascii="Times New Roman" w:hAnsi="Times New Roman" w:cs="Times New Roman"/>
          <w:sz w:val="24"/>
          <w:szCs w:val="24"/>
        </w:rPr>
        <w:t>projeto</w:t>
      </w:r>
      <w:r w:rsidR="008D107F" w:rsidRPr="00982903">
        <w:rPr>
          <w:rFonts w:ascii="Times New Roman" w:hAnsi="Times New Roman" w:cs="Times New Roman"/>
          <w:sz w:val="24"/>
          <w:szCs w:val="24"/>
        </w:rPr>
        <w:t>?</w:t>
      </w:r>
      <w:r w:rsidR="006D592A" w:rsidRPr="00982903">
        <w:rPr>
          <w:rFonts w:ascii="Times New Roman" w:hAnsi="Times New Roman" w:cs="Times New Roman"/>
          <w:sz w:val="24"/>
          <w:szCs w:val="24"/>
        </w:rPr>
        <w:t xml:space="preserve"> Mereceu reconhecimento?</w:t>
      </w:r>
    </w:p>
    <w:p w14:paraId="1365C464" w14:textId="089E5368" w:rsidR="00542AC1" w:rsidRPr="00982903" w:rsidRDefault="00A23952" w:rsidP="007304E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É um ato filantrópico levado quase às consequências finais suicidárias da filantropia. Sem isso não tinha havido progressão do projeto. Nem de perto nem de longe, antes pelo contrário.  </w:t>
      </w:r>
    </w:p>
    <w:p w14:paraId="2A8133FB" w14:textId="77C6B9C3" w:rsidR="007153B5" w:rsidRPr="001D25CA" w:rsidRDefault="00262DD9" w:rsidP="00C742A4">
      <w:pPr>
        <w:spacing w:line="360" w:lineRule="auto"/>
        <w:jc w:val="both"/>
        <w:rPr>
          <w:rFonts w:ascii="Times New Roman" w:hAnsi="Times New Roman" w:cs="Times New Roman"/>
          <w:b/>
          <w:bCs/>
          <w:smallCaps/>
          <w:sz w:val="24"/>
          <w:szCs w:val="24"/>
        </w:rPr>
      </w:pPr>
      <w:r w:rsidRPr="001D25CA">
        <w:rPr>
          <w:rFonts w:ascii="Times New Roman" w:hAnsi="Times New Roman" w:cs="Times New Roman"/>
          <w:b/>
          <w:bCs/>
          <w:smallCaps/>
          <w:sz w:val="24"/>
          <w:szCs w:val="24"/>
        </w:rPr>
        <w:lastRenderedPageBreak/>
        <w:t xml:space="preserve">C2. </w:t>
      </w:r>
      <w:r w:rsidR="004D7B46" w:rsidRPr="001D25CA">
        <w:rPr>
          <w:rFonts w:ascii="Times New Roman" w:hAnsi="Times New Roman" w:cs="Times New Roman"/>
          <w:b/>
          <w:bCs/>
          <w:smallCaps/>
          <w:sz w:val="24"/>
          <w:szCs w:val="24"/>
        </w:rPr>
        <w:t>Altruísmo</w:t>
      </w:r>
    </w:p>
    <w:p w14:paraId="39B3F51B" w14:textId="47677508" w:rsidR="004D7B46"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t xml:space="preserve">1. </w:t>
      </w:r>
      <w:r w:rsidR="0000232D" w:rsidRPr="00982903">
        <w:rPr>
          <w:rFonts w:ascii="Times New Roman" w:hAnsi="Times New Roman" w:cs="Times New Roman"/>
          <w:sz w:val="24"/>
          <w:szCs w:val="24"/>
        </w:rPr>
        <w:t>Em que medida o</w:t>
      </w:r>
      <w:r w:rsidR="004D7B46" w:rsidRPr="00982903">
        <w:rPr>
          <w:rFonts w:ascii="Times New Roman" w:hAnsi="Times New Roman" w:cs="Times New Roman"/>
          <w:sz w:val="24"/>
          <w:szCs w:val="24"/>
        </w:rPr>
        <w:t xml:space="preserve"> meio-ambiente interno ao consórcio é favorável aos </w:t>
      </w:r>
      <w:r w:rsidR="00982903" w:rsidRPr="00982903">
        <w:rPr>
          <w:rFonts w:ascii="Times New Roman" w:hAnsi="Times New Roman" w:cs="Times New Roman"/>
          <w:sz w:val="24"/>
          <w:szCs w:val="24"/>
        </w:rPr>
        <w:t>atos</w:t>
      </w:r>
      <w:r w:rsidR="004D7B46" w:rsidRPr="00982903">
        <w:rPr>
          <w:rFonts w:ascii="Times New Roman" w:hAnsi="Times New Roman" w:cs="Times New Roman"/>
          <w:sz w:val="24"/>
          <w:szCs w:val="24"/>
        </w:rPr>
        <w:t xml:space="preserve"> altruístas?</w:t>
      </w:r>
    </w:p>
    <w:p w14:paraId="47CEED3E" w14:textId="1A86C309" w:rsidR="000C6086" w:rsidRPr="00982903" w:rsidRDefault="00F83561" w:rsidP="007304E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Acho que neste caso concreto deste consórcio, porque havia sempre condicionantes administrativas que surgiram sempre como fatores imperativos acho</w:t>
      </w:r>
      <w:r w:rsidR="008F167D" w:rsidRPr="00982903">
        <w:rPr>
          <w:rFonts w:ascii="Times New Roman" w:hAnsi="Times New Roman" w:cs="Times New Roman"/>
          <w:sz w:val="24"/>
          <w:szCs w:val="24"/>
        </w:rPr>
        <w:t>,</w:t>
      </w:r>
      <w:r w:rsidRPr="00982903">
        <w:rPr>
          <w:rFonts w:ascii="Times New Roman" w:hAnsi="Times New Roman" w:cs="Times New Roman"/>
          <w:sz w:val="24"/>
          <w:szCs w:val="24"/>
        </w:rPr>
        <w:t xml:space="preserve"> que foi muito desfavorável. </w:t>
      </w:r>
      <w:r w:rsidR="00A44A0A" w:rsidRPr="00982903">
        <w:rPr>
          <w:rFonts w:ascii="Times New Roman" w:hAnsi="Times New Roman" w:cs="Times New Roman"/>
          <w:sz w:val="24"/>
          <w:szCs w:val="24"/>
        </w:rPr>
        <w:t xml:space="preserve"> </w:t>
      </w:r>
    </w:p>
    <w:p w14:paraId="68703498" w14:textId="4106B14D" w:rsidR="004D7B46"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t xml:space="preserve">2. </w:t>
      </w:r>
      <w:r w:rsidR="0000232D" w:rsidRPr="00982903">
        <w:rPr>
          <w:rFonts w:ascii="Times New Roman" w:hAnsi="Times New Roman" w:cs="Times New Roman"/>
          <w:sz w:val="24"/>
          <w:szCs w:val="24"/>
        </w:rPr>
        <w:t>Em que medida o</w:t>
      </w:r>
      <w:r w:rsidR="004D7B46" w:rsidRPr="00982903">
        <w:rPr>
          <w:rFonts w:ascii="Times New Roman" w:hAnsi="Times New Roman" w:cs="Times New Roman"/>
          <w:sz w:val="24"/>
          <w:szCs w:val="24"/>
        </w:rPr>
        <w:t xml:space="preserve"> meio-ambiente externo ao consórcio é favorável aos </w:t>
      </w:r>
      <w:r w:rsidR="00982903" w:rsidRPr="00982903">
        <w:rPr>
          <w:rFonts w:ascii="Times New Roman" w:hAnsi="Times New Roman" w:cs="Times New Roman"/>
          <w:sz w:val="24"/>
          <w:szCs w:val="24"/>
        </w:rPr>
        <w:t>atos</w:t>
      </w:r>
      <w:r w:rsidR="004D7B46" w:rsidRPr="00982903">
        <w:rPr>
          <w:rFonts w:ascii="Times New Roman" w:hAnsi="Times New Roman" w:cs="Times New Roman"/>
          <w:sz w:val="24"/>
          <w:szCs w:val="24"/>
        </w:rPr>
        <w:t xml:space="preserve"> altruístas?</w:t>
      </w:r>
    </w:p>
    <w:p w14:paraId="339E9997" w14:textId="3BECA49A" w:rsidR="000C6086" w:rsidRPr="00982903" w:rsidRDefault="00F83561" w:rsidP="007304E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É completamente desfavorável, cada vez mais nos dias que correm. </w:t>
      </w:r>
    </w:p>
    <w:p w14:paraId="6676FEAF" w14:textId="5E57D011" w:rsidR="0089150A"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3. </w:t>
      </w:r>
      <w:r w:rsidR="005328A7" w:rsidRPr="00982903">
        <w:rPr>
          <w:rFonts w:ascii="Times New Roman" w:hAnsi="Times New Roman"/>
          <w:sz w:val="24"/>
          <w:szCs w:val="24"/>
        </w:rPr>
        <w:t xml:space="preserve">No </w:t>
      </w:r>
      <w:r w:rsidR="00982903" w:rsidRPr="00982903">
        <w:rPr>
          <w:rFonts w:ascii="Times New Roman" w:hAnsi="Times New Roman"/>
          <w:sz w:val="24"/>
          <w:szCs w:val="24"/>
        </w:rPr>
        <w:t>ato</w:t>
      </w:r>
      <w:r w:rsidR="005328A7" w:rsidRPr="00982903">
        <w:rPr>
          <w:rFonts w:ascii="Times New Roman" w:hAnsi="Times New Roman"/>
          <w:sz w:val="24"/>
          <w:szCs w:val="24"/>
        </w:rPr>
        <w:t xml:space="preserve"> altruísta </w:t>
      </w:r>
      <w:r w:rsidR="0089150A" w:rsidRPr="00982903">
        <w:rPr>
          <w:rFonts w:ascii="Times New Roman" w:hAnsi="Times New Roman"/>
          <w:sz w:val="24"/>
          <w:szCs w:val="24"/>
        </w:rPr>
        <w:t xml:space="preserve">deve ponderar os seus </w:t>
      </w:r>
      <w:r w:rsidR="00982903" w:rsidRPr="00982903">
        <w:rPr>
          <w:rFonts w:ascii="Times New Roman" w:hAnsi="Times New Roman"/>
          <w:sz w:val="24"/>
          <w:szCs w:val="24"/>
        </w:rPr>
        <w:t>atos</w:t>
      </w:r>
      <w:r w:rsidR="0089150A" w:rsidRPr="00982903">
        <w:rPr>
          <w:rFonts w:ascii="Times New Roman" w:hAnsi="Times New Roman"/>
          <w:sz w:val="24"/>
          <w:szCs w:val="24"/>
        </w:rPr>
        <w:t xml:space="preserve"> antes de agir?</w:t>
      </w:r>
      <w:r w:rsidR="008D107F" w:rsidRPr="00982903">
        <w:rPr>
          <w:rFonts w:ascii="Times New Roman" w:hAnsi="Times New Roman"/>
          <w:sz w:val="24"/>
          <w:szCs w:val="24"/>
        </w:rPr>
        <w:t xml:space="preserve"> </w:t>
      </w:r>
      <w:r w:rsidR="0089150A" w:rsidRPr="00982903">
        <w:rPr>
          <w:rFonts w:ascii="Times New Roman" w:hAnsi="Times New Roman"/>
          <w:sz w:val="24"/>
          <w:szCs w:val="24"/>
        </w:rPr>
        <w:t>Porquê?</w:t>
      </w:r>
    </w:p>
    <w:p w14:paraId="7E156EB0" w14:textId="47ED4D61" w:rsidR="000C6086" w:rsidRPr="00982903" w:rsidRDefault="00F83561" w:rsidP="007304EC">
      <w:pPr>
        <w:spacing w:line="360" w:lineRule="auto"/>
        <w:jc w:val="both"/>
        <w:rPr>
          <w:rFonts w:ascii="Times New Roman" w:hAnsi="Times New Roman"/>
          <w:sz w:val="24"/>
          <w:szCs w:val="24"/>
        </w:rPr>
      </w:pPr>
      <w:r w:rsidRPr="00982903">
        <w:rPr>
          <w:rFonts w:ascii="Times New Roman" w:hAnsi="Times New Roman"/>
          <w:sz w:val="24"/>
          <w:szCs w:val="24"/>
        </w:rPr>
        <w:t>Não muito, se pondero muito arrisco-me a não ser altruísta.</w:t>
      </w:r>
      <w:r w:rsidR="00A44A0A" w:rsidRPr="00982903">
        <w:rPr>
          <w:rFonts w:ascii="Times New Roman" w:hAnsi="Times New Roman"/>
          <w:sz w:val="24"/>
          <w:szCs w:val="24"/>
        </w:rPr>
        <w:t xml:space="preserve"> </w:t>
      </w:r>
    </w:p>
    <w:p w14:paraId="17446474" w14:textId="77777777" w:rsidR="00931B22"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4. </w:t>
      </w:r>
      <w:r w:rsidR="0000232D" w:rsidRPr="00982903">
        <w:rPr>
          <w:rFonts w:ascii="Times New Roman" w:hAnsi="Times New Roman"/>
          <w:sz w:val="24"/>
          <w:szCs w:val="24"/>
        </w:rPr>
        <w:t>Em que medida a</w:t>
      </w:r>
      <w:r w:rsidR="00363B2C" w:rsidRPr="00982903">
        <w:rPr>
          <w:rFonts w:ascii="Times New Roman" w:hAnsi="Times New Roman"/>
          <w:sz w:val="24"/>
          <w:szCs w:val="24"/>
        </w:rPr>
        <w:t xml:space="preserve"> confiança nos parceiros </w:t>
      </w:r>
      <w:r w:rsidR="00931B22" w:rsidRPr="00982903">
        <w:rPr>
          <w:rFonts w:ascii="Times New Roman" w:hAnsi="Times New Roman"/>
          <w:sz w:val="24"/>
          <w:szCs w:val="24"/>
        </w:rPr>
        <w:t>é necessária para a prática altruísta?</w:t>
      </w:r>
    </w:p>
    <w:p w14:paraId="35CE7C33" w14:textId="78670DAE" w:rsidR="000C6086" w:rsidRPr="00982903" w:rsidRDefault="00F83561" w:rsidP="007304EC">
      <w:pPr>
        <w:spacing w:line="360" w:lineRule="auto"/>
        <w:jc w:val="both"/>
        <w:rPr>
          <w:rFonts w:ascii="Times New Roman" w:hAnsi="Times New Roman"/>
          <w:sz w:val="24"/>
          <w:szCs w:val="24"/>
        </w:rPr>
      </w:pPr>
      <w:r w:rsidRPr="00982903">
        <w:rPr>
          <w:rFonts w:ascii="Times New Roman" w:hAnsi="Times New Roman"/>
          <w:sz w:val="24"/>
          <w:szCs w:val="24"/>
        </w:rPr>
        <w:t xml:space="preserve">Tem a ver com aquilo do cansaço e do sentir-se usado ou não. Não deveria ser um fator importante se bem que tenha de existir desde o princípio mas não é m fator fundamental. Porque o altruísmo exerce-se independentemente de haver confiança ou não. Aliás é uma das condições para haver altruísmo é haver mesmo desconfiança, é não saber qual é o resultado que vai ter. </w:t>
      </w:r>
      <w:r w:rsidR="00A44A0A" w:rsidRPr="00982903">
        <w:rPr>
          <w:rFonts w:ascii="Times New Roman" w:hAnsi="Times New Roman"/>
          <w:sz w:val="24"/>
          <w:szCs w:val="24"/>
        </w:rPr>
        <w:t xml:space="preserve"> </w:t>
      </w:r>
    </w:p>
    <w:p w14:paraId="4D7F83FF" w14:textId="77777777" w:rsidR="0089150A"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5. </w:t>
      </w:r>
      <w:r w:rsidR="0000232D" w:rsidRPr="00982903">
        <w:rPr>
          <w:rFonts w:ascii="Times New Roman" w:hAnsi="Times New Roman"/>
          <w:sz w:val="24"/>
          <w:szCs w:val="24"/>
        </w:rPr>
        <w:t>Pode definir se e</w:t>
      </w:r>
      <w:r w:rsidR="0089150A" w:rsidRPr="00982903">
        <w:rPr>
          <w:rFonts w:ascii="Times New Roman" w:hAnsi="Times New Roman"/>
          <w:sz w:val="24"/>
          <w:szCs w:val="24"/>
        </w:rPr>
        <w:t>ssa expectativa é racional?</w:t>
      </w:r>
    </w:p>
    <w:p w14:paraId="2FF7B4D0" w14:textId="14D63C33" w:rsidR="000C6086" w:rsidRPr="00982903" w:rsidRDefault="00E50F6A"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O altruísmo será racional? Eu a</w:t>
      </w:r>
      <w:r w:rsidR="00F83561" w:rsidRPr="00982903">
        <w:rPr>
          <w:rFonts w:ascii="Times New Roman" w:hAnsi="Times New Roman"/>
          <w:sz w:val="24"/>
          <w:szCs w:val="24"/>
        </w:rPr>
        <w:t xml:space="preserve">cho que não. </w:t>
      </w:r>
    </w:p>
    <w:p w14:paraId="4CE06DF9" w14:textId="77777777" w:rsidR="00931B22"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6. </w:t>
      </w:r>
      <w:r w:rsidR="00931B22" w:rsidRPr="00982903">
        <w:rPr>
          <w:rFonts w:ascii="Times New Roman" w:hAnsi="Times New Roman"/>
          <w:sz w:val="24"/>
          <w:szCs w:val="24"/>
        </w:rPr>
        <w:t xml:space="preserve">Há limites para a prática </w:t>
      </w:r>
      <w:r w:rsidR="007E6828" w:rsidRPr="00982903">
        <w:rPr>
          <w:rFonts w:ascii="Times New Roman" w:hAnsi="Times New Roman"/>
          <w:sz w:val="24"/>
          <w:szCs w:val="24"/>
        </w:rPr>
        <w:t>altruística</w:t>
      </w:r>
      <w:r w:rsidR="00931B22" w:rsidRPr="00982903">
        <w:rPr>
          <w:rFonts w:ascii="Times New Roman" w:hAnsi="Times New Roman"/>
          <w:sz w:val="24"/>
          <w:szCs w:val="24"/>
        </w:rPr>
        <w:t>? Quais?</w:t>
      </w:r>
    </w:p>
    <w:p w14:paraId="58E7BE33" w14:textId="2222461C" w:rsidR="009C02A3" w:rsidRPr="00982903" w:rsidRDefault="00F83561" w:rsidP="007304EC">
      <w:pPr>
        <w:spacing w:line="360" w:lineRule="auto"/>
        <w:jc w:val="both"/>
        <w:rPr>
          <w:rFonts w:ascii="Times New Roman" w:hAnsi="Times New Roman"/>
          <w:sz w:val="24"/>
          <w:szCs w:val="24"/>
        </w:rPr>
      </w:pPr>
      <w:r w:rsidRPr="00982903">
        <w:rPr>
          <w:rFonts w:ascii="Times New Roman" w:hAnsi="Times New Roman"/>
          <w:sz w:val="24"/>
          <w:szCs w:val="24"/>
        </w:rPr>
        <w:t xml:space="preserve">Eu acho que não deve haver. </w:t>
      </w:r>
      <w:r w:rsidR="00A44A0A" w:rsidRPr="00982903">
        <w:rPr>
          <w:rFonts w:ascii="Times New Roman" w:hAnsi="Times New Roman"/>
          <w:sz w:val="24"/>
          <w:szCs w:val="24"/>
        </w:rPr>
        <w:t xml:space="preserve"> </w:t>
      </w:r>
    </w:p>
    <w:p w14:paraId="4D789513" w14:textId="52E0EB61" w:rsidR="0089150A"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7. </w:t>
      </w:r>
      <w:r w:rsidR="0000232D" w:rsidRPr="00982903">
        <w:rPr>
          <w:rFonts w:ascii="Times New Roman" w:hAnsi="Times New Roman"/>
          <w:sz w:val="24"/>
          <w:szCs w:val="24"/>
        </w:rPr>
        <w:t>Em que medida há dificuldades para a</w:t>
      </w:r>
      <w:r w:rsidR="00931B22" w:rsidRPr="00982903">
        <w:rPr>
          <w:rFonts w:ascii="Times New Roman" w:hAnsi="Times New Roman"/>
          <w:sz w:val="24"/>
          <w:szCs w:val="24"/>
        </w:rPr>
        <w:t xml:space="preserve"> prática do </w:t>
      </w:r>
      <w:r w:rsidR="00982903" w:rsidRPr="00982903">
        <w:rPr>
          <w:rFonts w:ascii="Times New Roman" w:hAnsi="Times New Roman"/>
          <w:sz w:val="24"/>
          <w:szCs w:val="24"/>
        </w:rPr>
        <w:t>ato</w:t>
      </w:r>
      <w:r w:rsidR="00931B22" w:rsidRPr="00982903">
        <w:rPr>
          <w:rFonts w:ascii="Times New Roman" w:hAnsi="Times New Roman"/>
          <w:sz w:val="24"/>
          <w:szCs w:val="24"/>
        </w:rPr>
        <w:t xml:space="preserve"> </w:t>
      </w:r>
      <w:r w:rsidR="007E6828" w:rsidRPr="00982903">
        <w:rPr>
          <w:rFonts w:ascii="Times New Roman" w:hAnsi="Times New Roman"/>
          <w:sz w:val="24"/>
          <w:szCs w:val="24"/>
        </w:rPr>
        <w:t>altruísta</w:t>
      </w:r>
      <w:r w:rsidR="00931B22" w:rsidRPr="00982903">
        <w:rPr>
          <w:rFonts w:ascii="Times New Roman" w:hAnsi="Times New Roman"/>
          <w:sz w:val="24"/>
          <w:szCs w:val="24"/>
        </w:rPr>
        <w:t xml:space="preserve">? </w:t>
      </w:r>
    </w:p>
    <w:p w14:paraId="25FBDEFC" w14:textId="1E5D657F" w:rsidR="005E27B0" w:rsidRPr="00982903" w:rsidRDefault="00F83561" w:rsidP="007304EC">
      <w:pPr>
        <w:spacing w:line="360" w:lineRule="auto"/>
        <w:jc w:val="both"/>
        <w:rPr>
          <w:rFonts w:ascii="Times New Roman" w:hAnsi="Times New Roman"/>
          <w:sz w:val="24"/>
          <w:szCs w:val="24"/>
        </w:rPr>
      </w:pPr>
      <w:r w:rsidRPr="00982903">
        <w:rPr>
          <w:rFonts w:ascii="Times New Roman" w:hAnsi="Times New Roman"/>
          <w:sz w:val="24"/>
          <w:szCs w:val="24"/>
        </w:rPr>
        <w:t>São os valores individualistas</w:t>
      </w:r>
      <w:r w:rsidR="00E50F6A" w:rsidRPr="00982903">
        <w:rPr>
          <w:rFonts w:ascii="Times New Roman" w:hAnsi="Times New Roman"/>
          <w:sz w:val="24"/>
          <w:szCs w:val="24"/>
        </w:rPr>
        <w:t xml:space="preserve">, </w:t>
      </w:r>
      <w:r w:rsidR="008F167D" w:rsidRPr="00982903">
        <w:rPr>
          <w:rFonts w:ascii="Times New Roman" w:hAnsi="Times New Roman"/>
          <w:sz w:val="24"/>
          <w:szCs w:val="24"/>
        </w:rPr>
        <w:t>atrabiliários</w:t>
      </w:r>
      <w:r w:rsidRPr="00982903">
        <w:rPr>
          <w:rFonts w:ascii="Times New Roman" w:hAnsi="Times New Roman"/>
          <w:sz w:val="24"/>
          <w:szCs w:val="24"/>
        </w:rPr>
        <w:t xml:space="preserve"> e sectários que </w:t>
      </w:r>
      <w:r w:rsidR="00A44A0A" w:rsidRPr="00982903">
        <w:rPr>
          <w:rFonts w:ascii="Times New Roman" w:hAnsi="Times New Roman"/>
          <w:sz w:val="24"/>
          <w:szCs w:val="24"/>
        </w:rPr>
        <w:t xml:space="preserve"> </w:t>
      </w:r>
      <w:r w:rsidR="00E50F6A" w:rsidRPr="00982903">
        <w:rPr>
          <w:rFonts w:ascii="Times New Roman" w:hAnsi="Times New Roman"/>
          <w:sz w:val="24"/>
          <w:szCs w:val="24"/>
        </w:rPr>
        <w:t xml:space="preserve">predomina e que sendo concorrenciais desvalorizam e reprimem e condicionam toda a possibilidade do desenvolvimento da solidariedade e dos atos altruístas. Há um clima contrário a isso. </w:t>
      </w:r>
    </w:p>
    <w:p w14:paraId="4AA61E4C" w14:textId="1CF34137" w:rsidR="0000232D" w:rsidRPr="00982903" w:rsidRDefault="00262DD9" w:rsidP="00513EA5">
      <w:pPr>
        <w:spacing w:line="360" w:lineRule="auto"/>
        <w:ind w:left="284" w:hanging="284"/>
        <w:jc w:val="both"/>
        <w:rPr>
          <w:rFonts w:ascii="Times New Roman" w:hAnsi="Times New Roman" w:cs="Times New Roman"/>
          <w:sz w:val="24"/>
          <w:szCs w:val="24"/>
        </w:rPr>
      </w:pPr>
      <w:r w:rsidRPr="00982903">
        <w:rPr>
          <w:rFonts w:ascii="Times New Roman" w:hAnsi="Times New Roman" w:cs="Times New Roman"/>
          <w:sz w:val="24"/>
          <w:szCs w:val="24"/>
        </w:rPr>
        <w:t xml:space="preserve">8. </w:t>
      </w:r>
      <w:r w:rsidR="006D592A" w:rsidRPr="00982903">
        <w:rPr>
          <w:rFonts w:ascii="Times New Roman" w:hAnsi="Times New Roman" w:cs="Times New Roman"/>
          <w:sz w:val="24"/>
          <w:szCs w:val="24"/>
        </w:rPr>
        <w:t xml:space="preserve">O coordenador do </w:t>
      </w:r>
      <w:r w:rsidR="00982903" w:rsidRPr="00982903">
        <w:rPr>
          <w:rFonts w:ascii="Times New Roman" w:hAnsi="Times New Roman" w:cs="Times New Roman"/>
          <w:sz w:val="24"/>
          <w:szCs w:val="24"/>
        </w:rPr>
        <w:t>projeto</w:t>
      </w:r>
      <w:r w:rsidR="006D592A" w:rsidRPr="00982903">
        <w:rPr>
          <w:rFonts w:ascii="Times New Roman" w:hAnsi="Times New Roman" w:cs="Times New Roman"/>
          <w:sz w:val="24"/>
          <w:szCs w:val="24"/>
        </w:rPr>
        <w:t xml:space="preserve"> trabalhou durante 24 meses (meados de 2007 a meados de 2009) para o </w:t>
      </w:r>
      <w:r w:rsidR="00982903" w:rsidRPr="00982903">
        <w:rPr>
          <w:rFonts w:ascii="Times New Roman" w:hAnsi="Times New Roman" w:cs="Times New Roman"/>
          <w:sz w:val="24"/>
          <w:szCs w:val="24"/>
        </w:rPr>
        <w:t>projeto</w:t>
      </w:r>
      <w:r w:rsidR="006D592A" w:rsidRPr="00982903">
        <w:rPr>
          <w:rFonts w:ascii="Times New Roman" w:hAnsi="Times New Roman" w:cs="Times New Roman"/>
          <w:sz w:val="24"/>
          <w:szCs w:val="24"/>
        </w:rPr>
        <w:t xml:space="preserve"> Avieiro sem receber qualquer sa</w:t>
      </w:r>
      <w:r w:rsidR="007B241E" w:rsidRPr="00982903">
        <w:rPr>
          <w:rFonts w:ascii="Times New Roman" w:hAnsi="Times New Roman" w:cs="Times New Roman"/>
          <w:sz w:val="24"/>
          <w:szCs w:val="24"/>
        </w:rPr>
        <w:t xml:space="preserve">lário ou compensação </w:t>
      </w:r>
      <w:r w:rsidR="007B241E" w:rsidRPr="00982903">
        <w:rPr>
          <w:rFonts w:ascii="Times New Roman" w:hAnsi="Times New Roman" w:cs="Times New Roman"/>
          <w:sz w:val="24"/>
          <w:szCs w:val="24"/>
        </w:rPr>
        <w:lastRenderedPageBreak/>
        <w:t>financeira</w:t>
      </w:r>
      <w:r w:rsidR="006D592A" w:rsidRPr="00982903">
        <w:rPr>
          <w:rFonts w:ascii="Times New Roman" w:hAnsi="Times New Roman" w:cs="Times New Roman"/>
          <w:sz w:val="24"/>
          <w:szCs w:val="24"/>
        </w:rPr>
        <w:t xml:space="preserve">. Considera como um </w:t>
      </w:r>
      <w:r w:rsidR="00982903" w:rsidRPr="00982903">
        <w:rPr>
          <w:rFonts w:ascii="Times New Roman" w:hAnsi="Times New Roman" w:cs="Times New Roman"/>
          <w:sz w:val="24"/>
          <w:szCs w:val="24"/>
        </w:rPr>
        <w:t>ato</w:t>
      </w:r>
      <w:r w:rsidR="006D592A" w:rsidRPr="00982903">
        <w:rPr>
          <w:rFonts w:ascii="Times New Roman" w:hAnsi="Times New Roman" w:cs="Times New Roman"/>
          <w:sz w:val="24"/>
          <w:szCs w:val="24"/>
        </w:rPr>
        <w:t xml:space="preserve"> altruísta? Foi importante para a progressão do </w:t>
      </w:r>
      <w:r w:rsidR="00982903" w:rsidRPr="00982903">
        <w:rPr>
          <w:rFonts w:ascii="Times New Roman" w:hAnsi="Times New Roman" w:cs="Times New Roman"/>
          <w:sz w:val="24"/>
          <w:szCs w:val="24"/>
        </w:rPr>
        <w:t>projeto</w:t>
      </w:r>
      <w:r w:rsidR="006D592A" w:rsidRPr="00982903">
        <w:rPr>
          <w:rFonts w:ascii="Times New Roman" w:hAnsi="Times New Roman" w:cs="Times New Roman"/>
          <w:sz w:val="24"/>
          <w:szCs w:val="24"/>
        </w:rPr>
        <w:t>? Mereceu reconhecimento?</w:t>
      </w:r>
    </w:p>
    <w:p w14:paraId="7E1BD029" w14:textId="2434ACA1" w:rsidR="007A63C8" w:rsidRPr="00982903" w:rsidRDefault="004D2117" w:rsidP="007304EC">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Altruísta no pior sentido, parvo! (risos) Foi fundamental, sem essa parvoíce não havia projeto. Palavras para quê... é um artista altruísta e ninguém lhe liga nenhuma. (risos)</w:t>
      </w:r>
    </w:p>
    <w:p w14:paraId="0C0DB7DF" w14:textId="77777777" w:rsidR="00542AC1" w:rsidRPr="00982903" w:rsidRDefault="00542AC1" w:rsidP="00513EA5">
      <w:pPr>
        <w:spacing w:line="360" w:lineRule="auto"/>
        <w:ind w:left="284" w:hanging="284"/>
        <w:jc w:val="both"/>
        <w:rPr>
          <w:rFonts w:ascii="Times New Roman" w:hAnsi="Times New Roman" w:cs="Times New Roman"/>
          <w:sz w:val="24"/>
          <w:szCs w:val="24"/>
        </w:rPr>
      </w:pPr>
    </w:p>
    <w:p w14:paraId="0553ACF9" w14:textId="059737D6" w:rsidR="004D7B46" w:rsidRPr="00982903" w:rsidRDefault="001D25CA" w:rsidP="00513EA5">
      <w:pPr>
        <w:spacing w:line="360" w:lineRule="auto"/>
        <w:ind w:left="284" w:hanging="284"/>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982903">
        <w:rPr>
          <w:rFonts w:ascii="Times New Roman" w:hAnsi="Times New Roman" w:cs="Times New Roman"/>
          <w:b/>
          <w:bCs/>
          <w:smallCaps/>
          <w:sz w:val="24"/>
          <w:szCs w:val="24"/>
        </w:rPr>
        <w:t xml:space="preserve">3. </w:t>
      </w:r>
      <w:r w:rsidR="004D7B46" w:rsidRPr="00982903">
        <w:rPr>
          <w:rFonts w:ascii="Times New Roman" w:hAnsi="Times New Roman" w:cs="Times New Roman"/>
          <w:b/>
          <w:bCs/>
          <w:smallCaps/>
          <w:sz w:val="24"/>
          <w:szCs w:val="24"/>
        </w:rPr>
        <w:t>Cooperação</w:t>
      </w:r>
    </w:p>
    <w:p w14:paraId="761F8074" w14:textId="77777777" w:rsidR="007E6828"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1. </w:t>
      </w:r>
      <w:r w:rsidR="0000232D" w:rsidRPr="00982903">
        <w:rPr>
          <w:rFonts w:ascii="Times New Roman" w:hAnsi="Times New Roman"/>
          <w:sz w:val="24"/>
          <w:szCs w:val="24"/>
        </w:rPr>
        <w:t>Em que medida</w:t>
      </w:r>
      <w:r w:rsidR="007E6828" w:rsidRPr="00982903">
        <w:rPr>
          <w:rFonts w:ascii="Times New Roman" w:hAnsi="Times New Roman"/>
          <w:sz w:val="24"/>
          <w:szCs w:val="24"/>
        </w:rPr>
        <w:t xml:space="preserve"> </w:t>
      </w:r>
      <w:r w:rsidR="00513EA5" w:rsidRPr="00982903">
        <w:rPr>
          <w:rFonts w:ascii="Times New Roman" w:hAnsi="Times New Roman"/>
          <w:sz w:val="24"/>
          <w:szCs w:val="24"/>
        </w:rPr>
        <w:t xml:space="preserve">a </w:t>
      </w:r>
      <w:r w:rsidR="007E6828" w:rsidRPr="00982903">
        <w:rPr>
          <w:rFonts w:ascii="Times New Roman" w:hAnsi="Times New Roman"/>
          <w:sz w:val="24"/>
          <w:szCs w:val="24"/>
        </w:rPr>
        <w:t>confiança nos parceiros, e nomeadamente no líder, é necessária para a cooperação entre pares?</w:t>
      </w:r>
    </w:p>
    <w:p w14:paraId="318FE498" w14:textId="156D061B" w:rsidR="008D0B49" w:rsidRPr="00982903" w:rsidRDefault="008162EC" w:rsidP="005D60B7">
      <w:pPr>
        <w:spacing w:line="360" w:lineRule="auto"/>
        <w:jc w:val="both"/>
        <w:rPr>
          <w:rFonts w:ascii="Times New Roman" w:hAnsi="Times New Roman"/>
          <w:sz w:val="24"/>
          <w:szCs w:val="24"/>
        </w:rPr>
      </w:pPr>
      <w:r w:rsidRPr="00982903">
        <w:rPr>
          <w:rFonts w:ascii="Times New Roman" w:hAnsi="Times New Roman"/>
          <w:sz w:val="24"/>
          <w:szCs w:val="24"/>
        </w:rPr>
        <w:t>A confiança é muito importante na questão da cooperação, ao contrário dos outros dois. Porque a cooperação não envolve tanto questões afetivas mas aí já há muito mais apelo a aspeto racionais. Cooperação é quase um ato de troca, eu dou mas espero que haja contrapartidas e esse é o princípio da cooperação. Reciprocidade, sim.</w:t>
      </w:r>
    </w:p>
    <w:p w14:paraId="784157D5" w14:textId="77777777" w:rsidR="007E6828"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2. </w:t>
      </w:r>
      <w:r w:rsidR="007E6828" w:rsidRPr="00982903">
        <w:rPr>
          <w:rFonts w:ascii="Times New Roman" w:hAnsi="Times New Roman"/>
          <w:sz w:val="24"/>
          <w:szCs w:val="24"/>
        </w:rPr>
        <w:t xml:space="preserve">Quando se envolve nas práticas cooperadoras espera que </w:t>
      </w:r>
      <w:r w:rsidR="00513EA5" w:rsidRPr="00982903">
        <w:rPr>
          <w:rFonts w:ascii="Times New Roman" w:hAnsi="Times New Roman"/>
          <w:sz w:val="24"/>
          <w:szCs w:val="24"/>
        </w:rPr>
        <w:t xml:space="preserve">os </w:t>
      </w:r>
      <w:r w:rsidR="007E6828" w:rsidRPr="00982903">
        <w:rPr>
          <w:rFonts w:ascii="Times New Roman" w:hAnsi="Times New Roman"/>
          <w:sz w:val="24"/>
          <w:szCs w:val="24"/>
        </w:rPr>
        <w:t>outros se envolvam e ajam também de uma forma cooperadora?</w:t>
      </w:r>
    </w:p>
    <w:p w14:paraId="7DD3848E" w14:textId="12900677" w:rsidR="008D0B49" w:rsidRPr="00982903" w:rsidRDefault="008162EC"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Sim. </w:t>
      </w:r>
      <w:r w:rsidR="006917FB" w:rsidRPr="00982903">
        <w:rPr>
          <w:rFonts w:ascii="Times New Roman" w:hAnsi="Times New Roman"/>
          <w:sz w:val="24"/>
          <w:szCs w:val="24"/>
        </w:rPr>
        <w:t xml:space="preserve">  </w:t>
      </w:r>
      <w:r w:rsidR="00A44A0A" w:rsidRPr="00982903">
        <w:rPr>
          <w:rFonts w:ascii="Times New Roman" w:hAnsi="Times New Roman"/>
          <w:sz w:val="24"/>
          <w:szCs w:val="24"/>
        </w:rPr>
        <w:t xml:space="preserve"> </w:t>
      </w:r>
    </w:p>
    <w:p w14:paraId="3691374B" w14:textId="77777777" w:rsidR="0089150A"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3. </w:t>
      </w:r>
      <w:r w:rsidR="0089150A" w:rsidRPr="00982903">
        <w:rPr>
          <w:rFonts w:ascii="Times New Roman" w:hAnsi="Times New Roman"/>
          <w:sz w:val="24"/>
          <w:szCs w:val="24"/>
        </w:rPr>
        <w:t>E</w:t>
      </w:r>
      <w:r w:rsidR="0000232D" w:rsidRPr="00982903">
        <w:rPr>
          <w:rFonts w:ascii="Times New Roman" w:hAnsi="Times New Roman"/>
          <w:sz w:val="24"/>
          <w:szCs w:val="24"/>
        </w:rPr>
        <w:t>m que sentido e</w:t>
      </w:r>
      <w:r w:rsidR="0089150A" w:rsidRPr="00982903">
        <w:rPr>
          <w:rFonts w:ascii="Times New Roman" w:hAnsi="Times New Roman"/>
          <w:sz w:val="24"/>
          <w:szCs w:val="24"/>
        </w:rPr>
        <w:t>ssa expectativa é racional?</w:t>
      </w:r>
    </w:p>
    <w:p w14:paraId="7C030DE3" w14:textId="2973D80A" w:rsidR="008D0B49" w:rsidRPr="00982903" w:rsidRDefault="008162EC" w:rsidP="006A0EEA">
      <w:pPr>
        <w:spacing w:line="360" w:lineRule="auto"/>
        <w:jc w:val="both"/>
        <w:rPr>
          <w:rFonts w:ascii="Times New Roman" w:hAnsi="Times New Roman"/>
          <w:sz w:val="24"/>
          <w:szCs w:val="24"/>
        </w:rPr>
      </w:pPr>
      <w:r w:rsidRPr="00982903">
        <w:rPr>
          <w:rFonts w:ascii="Times New Roman" w:hAnsi="Times New Roman"/>
          <w:sz w:val="24"/>
          <w:szCs w:val="24"/>
        </w:rPr>
        <w:t>Aqui há mais previsibilidade. Porque se é para haver cooperação, implica a existência de um grau de formalização que era tão claro nas outras dimensões. Nesta dimensão, é expectável que haja, em certo ponto do processos, uma formalização que contratualize as modalidades de participação, o que se dá e o que se espera que venha a resultar. Há a necessidade de se formalizar as coisas, é mais racional</w:t>
      </w:r>
      <w:r w:rsidR="00BA6BDF" w:rsidRPr="00982903">
        <w:rPr>
          <w:rFonts w:ascii="Times New Roman" w:hAnsi="Times New Roman"/>
          <w:sz w:val="24"/>
          <w:szCs w:val="24"/>
        </w:rPr>
        <w:t>.</w:t>
      </w:r>
      <w:r w:rsidR="00A44A0A" w:rsidRPr="00982903">
        <w:rPr>
          <w:rFonts w:ascii="Times New Roman" w:hAnsi="Times New Roman"/>
          <w:sz w:val="24"/>
          <w:szCs w:val="24"/>
        </w:rPr>
        <w:t xml:space="preserve"> </w:t>
      </w:r>
    </w:p>
    <w:p w14:paraId="1C38AEE9" w14:textId="77777777" w:rsidR="00031370" w:rsidRPr="00982903" w:rsidRDefault="00262DD9"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4. </w:t>
      </w:r>
      <w:r w:rsidR="007E6828" w:rsidRPr="00982903">
        <w:rPr>
          <w:rFonts w:ascii="Times New Roman" w:hAnsi="Times New Roman"/>
          <w:sz w:val="24"/>
          <w:szCs w:val="24"/>
        </w:rPr>
        <w:t xml:space="preserve">Há limites para a prática cooperadora? </w:t>
      </w:r>
      <w:r w:rsidR="0000232D" w:rsidRPr="00982903">
        <w:rPr>
          <w:rFonts w:ascii="Times New Roman" w:hAnsi="Times New Roman"/>
          <w:sz w:val="24"/>
          <w:szCs w:val="24"/>
        </w:rPr>
        <w:t>Quais?</w:t>
      </w:r>
    </w:p>
    <w:p w14:paraId="459AD46C" w14:textId="706D2FA8" w:rsidR="00384FDD" w:rsidRPr="00982903" w:rsidRDefault="008162EC" w:rsidP="006A0EEA">
      <w:pPr>
        <w:spacing w:line="360" w:lineRule="auto"/>
        <w:jc w:val="both"/>
        <w:rPr>
          <w:rFonts w:ascii="Times New Roman" w:hAnsi="Times New Roman"/>
          <w:sz w:val="24"/>
          <w:szCs w:val="24"/>
        </w:rPr>
      </w:pPr>
      <w:r w:rsidRPr="00982903">
        <w:rPr>
          <w:rFonts w:ascii="Times New Roman" w:hAnsi="Times New Roman"/>
          <w:sz w:val="24"/>
          <w:szCs w:val="24"/>
        </w:rPr>
        <w:t>Acho que não.</w:t>
      </w:r>
      <w:r w:rsidR="00A44A0A" w:rsidRPr="00982903">
        <w:rPr>
          <w:rFonts w:ascii="Times New Roman" w:hAnsi="Times New Roman"/>
          <w:sz w:val="24"/>
          <w:szCs w:val="24"/>
        </w:rPr>
        <w:t xml:space="preserve"> </w:t>
      </w:r>
    </w:p>
    <w:p w14:paraId="7EA9D903" w14:textId="6188CCFF" w:rsidR="00542AC1" w:rsidRPr="00982903" w:rsidRDefault="00262DD9" w:rsidP="00EF23B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5. </w:t>
      </w:r>
      <w:r w:rsidR="00513EA5" w:rsidRPr="00982903">
        <w:rPr>
          <w:rFonts w:ascii="Times New Roman" w:hAnsi="Times New Roman"/>
          <w:sz w:val="24"/>
          <w:szCs w:val="24"/>
        </w:rPr>
        <w:t>Tem tido</w:t>
      </w:r>
      <w:r w:rsidR="007E6828" w:rsidRPr="00982903">
        <w:rPr>
          <w:rFonts w:ascii="Times New Roman" w:hAnsi="Times New Roman"/>
          <w:sz w:val="24"/>
          <w:szCs w:val="24"/>
        </w:rPr>
        <w:t xml:space="preserve"> dificuldades na prática do </w:t>
      </w:r>
      <w:r w:rsidR="00982903" w:rsidRPr="00982903">
        <w:rPr>
          <w:rFonts w:ascii="Times New Roman" w:hAnsi="Times New Roman"/>
          <w:sz w:val="24"/>
          <w:szCs w:val="24"/>
        </w:rPr>
        <w:t>ato</w:t>
      </w:r>
      <w:r w:rsidR="007E6828" w:rsidRPr="00982903">
        <w:rPr>
          <w:rFonts w:ascii="Times New Roman" w:hAnsi="Times New Roman"/>
          <w:sz w:val="24"/>
          <w:szCs w:val="24"/>
        </w:rPr>
        <w:t xml:space="preserve"> cooperador? </w:t>
      </w:r>
      <w:r w:rsidR="00513EA5" w:rsidRPr="00982903">
        <w:rPr>
          <w:rFonts w:ascii="Times New Roman" w:hAnsi="Times New Roman"/>
          <w:sz w:val="24"/>
          <w:szCs w:val="24"/>
        </w:rPr>
        <w:t>Porquê?</w:t>
      </w:r>
    </w:p>
    <w:p w14:paraId="5748D785" w14:textId="2853CD71" w:rsidR="006A0EEA" w:rsidRPr="00982903" w:rsidRDefault="008162EC" w:rsidP="006A0EEA">
      <w:pPr>
        <w:spacing w:line="360" w:lineRule="auto"/>
        <w:jc w:val="both"/>
        <w:rPr>
          <w:rFonts w:ascii="Times New Roman" w:hAnsi="Times New Roman"/>
          <w:sz w:val="24"/>
          <w:szCs w:val="24"/>
        </w:rPr>
      </w:pPr>
      <w:r w:rsidRPr="00982903">
        <w:rPr>
          <w:rFonts w:ascii="Times New Roman" w:hAnsi="Times New Roman"/>
          <w:sz w:val="24"/>
          <w:szCs w:val="24"/>
        </w:rPr>
        <w:t>Tenho. Porque algumas das expectativas que eu trago para a cooperação, talvez menos raciona</w:t>
      </w:r>
      <w:r w:rsidR="00C869B2" w:rsidRPr="00982903">
        <w:rPr>
          <w:rFonts w:ascii="Times New Roman" w:hAnsi="Times New Roman"/>
          <w:sz w:val="24"/>
          <w:szCs w:val="24"/>
        </w:rPr>
        <w:t>is, mais afetivas estejam sobrevalorizadas</w:t>
      </w:r>
      <w:r w:rsidRPr="00982903">
        <w:rPr>
          <w:rFonts w:ascii="Times New Roman" w:hAnsi="Times New Roman"/>
          <w:sz w:val="24"/>
          <w:szCs w:val="24"/>
        </w:rPr>
        <w:t xml:space="preserve"> depois no confronto das expectativas dos outros. </w:t>
      </w:r>
    </w:p>
    <w:p w14:paraId="4456C4CE" w14:textId="77777777" w:rsidR="00381FA5" w:rsidRPr="00982903" w:rsidRDefault="00381FA5" w:rsidP="006A0EEA">
      <w:pPr>
        <w:spacing w:line="360" w:lineRule="auto"/>
        <w:jc w:val="both"/>
        <w:rPr>
          <w:rFonts w:ascii="Times New Roman" w:hAnsi="Times New Roman"/>
          <w:sz w:val="24"/>
          <w:szCs w:val="24"/>
        </w:rPr>
      </w:pPr>
    </w:p>
    <w:p w14:paraId="54F7527B" w14:textId="24914764" w:rsidR="004D7B46" w:rsidRPr="00982903" w:rsidRDefault="00262DD9" w:rsidP="00513EA5">
      <w:pPr>
        <w:spacing w:line="360" w:lineRule="auto"/>
        <w:ind w:left="284" w:hanging="284"/>
        <w:jc w:val="both"/>
        <w:rPr>
          <w:rFonts w:ascii="Times New Roman" w:hAnsi="Times New Roman" w:cs="Times New Roman"/>
          <w:b/>
          <w:bCs/>
          <w:smallCaps/>
          <w:sz w:val="24"/>
          <w:szCs w:val="24"/>
        </w:rPr>
      </w:pPr>
      <w:r w:rsidRPr="00982903">
        <w:rPr>
          <w:rFonts w:ascii="Times New Roman" w:hAnsi="Times New Roman" w:cs="Times New Roman"/>
          <w:b/>
          <w:bCs/>
          <w:smallCaps/>
          <w:sz w:val="24"/>
          <w:szCs w:val="24"/>
        </w:rPr>
        <w:t xml:space="preserve">C. 4. </w:t>
      </w:r>
      <w:r w:rsidR="007E6828" w:rsidRPr="00982903">
        <w:rPr>
          <w:rFonts w:ascii="Times New Roman" w:hAnsi="Times New Roman" w:cs="Times New Roman"/>
          <w:b/>
          <w:bCs/>
          <w:smallCaps/>
          <w:sz w:val="24"/>
          <w:szCs w:val="24"/>
        </w:rPr>
        <w:t>Questões</w:t>
      </w:r>
      <w:r w:rsidR="004D7B46" w:rsidRPr="00982903">
        <w:rPr>
          <w:rFonts w:ascii="Times New Roman" w:hAnsi="Times New Roman" w:cs="Times New Roman"/>
          <w:b/>
          <w:bCs/>
          <w:smallCaps/>
          <w:sz w:val="24"/>
          <w:szCs w:val="24"/>
        </w:rPr>
        <w:t xml:space="preserve"> </w:t>
      </w:r>
      <w:r w:rsidR="001D25CA">
        <w:rPr>
          <w:rFonts w:ascii="Times New Roman" w:hAnsi="Times New Roman" w:cs="Times New Roman"/>
          <w:b/>
          <w:bCs/>
          <w:smallCaps/>
          <w:sz w:val="24"/>
          <w:szCs w:val="24"/>
        </w:rPr>
        <w:t>Finais S</w:t>
      </w:r>
      <w:r w:rsidR="002003C2" w:rsidRPr="00982903">
        <w:rPr>
          <w:rFonts w:ascii="Times New Roman" w:hAnsi="Times New Roman" w:cs="Times New Roman"/>
          <w:b/>
          <w:bCs/>
          <w:smallCaps/>
          <w:sz w:val="24"/>
          <w:szCs w:val="24"/>
        </w:rPr>
        <w:t xml:space="preserve">obre </w:t>
      </w:r>
      <w:r w:rsidR="001D25CA">
        <w:rPr>
          <w:rFonts w:ascii="Times New Roman" w:hAnsi="Times New Roman" w:cs="Times New Roman"/>
          <w:b/>
          <w:bCs/>
          <w:smallCaps/>
          <w:sz w:val="24"/>
          <w:szCs w:val="24"/>
        </w:rPr>
        <w:t>Altruísmo, F</w:t>
      </w:r>
      <w:r w:rsidR="002003C2" w:rsidRPr="00982903">
        <w:rPr>
          <w:rFonts w:ascii="Times New Roman" w:hAnsi="Times New Roman" w:cs="Times New Roman"/>
          <w:b/>
          <w:bCs/>
          <w:smallCaps/>
          <w:sz w:val="24"/>
          <w:szCs w:val="24"/>
        </w:rPr>
        <w:t xml:space="preserve">ilantropia e </w:t>
      </w:r>
      <w:r w:rsidR="001D25CA">
        <w:rPr>
          <w:rFonts w:ascii="Times New Roman" w:hAnsi="Times New Roman" w:cs="Times New Roman"/>
          <w:b/>
          <w:bCs/>
          <w:smallCaps/>
          <w:sz w:val="24"/>
          <w:szCs w:val="24"/>
        </w:rPr>
        <w:t>C</w:t>
      </w:r>
      <w:r w:rsidR="002003C2" w:rsidRPr="00982903">
        <w:rPr>
          <w:rFonts w:ascii="Times New Roman" w:hAnsi="Times New Roman" w:cs="Times New Roman"/>
          <w:b/>
          <w:bCs/>
          <w:smallCaps/>
          <w:sz w:val="24"/>
          <w:szCs w:val="24"/>
        </w:rPr>
        <w:t>ooperação</w:t>
      </w:r>
    </w:p>
    <w:p w14:paraId="4EAC4036" w14:textId="5C7CA309" w:rsidR="00EF23B5" w:rsidRPr="00982903" w:rsidRDefault="0000232D"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medida os</w:t>
      </w:r>
      <w:r w:rsidR="00F72BCA" w:rsidRPr="00982903">
        <w:rPr>
          <w:rFonts w:ascii="Times New Roman" w:hAnsi="Times New Roman" w:cs="Times New Roman"/>
          <w:sz w:val="24"/>
          <w:szCs w:val="24"/>
        </w:rPr>
        <w:t xml:space="preserve"> </w:t>
      </w:r>
      <w:r w:rsidR="00982903" w:rsidRPr="00982903">
        <w:rPr>
          <w:rFonts w:ascii="Times New Roman" w:hAnsi="Times New Roman" w:cs="Times New Roman"/>
          <w:sz w:val="24"/>
          <w:szCs w:val="24"/>
        </w:rPr>
        <w:t>atos</w:t>
      </w:r>
      <w:r w:rsidR="00F72BCA" w:rsidRPr="00982903">
        <w:rPr>
          <w:rFonts w:ascii="Times New Roman" w:hAnsi="Times New Roman" w:cs="Times New Roman"/>
          <w:sz w:val="24"/>
          <w:szCs w:val="24"/>
        </w:rPr>
        <w:t xml:space="preserve"> altruístas, filantrópicos e cooperadores são importantes para o </w:t>
      </w:r>
      <w:r w:rsidR="00EF23B5" w:rsidRPr="00982903">
        <w:rPr>
          <w:rFonts w:ascii="Times New Roman" w:hAnsi="Times New Roman" w:cs="Times New Roman"/>
          <w:sz w:val="24"/>
          <w:szCs w:val="24"/>
        </w:rPr>
        <w:t>projeto</w:t>
      </w:r>
      <w:r w:rsidR="00F72BCA" w:rsidRPr="00982903">
        <w:rPr>
          <w:rFonts w:ascii="Times New Roman" w:hAnsi="Times New Roman" w:cs="Times New Roman"/>
          <w:sz w:val="24"/>
          <w:szCs w:val="24"/>
        </w:rPr>
        <w:t>?</w:t>
      </w:r>
    </w:p>
    <w:p w14:paraId="3C23DC84" w14:textId="4BA8BF5D" w:rsidR="00EF23B5" w:rsidRPr="00982903" w:rsidRDefault="00BA6BDF" w:rsidP="00EF23B5">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São importantes para a </w:t>
      </w:r>
      <w:r w:rsidR="00C869B2" w:rsidRPr="00982903">
        <w:rPr>
          <w:rFonts w:ascii="Times New Roman" w:hAnsi="Times New Roman" w:cs="Times New Roman"/>
          <w:sz w:val="24"/>
          <w:szCs w:val="24"/>
        </w:rPr>
        <w:t>vida de cada pessoa. Deveriam ser como respirar como desempenar as funções naturais do corpo humano, das relações sociais, deveria</w:t>
      </w:r>
      <w:r w:rsidRPr="00982903">
        <w:rPr>
          <w:rFonts w:ascii="Times New Roman" w:hAnsi="Times New Roman" w:cs="Times New Roman"/>
          <w:sz w:val="24"/>
          <w:szCs w:val="24"/>
        </w:rPr>
        <w:t>m</w:t>
      </w:r>
      <w:r w:rsidR="00C869B2" w:rsidRPr="00982903">
        <w:rPr>
          <w:rFonts w:ascii="Times New Roman" w:hAnsi="Times New Roman" w:cs="Times New Roman"/>
          <w:sz w:val="24"/>
          <w:szCs w:val="24"/>
        </w:rPr>
        <w:t xml:space="preserve"> ser essenciais e neste projeto a maioria não são.</w:t>
      </w:r>
    </w:p>
    <w:p w14:paraId="7E1D806A" w14:textId="4DCFD9DF" w:rsidR="00EF23B5" w:rsidRPr="00982903" w:rsidRDefault="0000232D"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De que forma o</w:t>
      </w:r>
      <w:r w:rsidR="00850246" w:rsidRPr="00982903">
        <w:rPr>
          <w:rFonts w:ascii="Times New Roman" w:hAnsi="Times New Roman"/>
          <w:sz w:val="24"/>
          <w:szCs w:val="24"/>
        </w:rPr>
        <w:t xml:space="preserve">s </w:t>
      </w:r>
      <w:r w:rsidR="00982903" w:rsidRPr="00982903">
        <w:rPr>
          <w:rFonts w:ascii="Times New Roman" w:hAnsi="Times New Roman"/>
          <w:sz w:val="24"/>
          <w:szCs w:val="24"/>
        </w:rPr>
        <w:t>atos</w:t>
      </w:r>
      <w:r w:rsidR="00850246" w:rsidRPr="00982903">
        <w:rPr>
          <w:rFonts w:ascii="Times New Roman" w:hAnsi="Times New Roman"/>
          <w:sz w:val="24"/>
          <w:szCs w:val="24"/>
        </w:rPr>
        <w:t xml:space="preserve"> altruístas e filantrópicos devem ser recompensados?</w:t>
      </w:r>
    </w:p>
    <w:p w14:paraId="0B7F8A6C" w14:textId="1B0978FC" w:rsidR="00EF23B5" w:rsidRPr="00982903" w:rsidRDefault="00C869B2"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A única compensação ou recompensa que eu julgo que é admissível é a dimensão do reconhecimento, só. Que mesmo assim, pode não haver. Porque o altruísmo e a filantropia verdadeiros implicam quase o anonimato. No projeto, o anonimato é impossível, sendo impossível, tem que existir algum reconhecimento social, não cargos, não bens. </w:t>
      </w:r>
    </w:p>
    <w:p w14:paraId="6771A30F" w14:textId="4E26B316" w:rsidR="00EF23B5" w:rsidRPr="00982903" w:rsidRDefault="00EC77BC"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Em que</w:t>
      </w:r>
      <w:r w:rsidR="00513EA5" w:rsidRPr="00982903">
        <w:rPr>
          <w:rFonts w:ascii="Times New Roman" w:hAnsi="Times New Roman"/>
          <w:sz w:val="24"/>
          <w:szCs w:val="24"/>
        </w:rPr>
        <w:t xml:space="preserve"> medida o espírito competitivo </w:t>
      </w:r>
      <w:r w:rsidR="00513EA5" w:rsidRPr="00982903">
        <w:rPr>
          <w:rFonts w:ascii="Times New Roman" w:hAnsi="Times New Roman"/>
          <w:i/>
          <w:sz w:val="24"/>
          <w:szCs w:val="24"/>
        </w:rPr>
        <w:t>[no sentido de jogo com regras e de jogo sem regras]</w:t>
      </w:r>
      <w:r w:rsidR="00513EA5" w:rsidRPr="00982903">
        <w:rPr>
          <w:rFonts w:ascii="Times New Roman" w:hAnsi="Times New Roman"/>
          <w:sz w:val="24"/>
          <w:szCs w:val="24"/>
        </w:rPr>
        <w:t xml:space="preserve"> pode ser</w:t>
      </w:r>
      <w:r w:rsidRPr="00982903">
        <w:rPr>
          <w:rFonts w:ascii="Times New Roman" w:hAnsi="Times New Roman"/>
          <w:sz w:val="24"/>
          <w:szCs w:val="24"/>
        </w:rPr>
        <w:t xml:space="preserve"> vantajoso para o </w:t>
      </w:r>
      <w:r w:rsidR="00982903" w:rsidRPr="00982903">
        <w:rPr>
          <w:rFonts w:ascii="Times New Roman" w:hAnsi="Times New Roman"/>
          <w:sz w:val="24"/>
          <w:szCs w:val="24"/>
        </w:rPr>
        <w:t>projeto</w:t>
      </w:r>
      <w:r w:rsidRPr="00982903">
        <w:rPr>
          <w:rFonts w:ascii="Times New Roman" w:hAnsi="Times New Roman"/>
          <w:sz w:val="24"/>
          <w:szCs w:val="24"/>
        </w:rPr>
        <w:t>?</w:t>
      </w:r>
    </w:p>
    <w:p w14:paraId="3CDA8FBF" w14:textId="57579668" w:rsidR="00C869B2" w:rsidRPr="00982903" w:rsidRDefault="00C869B2" w:rsidP="00EF23B5">
      <w:pPr>
        <w:spacing w:line="360" w:lineRule="auto"/>
        <w:jc w:val="both"/>
        <w:rPr>
          <w:rFonts w:ascii="Times New Roman" w:hAnsi="Times New Roman"/>
          <w:sz w:val="24"/>
          <w:szCs w:val="24"/>
        </w:rPr>
      </w:pPr>
      <w:r w:rsidRPr="00982903">
        <w:rPr>
          <w:rFonts w:ascii="Times New Roman" w:hAnsi="Times New Roman"/>
          <w:sz w:val="24"/>
          <w:szCs w:val="24"/>
        </w:rPr>
        <w:t>Em geral, eu não gosto</w:t>
      </w:r>
      <w:r w:rsidR="00BA6BDF" w:rsidRPr="00982903">
        <w:rPr>
          <w:rFonts w:ascii="Times New Roman" w:hAnsi="Times New Roman"/>
          <w:sz w:val="24"/>
          <w:szCs w:val="24"/>
        </w:rPr>
        <w:t>,</w:t>
      </w:r>
      <w:r w:rsidRPr="00982903">
        <w:rPr>
          <w:rFonts w:ascii="Times New Roman" w:hAnsi="Times New Roman"/>
          <w:sz w:val="24"/>
          <w:szCs w:val="24"/>
        </w:rPr>
        <w:t xml:space="preserve"> e tento reprimir as minhas facetas competitivas. </w:t>
      </w:r>
    </w:p>
    <w:p w14:paraId="6C326681" w14:textId="3CA9D554" w:rsidR="00EF23B5" w:rsidRPr="00982903" w:rsidRDefault="00C869B2"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Uma competição regulada pode dar prazer, satisfação, pode ser produtiva e compensar os intervenientes.  </w:t>
      </w:r>
    </w:p>
    <w:p w14:paraId="521EAD4E" w14:textId="537E9D1E" w:rsidR="00EF23B5" w:rsidRPr="00982903" w:rsidRDefault="00EC77BC"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 xml:space="preserve">Em que medida o espírito competitivo </w:t>
      </w:r>
      <w:r w:rsidR="00513EA5" w:rsidRPr="00982903">
        <w:rPr>
          <w:rFonts w:ascii="Times New Roman" w:hAnsi="Times New Roman"/>
          <w:i/>
          <w:sz w:val="24"/>
          <w:szCs w:val="24"/>
        </w:rPr>
        <w:t xml:space="preserve">[no sentido de jogo com regras e de jogo sem regras] </w:t>
      </w:r>
      <w:r w:rsidRPr="00982903">
        <w:rPr>
          <w:rFonts w:ascii="Times New Roman" w:hAnsi="Times New Roman"/>
          <w:sz w:val="24"/>
          <w:szCs w:val="24"/>
        </w:rPr>
        <w:t xml:space="preserve">é desvantajoso para o </w:t>
      </w:r>
      <w:r w:rsidR="00982903" w:rsidRPr="00982903">
        <w:rPr>
          <w:rFonts w:ascii="Times New Roman" w:hAnsi="Times New Roman"/>
          <w:sz w:val="24"/>
          <w:szCs w:val="24"/>
        </w:rPr>
        <w:t>projeto</w:t>
      </w:r>
      <w:r w:rsidRPr="00982903">
        <w:rPr>
          <w:rFonts w:ascii="Times New Roman" w:hAnsi="Times New Roman"/>
          <w:sz w:val="24"/>
          <w:szCs w:val="24"/>
        </w:rPr>
        <w:t>?</w:t>
      </w:r>
      <w:r w:rsidR="00EF23B5" w:rsidRPr="00982903">
        <w:rPr>
          <w:rFonts w:ascii="Times New Roman" w:hAnsi="Times New Roman"/>
          <w:sz w:val="24"/>
          <w:szCs w:val="24"/>
        </w:rPr>
        <w:t xml:space="preserve"> </w:t>
      </w:r>
    </w:p>
    <w:p w14:paraId="4A00AA41" w14:textId="5631EEE5" w:rsidR="00EF23B5" w:rsidRPr="00982903" w:rsidRDefault="00BA6BDF" w:rsidP="00EF23B5">
      <w:pPr>
        <w:spacing w:line="360" w:lineRule="auto"/>
        <w:jc w:val="both"/>
        <w:rPr>
          <w:rFonts w:ascii="Times New Roman" w:hAnsi="Times New Roman" w:cs="Times New Roman"/>
          <w:sz w:val="24"/>
          <w:szCs w:val="24"/>
        </w:rPr>
      </w:pPr>
      <w:r w:rsidRPr="00982903">
        <w:rPr>
          <w:rFonts w:ascii="Times New Roman" w:hAnsi="Times New Roman"/>
          <w:sz w:val="24"/>
          <w:szCs w:val="24"/>
        </w:rPr>
        <w:t>Porque eu associo competição a todos os males desde a origem do mundo. Portanto, à partida não veria nenhuma vantagem no espírito competitivo, porque associo isso a tudo ao que há de mais negativo naquilo que eu chamo a natureza humana.</w:t>
      </w:r>
    </w:p>
    <w:p w14:paraId="03116F66" w14:textId="77777777" w:rsidR="00EF23B5" w:rsidRPr="00982903" w:rsidRDefault="00EC77BC"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O espírito competitivo </w:t>
      </w:r>
      <w:r w:rsidR="00513EA5" w:rsidRPr="00982903">
        <w:rPr>
          <w:rFonts w:ascii="Times New Roman" w:hAnsi="Times New Roman"/>
          <w:i/>
          <w:sz w:val="24"/>
          <w:szCs w:val="24"/>
        </w:rPr>
        <w:t xml:space="preserve">[no sentido de jogo com regras e de jogo sem regras] </w:t>
      </w:r>
      <w:r w:rsidRPr="00982903">
        <w:rPr>
          <w:rFonts w:ascii="Times New Roman" w:hAnsi="Times New Roman" w:cs="Times New Roman"/>
          <w:sz w:val="24"/>
          <w:szCs w:val="24"/>
        </w:rPr>
        <w:t>motiva-nos a dar o nosso melhor? Em que sentido?</w:t>
      </w:r>
      <w:r w:rsidR="00EF23B5" w:rsidRPr="00982903">
        <w:rPr>
          <w:rFonts w:ascii="Times New Roman" w:hAnsi="Times New Roman" w:cs="Times New Roman"/>
          <w:sz w:val="24"/>
          <w:szCs w:val="24"/>
        </w:rPr>
        <w:t xml:space="preserve"> </w:t>
      </w:r>
    </w:p>
    <w:p w14:paraId="33B30D74" w14:textId="15B612A3" w:rsidR="00EF23B5" w:rsidRPr="00982903" w:rsidRDefault="00C869B2" w:rsidP="00EF23B5">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Eu acho que sim, mas não é para mim. Eu prefiro as outras dimensões</w:t>
      </w:r>
      <w:r w:rsidR="00706026" w:rsidRPr="00982903">
        <w:rPr>
          <w:rFonts w:ascii="Times New Roman" w:hAnsi="Times New Roman" w:cs="Times New Roman"/>
          <w:sz w:val="24"/>
          <w:szCs w:val="24"/>
        </w:rPr>
        <w:t xml:space="preserve">, prefiro ser competitivo nas outras dimensões mais afetivas até porque o competitivo pode ser no </w:t>
      </w:r>
      <w:r w:rsidR="00706026" w:rsidRPr="00982903">
        <w:rPr>
          <w:rFonts w:ascii="Times New Roman" w:hAnsi="Times New Roman" w:cs="Times New Roman"/>
          <w:sz w:val="24"/>
          <w:szCs w:val="24"/>
        </w:rPr>
        <w:lastRenderedPageBreak/>
        <w:t xml:space="preserve">altruísmo e na filantropia pode haver concorrência e competitividade acerba embora sejam coisas que não se veem na história do mundo. </w:t>
      </w:r>
    </w:p>
    <w:p w14:paraId="672FAE67" w14:textId="2D9C2F8F" w:rsidR="00EF23B5" w:rsidRPr="00982903" w:rsidRDefault="00EC77BC"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 xml:space="preserve">O seu sucesso depende do sucesso dos parceiros no </w:t>
      </w:r>
      <w:r w:rsidR="00982903" w:rsidRPr="00982903">
        <w:rPr>
          <w:rFonts w:ascii="Times New Roman" w:hAnsi="Times New Roman"/>
          <w:sz w:val="24"/>
          <w:szCs w:val="24"/>
        </w:rPr>
        <w:t>projeto</w:t>
      </w:r>
      <w:r w:rsidRPr="00982903">
        <w:rPr>
          <w:rFonts w:ascii="Times New Roman" w:hAnsi="Times New Roman"/>
          <w:sz w:val="24"/>
          <w:szCs w:val="24"/>
        </w:rPr>
        <w:t>? Em que sentido?</w:t>
      </w:r>
    </w:p>
    <w:p w14:paraId="358565B2" w14:textId="1A45D266" w:rsidR="00EF23B5" w:rsidRPr="00982903" w:rsidRDefault="00B76B5F"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Inevitavelmente. </w:t>
      </w:r>
    </w:p>
    <w:p w14:paraId="55923199" w14:textId="77777777" w:rsidR="00EF23B5" w:rsidRPr="00982903" w:rsidRDefault="00262DD9"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Em que medida</w:t>
      </w:r>
      <w:r w:rsidR="00EC77BC" w:rsidRPr="00982903">
        <w:rPr>
          <w:rFonts w:ascii="Times New Roman" w:hAnsi="Times New Roman"/>
          <w:sz w:val="24"/>
          <w:szCs w:val="24"/>
        </w:rPr>
        <w:t xml:space="preserve"> as pessoas e as entidades têm interagido e cooperado entre si?</w:t>
      </w:r>
      <w:r w:rsidR="00A808D0" w:rsidRPr="00982903">
        <w:rPr>
          <w:rFonts w:ascii="Times New Roman" w:hAnsi="Times New Roman"/>
          <w:sz w:val="24"/>
          <w:szCs w:val="24"/>
        </w:rPr>
        <w:t xml:space="preserve"> </w:t>
      </w:r>
      <w:r w:rsidR="00A808D0" w:rsidRPr="00982903">
        <w:rPr>
          <w:rFonts w:ascii="Times New Roman" w:hAnsi="Times New Roman"/>
          <w:i/>
          <w:sz w:val="24"/>
          <w:szCs w:val="24"/>
        </w:rPr>
        <w:t>[no consórcio e do consórcio para o exterior]</w:t>
      </w:r>
    </w:p>
    <w:p w14:paraId="755C30BA" w14:textId="412FC791" w:rsidR="00EF23B5" w:rsidRPr="00982903" w:rsidRDefault="00B76B5F"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Quantitativamente muito pouco. </w:t>
      </w:r>
      <w:r w:rsidR="00A424FA" w:rsidRPr="00982903">
        <w:rPr>
          <w:rFonts w:ascii="Times New Roman" w:hAnsi="Times New Roman"/>
          <w:sz w:val="24"/>
          <w:szCs w:val="24"/>
        </w:rPr>
        <w:t>Houve mais fatores bloqueadores nesta comunidade santarena que complicaram mais do que fizeram avançar mais o projeto.</w:t>
      </w:r>
    </w:p>
    <w:p w14:paraId="7746641A" w14:textId="3B5D55FD" w:rsidR="00EF23B5" w:rsidRPr="00982903" w:rsidRDefault="00262DD9"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Em que medida as</w:t>
      </w:r>
      <w:r w:rsidR="00EC77BC" w:rsidRPr="00982903">
        <w:rPr>
          <w:rFonts w:ascii="Times New Roman" w:hAnsi="Times New Roman"/>
          <w:sz w:val="24"/>
          <w:szCs w:val="24"/>
        </w:rPr>
        <w:t xml:space="preserve"> propostas de </w:t>
      </w:r>
      <w:r w:rsidR="00982903" w:rsidRPr="00982903">
        <w:rPr>
          <w:rFonts w:ascii="Times New Roman" w:hAnsi="Times New Roman"/>
          <w:sz w:val="24"/>
          <w:szCs w:val="24"/>
        </w:rPr>
        <w:t>projetos</w:t>
      </w:r>
      <w:r w:rsidR="00EC77BC" w:rsidRPr="00982903">
        <w:rPr>
          <w:rFonts w:ascii="Times New Roman" w:hAnsi="Times New Roman"/>
          <w:sz w:val="24"/>
          <w:szCs w:val="24"/>
        </w:rPr>
        <w:t xml:space="preserve"> têm sido atendidas</w:t>
      </w:r>
      <w:r w:rsidR="002003C2" w:rsidRPr="00982903">
        <w:rPr>
          <w:rFonts w:ascii="Times New Roman" w:hAnsi="Times New Roman"/>
          <w:sz w:val="24"/>
          <w:szCs w:val="24"/>
        </w:rPr>
        <w:t xml:space="preserve"> </w:t>
      </w:r>
      <w:r w:rsidR="002003C2" w:rsidRPr="00982903">
        <w:rPr>
          <w:rFonts w:ascii="Times New Roman" w:hAnsi="Times New Roman"/>
          <w:i/>
          <w:sz w:val="24"/>
          <w:szCs w:val="24"/>
        </w:rPr>
        <w:t>(escutadas)</w:t>
      </w:r>
      <w:r w:rsidR="00EC77BC" w:rsidRPr="00982903">
        <w:rPr>
          <w:rFonts w:ascii="Times New Roman" w:hAnsi="Times New Roman"/>
          <w:sz w:val="24"/>
          <w:szCs w:val="24"/>
        </w:rPr>
        <w:t xml:space="preserve"> e apoiadas pelas entidades externas envolvidas?</w:t>
      </w:r>
    </w:p>
    <w:p w14:paraId="6107CEBB" w14:textId="498ECEDC" w:rsidR="00A424FA" w:rsidRPr="00982903" w:rsidRDefault="00A424FA" w:rsidP="00A424FA">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Isso prende-se como o papel que essas OA desempenham. Que deviam ser organizações viradas para o apoio e a iniciativas locais mas a prática tem revelado que são sobretudo organizações viradas para si próprias e para se auto</w:t>
      </w:r>
      <w:r w:rsidR="00BA6BDF" w:rsidRPr="00982903">
        <w:rPr>
          <w:rFonts w:ascii="Times New Roman" w:hAnsi="Times New Roman" w:cs="Times New Roman"/>
          <w:sz w:val="24"/>
          <w:szCs w:val="24"/>
        </w:rPr>
        <w:t>-</w:t>
      </w:r>
      <w:r w:rsidRPr="00982903">
        <w:rPr>
          <w:rFonts w:ascii="Times New Roman" w:hAnsi="Times New Roman" w:cs="Times New Roman"/>
          <w:sz w:val="24"/>
          <w:szCs w:val="24"/>
        </w:rPr>
        <w:t>legitimarem sem desempenhar</w:t>
      </w:r>
      <w:r w:rsidR="00BA6BDF" w:rsidRPr="00982903">
        <w:rPr>
          <w:rFonts w:ascii="Times New Roman" w:hAnsi="Times New Roman" w:cs="Times New Roman"/>
          <w:sz w:val="24"/>
          <w:szCs w:val="24"/>
        </w:rPr>
        <w:t>e</w:t>
      </w:r>
      <w:r w:rsidRPr="00982903">
        <w:rPr>
          <w:rFonts w:ascii="Times New Roman" w:hAnsi="Times New Roman" w:cs="Times New Roman"/>
          <w:sz w:val="24"/>
          <w:szCs w:val="24"/>
        </w:rPr>
        <w:t>m esse papel efetivo de apoio e fomento e de recepção de integração de ideias exteriores, ideias da sociedade. Têm sido atendidas muito pouco.</w:t>
      </w:r>
    </w:p>
    <w:p w14:paraId="27D677E5" w14:textId="73087D44" w:rsidR="00EF23B5" w:rsidRPr="00982903" w:rsidRDefault="00262DD9"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Em que sentido a</w:t>
      </w:r>
      <w:r w:rsidR="002003C2" w:rsidRPr="00982903">
        <w:rPr>
          <w:rFonts w:ascii="Times New Roman" w:hAnsi="Times New Roman"/>
          <w:sz w:val="24"/>
          <w:szCs w:val="24"/>
        </w:rPr>
        <w:t xml:space="preserve">s </w:t>
      </w:r>
      <w:r w:rsidR="005814AE" w:rsidRPr="00982903">
        <w:rPr>
          <w:rFonts w:ascii="Times New Roman" w:hAnsi="Times New Roman"/>
          <w:sz w:val="24"/>
          <w:szCs w:val="24"/>
        </w:rPr>
        <w:t>OA</w:t>
      </w:r>
      <w:r w:rsidR="002003C2" w:rsidRPr="00982903">
        <w:rPr>
          <w:rFonts w:ascii="Times New Roman" w:hAnsi="Times New Roman"/>
          <w:sz w:val="24"/>
          <w:szCs w:val="24"/>
        </w:rPr>
        <w:t xml:space="preserve"> têm </w:t>
      </w:r>
      <w:r w:rsidR="0000232D" w:rsidRPr="00982903">
        <w:rPr>
          <w:rFonts w:ascii="Times New Roman" w:hAnsi="Times New Roman"/>
          <w:sz w:val="24"/>
          <w:szCs w:val="24"/>
        </w:rPr>
        <w:t>acarinhado e</w:t>
      </w:r>
      <w:r w:rsidRPr="00982903">
        <w:rPr>
          <w:rFonts w:ascii="Times New Roman" w:hAnsi="Times New Roman"/>
          <w:sz w:val="24"/>
          <w:szCs w:val="24"/>
        </w:rPr>
        <w:t xml:space="preserve"> </w:t>
      </w:r>
      <w:r w:rsidR="002003C2" w:rsidRPr="00982903">
        <w:rPr>
          <w:rFonts w:ascii="Times New Roman" w:hAnsi="Times New Roman"/>
          <w:sz w:val="24"/>
          <w:szCs w:val="24"/>
        </w:rPr>
        <w:t xml:space="preserve">cooperado com o </w:t>
      </w:r>
      <w:r w:rsidR="00982903" w:rsidRPr="00982903">
        <w:rPr>
          <w:rFonts w:ascii="Times New Roman" w:hAnsi="Times New Roman"/>
          <w:sz w:val="24"/>
          <w:szCs w:val="24"/>
        </w:rPr>
        <w:t>projeto</w:t>
      </w:r>
      <w:r w:rsidR="002003C2" w:rsidRPr="00982903">
        <w:rPr>
          <w:rFonts w:ascii="Times New Roman" w:hAnsi="Times New Roman"/>
          <w:sz w:val="24"/>
          <w:szCs w:val="24"/>
        </w:rPr>
        <w:t xml:space="preserve">? </w:t>
      </w:r>
    </w:p>
    <w:p w14:paraId="5F3BF052" w14:textId="2C965567" w:rsidR="00EF23B5" w:rsidRPr="00982903" w:rsidRDefault="00A424FA"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De formas muito frustrantes. Mesmo quando parece que </w:t>
      </w:r>
      <w:r w:rsidR="001E715E" w:rsidRPr="00982903">
        <w:rPr>
          <w:rFonts w:ascii="Times New Roman" w:hAnsi="Times New Roman"/>
          <w:sz w:val="24"/>
          <w:szCs w:val="24"/>
        </w:rPr>
        <w:t>estão</w:t>
      </w:r>
      <w:r w:rsidRPr="00982903">
        <w:rPr>
          <w:rFonts w:ascii="Times New Roman" w:hAnsi="Times New Roman"/>
          <w:sz w:val="24"/>
          <w:szCs w:val="24"/>
        </w:rPr>
        <w:t xml:space="preserve"> disponíveis para um </w:t>
      </w:r>
      <w:r w:rsidR="001E715E" w:rsidRPr="00982903">
        <w:rPr>
          <w:rFonts w:ascii="Times New Roman" w:hAnsi="Times New Roman"/>
          <w:sz w:val="24"/>
          <w:szCs w:val="24"/>
        </w:rPr>
        <w:t>a</w:t>
      </w:r>
      <w:r w:rsidRPr="00982903">
        <w:rPr>
          <w:rFonts w:ascii="Times New Roman" w:hAnsi="Times New Roman"/>
          <w:sz w:val="24"/>
          <w:szCs w:val="24"/>
        </w:rPr>
        <w:t>p</w:t>
      </w:r>
      <w:r w:rsidR="001E715E" w:rsidRPr="00982903">
        <w:rPr>
          <w:rFonts w:ascii="Times New Roman" w:hAnsi="Times New Roman"/>
          <w:sz w:val="24"/>
          <w:szCs w:val="24"/>
        </w:rPr>
        <w:t>o</w:t>
      </w:r>
      <w:r w:rsidRPr="00982903">
        <w:rPr>
          <w:rFonts w:ascii="Times New Roman" w:hAnsi="Times New Roman"/>
          <w:sz w:val="24"/>
          <w:szCs w:val="24"/>
        </w:rPr>
        <w:t xml:space="preserve">io </w:t>
      </w:r>
      <w:r w:rsidR="001E715E" w:rsidRPr="00982903">
        <w:rPr>
          <w:rFonts w:ascii="Times New Roman" w:hAnsi="Times New Roman"/>
          <w:sz w:val="24"/>
          <w:szCs w:val="24"/>
        </w:rPr>
        <w:t>depois</w:t>
      </w:r>
      <w:r w:rsidRPr="00982903">
        <w:rPr>
          <w:rFonts w:ascii="Times New Roman" w:hAnsi="Times New Roman"/>
          <w:sz w:val="24"/>
          <w:szCs w:val="24"/>
        </w:rPr>
        <w:t xml:space="preserve"> revela-se na prática que </w:t>
      </w:r>
      <w:r w:rsidR="001E715E" w:rsidRPr="00982903">
        <w:rPr>
          <w:rFonts w:ascii="Times New Roman" w:hAnsi="Times New Roman"/>
          <w:sz w:val="24"/>
          <w:szCs w:val="24"/>
        </w:rPr>
        <w:t xml:space="preserve">o aparelho burocrático institucional encontre formas de bloquear esse apoio nos diferentes níveis </w:t>
      </w:r>
    </w:p>
    <w:p w14:paraId="71EDCE45" w14:textId="77777777" w:rsidR="00EF23B5" w:rsidRPr="00982903" w:rsidRDefault="005814AE"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Em que medida o</w:t>
      </w:r>
      <w:r w:rsidR="002003C2" w:rsidRPr="00982903">
        <w:rPr>
          <w:rFonts w:ascii="Times New Roman" w:hAnsi="Times New Roman"/>
          <w:sz w:val="24"/>
          <w:szCs w:val="24"/>
        </w:rPr>
        <w:t>s object</w:t>
      </w:r>
      <w:r w:rsidRPr="00982903">
        <w:rPr>
          <w:rFonts w:ascii="Times New Roman" w:hAnsi="Times New Roman"/>
          <w:sz w:val="24"/>
          <w:szCs w:val="24"/>
        </w:rPr>
        <w:t>ivos têm sido atingidos?</w:t>
      </w:r>
    </w:p>
    <w:p w14:paraId="1CED0869" w14:textId="600EFFA7" w:rsidR="00EF23B5" w:rsidRPr="00982903" w:rsidRDefault="001E715E"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Tem sido atingidos não tanto por esforços institucionais mas por empenhos altruístas de membros individuais deste projeto, nomeadamente o líder operacional. </w:t>
      </w:r>
    </w:p>
    <w:p w14:paraId="0F1257CC" w14:textId="3B9B3772" w:rsidR="00DA69B7" w:rsidRPr="00982903" w:rsidRDefault="008D107F" w:rsidP="00EF23B5">
      <w:pPr>
        <w:pStyle w:val="PargrafodaLista"/>
        <w:numPr>
          <w:ilvl w:val="0"/>
          <w:numId w:val="7"/>
        </w:numPr>
        <w:spacing w:line="360" w:lineRule="auto"/>
        <w:jc w:val="both"/>
        <w:rPr>
          <w:rFonts w:ascii="Times New Roman" w:hAnsi="Times New Roman" w:cs="Times New Roman"/>
          <w:sz w:val="24"/>
          <w:szCs w:val="24"/>
        </w:rPr>
      </w:pPr>
      <w:r w:rsidRPr="00982903">
        <w:rPr>
          <w:rFonts w:ascii="Times New Roman" w:hAnsi="Times New Roman"/>
          <w:sz w:val="24"/>
          <w:szCs w:val="24"/>
        </w:rPr>
        <w:t xml:space="preserve">Qual é a percepção que tem sobre a forma como os presidentes de Câmara agiram até hoje em relação ao </w:t>
      </w:r>
      <w:r w:rsidR="00982903" w:rsidRPr="00982903">
        <w:rPr>
          <w:rFonts w:ascii="Times New Roman" w:hAnsi="Times New Roman"/>
          <w:sz w:val="24"/>
          <w:szCs w:val="24"/>
        </w:rPr>
        <w:t>projeto</w:t>
      </w:r>
      <w:r w:rsidRPr="00982903">
        <w:rPr>
          <w:rFonts w:ascii="Times New Roman" w:hAnsi="Times New Roman"/>
          <w:sz w:val="24"/>
          <w:szCs w:val="24"/>
        </w:rPr>
        <w:t>?</w:t>
      </w:r>
    </w:p>
    <w:p w14:paraId="4DBEF2A4" w14:textId="3FC4575D" w:rsidR="00DA69B7" w:rsidRPr="00982903" w:rsidRDefault="001E715E" w:rsidP="00DA69B7">
      <w:pPr>
        <w:spacing w:line="360" w:lineRule="auto"/>
        <w:jc w:val="both"/>
        <w:rPr>
          <w:rFonts w:ascii="Times New Roman" w:hAnsi="Times New Roman"/>
          <w:sz w:val="24"/>
          <w:szCs w:val="24"/>
        </w:rPr>
      </w:pPr>
      <w:r w:rsidRPr="00982903">
        <w:rPr>
          <w:rFonts w:ascii="Times New Roman" w:hAnsi="Times New Roman"/>
          <w:sz w:val="24"/>
          <w:szCs w:val="24"/>
        </w:rPr>
        <w:t xml:space="preserve">As oligarquias locais que são seculares, são milenares em Portugal mais do que os organismos dos poderes centrais que estariam destinados para </w:t>
      </w:r>
      <w:r w:rsidR="00553FAF" w:rsidRPr="00982903">
        <w:rPr>
          <w:rFonts w:ascii="Times New Roman" w:hAnsi="Times New Roman"/>
          <w:sz w:val="24"/>
          <w:szCs w:val="24"/>
        </w:rPr>
        <w:t>a</w:t>
      </w:r>
      <w:r w:rsidRPr="00982903">
        <w:rPr>
          <w:rFonts w:ascii="Times New Roman" w:hAnsi="Times New Roman"/>
          <w:sz w:val="24"/>
          <w:szCs w:val="24"/>
        </w:rPr>
        <w:t xml:space="preserve">poiar iniciativas da sociedade, são as que mais se preocupam em legitimar as próprias funções e os seus </w:t>
      </w:r>
      <w:r w:rsidR="00A40EEA" w:rsidRPr="00982903">
        <w:rPr>
          <w:rFonts w:ascii="Times New Roman" w:hAnsi="Times New Roman"/>
          <w:sz w:val="24"/>
          <w:szCs w:val="24"/>
        </w:rPr>
        <w:t>próprios</w:t>
      </w:r>
      <w:r w:rsidRPr="00982903">
        <w:rPr>
          <w:rFonts w:ascii="Times New Roman" w:hAnsi="Times New Roman"/>
          <w:sz w:val="24"/>
          <w:szCs w:val="24"/>
        </w:rPr>
        <w:t xml:space="preserve"> </w:t>
      </w:r>
      <w:r w:rsidR="00A40EEA" w:rsidRPr="00982903">
        <w:rPr>
          <w:rFonts w:ascii="Times New Roman" w:hAnsi="Times New Roman"/>
          <w:sz w:val="24"/>
          <w:szCs w:val="24"/>
        </w:rPr>
        <w:t>papéis</w:t>
      </w:r>
      <w:r w:rsidRPr="00982903">
        <w:rPr>
          <w:rFonts w:ascii="Times New Roman" w:hAnsi="Times New Roman"/>
          <w:sz w:val="24"/>
          <w:szCs w:val="24"/>
        </w:rPr>
        <w:t xml:space="preserve"> de intervenção</w:t>
      </w:r>
      <w:r w:rsidR="00A40EEA" w:rsidRPr="00982903">
        <w:rPr>
          <w:rFonts w:ascii="Times New Roman" w:hAnsi="Times New Roman"/>
          <w:sz w:val="24"/>
          <w:szCs w:val="24"/>
        </w:rPr>
        <w:t xml:space="preserve"> na sociedade. </w:t>
      </w:r>
    </w:p>
    <w:p w14:paraId="189C5650" w14:textId="50EFD38E" w:rsidR="00EF23B5" w:rsidRPr="00982903" w:rsidRDefault="005814AE" w:rsidP="00EF23B5">
      <w:pPr>
        <w:pStyle w:val="PargrafodaLista"/>
        <w:numPr>
          <w:ilvl w:val="0"/>
          <w:numId w:val="7"/>
        </w:numPr>
        <w:spacing w:line="360" w:lineRule="auto"/>
        <w:jc w:val="both"/>
        <w:rPr>
          <w:rFonts w:ascii="Times New Roman" w:hAnsi="Times New Roman"/>
          <w:sz w:val="24"/>
          <w:szCs w:val="24"/>
        </w:rPr>
      </w:pPr>
      <w:r w:rsidRPr="00982903">
        <w:rPr>
          <w:rFonts w:ascii="Times New Roman" w:hAnsi="Times New Roman"/>
          <w:sz w:val="24"/>
          <w:szCs w:val="24"/>
        </w:rPr>
        <w:lastRenderedPageBreak/>
        <w:t>Até que ponto tem</w:t>
      </w:r>
      <w:r w:rsidR="008D107F" w:rsidRPr="00982903">
        <w:rPr>
          <w:rFonts w:ascii="Times New Roman" w:hAnsi="Times New Roman"/>
          <w:sz w:val="24"/>
          <w:szCs w:val="24"/>
        </w:rPr>
        <w:t xml:space="preserve"> havido boa</w:t>
      </w:r>
      <w:r w:rsidR="00513EA5" w:rsidRPr="00982903">
        <w:rPr>
          <w:rFonts w:ascii="Times New Roman" w:hAnsi="Times New Roman"/>
          <w:sz w:val="24"/>
          <w:szCs w:val="24"/>
        </w:rPr>
        <w:t xml:space="preserve">-fé </w:t>
      </w:r>
      <w:r w:rsidR="00513EA5" w:rsidRPr="00982903">
        <w:rPr>
          <w:rFonts w:ascii="Times New Roman" w:hAnsi="Times New Roman"/>
          <w:i/>
          <w:sz w:val="24"/>
          <w:szCs w:val="24"/>
        </w:rPr>
        <w:t>[boa-vontade]</w:t>
      </w:r>
      <w:r w:rsidRPr="00982903">
        <w:rPr>
          <w:rFonts w:ascii="Times New Roman" w:hAnsi="Times New Roman"/>
          <w:sz w:val="24"/>
          <w:szCs w:val="24"/>
        </w:rPr>
        <w:t xml:space="preserve"> ou má</w:t>
      </w:r>
      <w:r w:rsidR="008D107F" w:rsidRPr="00982903">
        <w:rPr>
          <w:rFonts w:ascii="Times New Roman" w:hAnsi="Times New Roman"/>
          <w:sz w:val="24"/>
          <w:szCs w:val="24"/>
        </w:rPr>
        <w:t>-fé</w:t>
      </w:r>
      <w:r w:rsidR="00513EA5" w:rsidRPr="00982903">
        <w:rPr>
          <w:rFonts w:ascii="Times New Roman" w:hAnsi="Times New Roman"/>
          <w:sz w:val="24"/>
          <w:szCs w:val="24"/>
        </w:rPr>
        <w:t xml:space="preserve"> </w:t>
      </w:r>
      <w:r w:rsidR="00513EA5" w:rsidRPr="00982903">
        <w:rPr>
          <w:rFonts w:ascii="Times New Roman" w:hAnsi="Times New Roman"/>
          <w:i/>
          <w:sz w:val="24"/>
          <w:szCs w:val="24"/>
        </w:rPr>
        <w:t>[má vontade]</w:t>
      </w:r>
      <w:r w:rsidR="008D107F" w:rsidRPr="00982903">
        <w:rPr>
          <w:rFonts w:ascii="Times New Roman" w:hAnsi="Times New Roman"/>
          <w:sz w:val="24"/>
          <w:szCs w:val="24"/>
        </w:rPr>
        <w:t xml:space="preserve"> da parte das entidades externas (OA – organizações de apoio) em relação ao </w:t>
      </w:r>
      <w:r w:rsidR="00982903" w:rsidRPr="00982903">
        <w:rPr>
          <w:rFonts w:ascii="Times New Roman" w:hAnsi="Times New Roman"/>
          <w:sz w:val="24"/>
          <w:szCs w:val="24"/>
        </w:rPr>
        <w:t>projeto</w:t>
      </w:r>
      <w:r w:rsidR="008D107F" w:rsidRPr="00982903">
        <w:rPr>
          <w:rFonts w:ascii="Times New Roman" w:hAnsi="Times New Roman"/>
          <w:sz w:val="24"/>
          <w:szCs w:val="24"/>
        </w:rPr>
        <w:t>?</w:t>
      </w:r>
    </w:p>
    <w:p w14:paraId="0828D6C5" w14:textId="3D12EEC3" w:rsidR="00EF23B5" w:rsidRPr="00982903" w:rsidRDefault="00A40EEA" w:rsidP="00EF23B5">
      <w:pPr>
        <w:spacing w:line="360" w:lineRule="auto"/>
        <w:jc w:val="both"/>
        <w:rPr>
          <w:rFonts w:ascii="Times New Roman" w:hAnsi="Times New Roman"/>
          <w:sz w:val="24"/>
          <w:szCs w:val="24"/>
        </w:rPr>
      </w:pPr>
      <w:r w:rsidRPr="00982903">
        <w:rPr>
          <w:rFonts w:ascii="Times New Roman" w:hAnsi="Times New Roman"/>
          <w:sz w:val="24"/>
          <w:szCs w:val="24"/>
        </w:rPr>
        <w:t>Formalmente, na</w:t>
      </w:r>
      <w:r w:rsidR="00553FAF" w:rsidRPr="00982903">
        <w:rPr>
          <w:rFonts w:ascii="Times New Roman" w:hAnsi="Times New Roman"/>
          <w:sz w:val="24"/>
          <w:szCs w:val="24"/>
        </w:rPr>
        <w:t>s</w:t>
      </w:r>
      <w:r w:rsidRPr="00982903">
        <w:rPr>
          <w:rFonts w:ascii="Times New Roman" w:hAnsi="Times New Roman"/>
          <w:sz w:val="24"/>
          <w:szCs w:val="24"/>
        </w:rPr>
        <w:t xml:space="preserve"> aparências, no mundo volátil do parece, tem havido boa vontade. Em termos de formalização</w:t>
      </w:r>
      <w:r w:rsidR="00553FAF" w:rsidRPr="00982903">
        <w:rPr>
          <w:rFonts w:ascii="Times New Roman" w:hAnsi="Times New Roman"/>
          <w:sz w:val="24"/>
          <w:szCs w:val="24"/>
        </w:rPr>
        <w:t>,</w:t>
      </w:r>
      <w:r w:rsidRPr="00982903">
        <w:rPr>
          <w:rFonts w:ascii="Times New Roman" w:hAnsi="Times New Roman"/>
          <w:sz w:val="24"/>
          <w:szCs w:val="24"/>
        </w:rPr>
        <w:t xml:space="preserve"> alguma boa vontade, porque tem havido alguns compromissos que têm sido assumidos, se bem que</w:t>
      </w:r>
      <w:r w:rsidR="00553FAF" w:rsidRPr="00982903">
        <w:rPr>
          <w:rFonts w:ascii="Times New Roman" w:hAnsi="Times New Roman"/>
          <w:sz w:val="24"/>
          <w:szCs w:val="24"/>
        </w:rPr>
        <w:t>,</w:t>
      </w:r>
      <w:r w:rsidRPr="00982903">
        <w:rPr>
          <w:rFonts w:ascii="Times New Roman" w:hAnsi="Times New Roman"/>
          <w:sz w:val="24"/>
          <w:szCs w:val="24"/>
        </w:rPr>
        <w:t xml:space="preserve"> boa parte deles depois não seja cumprida na prática</w:t>
      </w:r>
      <w:r w:rsidR="00553FAF" w:rsidRPr="00982903">
        <w:rPr>
          <w:rFonts w:ascii="Times New Roman" w:hAnsi="Times New Roman"/>
          <w:sz w:val="24"/>
          <w:szCs w:val="24"/>
        </w:rPr>
        <w:t xml:space="preserve">. É </w:t>
      </w:r>
      <w:r w:rsidRPr="00982903">
        <w:rPr>
          <w:rFonts w:ascii="Times New Roman" w:hAnsi="Times New Roman"/>
          <w:sz w:val="24"/>
          <w:szCs w:val="24"/>
        </w:rPr>
        <w:t xml:space="preserve">gente burocrática que se sente profundamente incomodada por um movimento de baixo, vindo da sociedade, que quer conjugar sinergias, que pode até parecer concorrencial com as funções institucionais dessas organizações, portanto, não são bem vistas, de facto. </w:t>
      </w:r>
    </w:p>
    <w:p w14:paraId="7444CC08" w14:textId="121A9124" w:rsidR="00EF23B5" w:rsidRPr="00982903" w:rsidRDefault="005814AE" w:rsidP="00EF23B5">
      <w:pPr>
        <w:pStyle w:val="PargrafodaLista"/>
        <w:numPr>
          <w:ilvl w:val="0"/>
          <w:numId w:val="7"/>
        </w:numPr>
        <w:spacing w:line="360" w:lineRule="auto"/>
        <w:jc w:val="both"/>
        <w:rPr>
          <w:rFonts w:ascii="Times New Roman" w:hAnsi="Times New Roman"/>
          <w:sz w:val="24"/>
          <w:szCs w:val="24"/>
        </w:rPr>
      </w:pPr>
      <w:r w:rsidRPr="00982903">
        <w:rPr>
          <w:rFonts w:ascii="Times New Roman" w:hAnsi="Times New Roman"/>
          <w:sz w:val="24"/>
          <w:szCs w:val="24"/>
        </w:rPr>
        <w:t>Até que ponto t</w:t>
      </w:r>
      <w:r w:rsidR="00DE382D" w:rsidRPr="00982903">
        <w:rPr>
          <w:rFonts w:ascii="Times New Roman" w:hAnsi="Times New Roman"/>
          <w:sz w:val="24"/>
          <w:szCs w:val="24"/>
        </w:rPr>
        <w:t>em havido cooperação por parte de voluntários externos à organização (</w:t>
      </w:r>
      <w:r w:rsidR="00982903" w:rsidRPr="00982903">
        <w:rPr>
          <w:rFonts w:ascii="Times New Roman" w:hAnsi="Times New Roman"/>
          <w:sz w:val="24"/>
          <w:szCs w:val="24"/>
        </w:rPr>
        <w:t>ações</w:t>
      </w:r>
      <w:r w:rsidR="00DE382D" w:rsidRPr="00982903">
        <w:rPr>
          <w:rFonts w:ascii="Times New Roman" w:hAnsi="Times New Roman"/>
          <w:sz w:val="24"/>
          <w:szCs w:val="24"/>
        </w:rPr>
        <w:t xml:space="preserve"> de voluntariado)?</w:t>
      </w:r>
    </w:p>
    <w:p w14:paraId="4F1908C9" w14:textId="6C4022ED" w:rsidR="00EF23B5" w:rsidRPr="00982903" w:rsidRDefault="00A40EEA"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Tem havido. Enfim, o projeto em boa verdade, existe por causa da existência de voluntários. </w:t>
      </w:r>
    </w:p>
    <w:p w14:paraId="2F25F8C0" w14:textId="22F14CFA" w:rsidR="00EF23B5" w:rsidRPr="00982903" w:rsidRDefault="00DE382D" w:rsidP="00EF23B5">
      <w:pPr>
        <w:pStyle w:val="PargrafodaLista"/>
        <w:numPr>
          <w:ilvl w:val="0"/>
          <w:numId w:val="7"/>
        </w:numPr>
        <w:spacing w:line="360" w:lineRule="auto"/>
        <w:jc w:val="both"/>
        <w:rPr>
          <w:rFonts w:ascii="Times New Roman" w:hAnsi="Times New Roman"/>
          <w:sz w:val="24"/>
          <w:szCs w:val="24"/>
        </w:rPr>
      </w:pPr>
      <w:r w:rsidRPr="00982903">
        <w:rPr>
          <w:rFonts w:ascii="Times New Roman" w:hAnsi="Times New Roman"/>
          <w:sz w:val="24"/>
          <w:szCs w:val="24"/>
        </w:rPr>
        <w:t xml:space="preserve">Como define a importância </w:t>
      </w:r>
      <w:r w:rsidR="005814AE" w:rsidRPr="00982903">
        <w:rPr>
          <w:rFonts w:ascii="Times New Roman" w:hAnsi="Times New Roman"/>
          <w:sz w:val="24"/>
          <w:szCs w:val="24"/>
        </w:rPr>
        <w:t>d</w:t>
      </w:r>
      <w:r w:rsidRPr="00982903">
        <w:rPr>
          <w:rFonts w:ascii="Times New Roman" w:hAnsi="Times New Roman"/>
          <w:sz w:val="24"/>
          <w:szCs w:val="24"/>
        </w:rPr>
        <w:t xml:space="preserve">esse trabalho para a implementação do </w:t>
      </w:r>
      <w:r w:rsidR="00982903" w:rsidRPr="00982903">
        <w:rPr>
          <w:rFonts w:ascii="Times New Roman" w:hAnsi="Times New Roman"/>
          <w:sz w:val="24"/>
          <w:szCs w:val="24"/>
        </w:rPr>
        <w:t>projeto</w:t>
      </w:r>
      <w:r w:rsidRPr="00982903">
        <w:rPr>
          <w:rFonts w:ascii="Times New Roman" w:hAnsi="Times New Roman"/>
          <w:sz w:val="24"/>
          <w:szCs w:val="24"/>
        </w:rPr>
        <w:t>?</w:t>
      </w:r>
    </w:p>
    <w:p w14:paraId="3B1D3507" w14:textId="036BAD42" w:rsidR="00EF23B5" w:rsidRPr="00982903" w:rsidRDefault="00A40EEA" w:rsidP="00EF23B5">
      <w:pPr>
        <w:spacing w:line="360" w:lineRule="auto"/>
        <w:jc w:val="both"/>
        <w:rPr>
          <w:rFonts w:ascii="Times New Roman" w:hAnsi="Times New Roman"/>
          <w:sz w:val="24"/>
          <w:szCs w:val="24"/>
        </w:rPr>
      </w:pPr>
      <w:r w:rsidRPr="00982903">
        <w:rPr>
          <w:rFonts w:ascii="Times New Roman" w:hAnsi="Times New Roman"/>
          <w:sz w:val="24"/>
          <w:szCs w:val="24"/>
        </w:rPr>
        <w:t>Não havia projeto.</w:t>
      </w:r>
    </w:p>
    <w:p w14:paraId="0CF28513" w14:textId="5EC4B33E" w:rsidR="00E747DE" w:rsidRPr="00982903" w:rsidRDefault="005814AE" w:rsidP="00EF23B5">
      <w:pPr>
        <w:pStyle w:val="PargrafodaLista"/>
        <w:numPr>
          <w:ilvl w:val="0"/>
          <w:numId w:val="7"/>
        </w:numPr>
        <w:spacing w:line="360" w:lineRule="auto"/>
        <w:jc w:val="both"/>
        <w:rPr>
          <w:rFonts w:ascii="Times New Roman" w:hAnsi="Times New Roman"/>
          <w:sz w:val="24"/>
          <w:szCs w:val="24"/>
        </w:rPr>
      </w:pPr>
      <w:r w:rsidRPr="00982903">
        <w:rPr>
          <w:rFonts w:ascii="Times New Roman" w:hAnsi="Times New Roman"/>
          <w:sz w:val="24"/>
          <w:szCs w:val="24"/>
        </w:rPr>
        <w:t>Até que ponto o</w:t>
      </w:r>
      <w:r w:rsidR="00DE382D" w:rsidRPr="00982903">
        <w:rPr>
          <w:rFonts w:ascii="Times New Roman" w:hAnsi="Times New Roman"/>
          <w:sz w:val="24"/>
          <w:szCs w:val="24"/>
        </w:rPr>
        <w:t xml:space="preserve"> trabalho voluntári</w:t>
      </w:r>
      <w:r w:rsidRPr="00982903">
        <w:rPr>
          <w:rFonts w:ascii="Times New Roman" w:hAnsi="Times New Roman"/>
          <w:sz w:val="24"/>
          <w:szCs w:val="24"/>
        </w:rPr>
        <w:t>o foi reconhecido e valorizado?</w:t>
      </w:r>
    </w:p>
    <w:p w14:paraId="4EE7E060" w14:textId="54E276BF" w:rsidR="00AB3C5E" w:rsidRPr="00982903" w:rsidRDefault="00A44A0A" w:rsidP="00B27CE7">
      <w:pPr>
        <w:pStyle w:val="PargrafodaLista"/>
        <w:spacing w:line="360" w:lineRule="auto"/>
        <w:ind w:left="0"/>
        <w:jc w:val="both"/>
        <w:rPr>
          <w:rFonts w:ascii="Times New Roman" w:hAnsi="Times New Roman"/>
          <w:sz w:val="24"/>
          <w:szCs w:val="24"/>
        </w:rPr>
      </w:pPr>
      <w:r w:rsidRPr="00982903">
        <w:rPr>
          <w:rFonts w:ascii="Times New Roman" w:hAnsi="Times New Roman"/>
          <w:sz w:val="24"/>
          <w:szCs w:val="24"/>
        </w:rPr>
        <w:t xml:space="preserve"> </w:t>
      </w:r>
      <w:r w:rsidR="00A40EEA" w:rsidRPr="00982903">
        <w:rPr>
          <w:rFonts w:ascii="Times New Roman" w:hAnsi="Times New Roman"/>
          <w:sz w:val="24"/>
          <w:szCs w:val="24"/>
        </w:rPr>
        <w:t>Muito pouco.</w:t>
      </w:r>
    </w:p>
    <w:p w14:paraId="30979EBD" w14:textId="77777777" w:rsidR="00F04250" w:rsidRPr="00982903" w:rsidRDefault="00F04250" w:rsidP="00AB3C5E">
      <w:pPr>
        <w:pStyle w:val="PargrafodaLista"/>
        <w:spacing w:line="360" w:lineRule="auto"/>
        <w:jc w:val="both"/>
        <w:rPr>
          <w:rFonts w:ascii="Times New Roman" w:hAnsi="Times New Roman"/>
          <w:caps/>
          <w:sz w:val="24"/>
          <w:szCs w:val="24"/>
        </w:rPr>
      </w:pPr>
    </w:p>
    <w:p w14:paraId="43B186A9" w14:textId="51E1A976" w:rsidR="002003C2" w:rsidRPr="00982903" w:rsidRDefault="005814AE" w:rsidP="00513EA5">
      <w:pPr>
        <w:spacing w:line="360" w:lineRule="auto"/>
        <w:ind w:left="426" w:hanging="426"/>
        <w:jc w:val="both"/>
        <w:rPr>
          <w:rFonts w:ascii="Times New Roman" w:hAnsi="Times New Roman"/>
          <w:b/>
          <w:bCs/>
          <w:smallCaps/>
          <w:sz w:val="24"/>
          <w:szCs w:val="24"/>
        </w:rPr>
      </w:pPr>
      <w:r w:rsidRPr="00982903">
        <w:rPr>
          <w:rFonts w:ascii="Times New Roman" w:hAnsi="Times New Roman"/>
          <w:b/>
          <w:bCs/>
          <w:smallCaps/>
          <w:sz w:val="24"/>
          <w:szCs w:val="24"/>
        </w:rPr>
        <w:t xml:space="preserve">D. </w:t>
      </w:r>
      <w:r w:rsidR="001D25CA">
        <w:rPr>
          <w:rFonts w:ascii="Times New Roman" w:hAnsi="Times New Roman"/>
          <w:b/>
          <w:bCs/>
          <w:smallCaps/>
          <w:sz w:val="24"/>
          <w:szCs w:val="24"/>
        </w:rPr>
        <w:t>Cultura Organizacional e Processos de L</w:t>
      </w:r>
      <w:r w:rsidR="00982903" w:rsidRPr="00982903">
        <w:rPr>
          <w:rFonts w:ascii="Times New Roman" w:hAnsi="Times New Roman"/>
          <w:b/>
          <w:bCs/>
          <w:smallCaps/>
          <w:sz w:val="24"/>
          <w:szCs w:val="24"/>
        </w:rPr>
        <w:t>iderança</w:t>
      </w:r>
    </w:p>
    <w:p w14:paraId="0C87DE9C" w14:textId="1521A9AA" w:rsidR="00CD022F" w:rsidRPr="00982903" w:rsidRDefault="005814A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Até que ponto as</w:t>
      </w:r>
      <w:r w:rsidR="00CD022F" w:rsidRPr="00982903">
        <w:rPr>
          <w:rFonts w:ascii="Times New Roman" w:hAnsi="Times New Roman"/>
          <w:sz w:val="24"/>
          <w:szCs w:val="24"/>
        </w:rPr>
        <w:t xml:space="preserve"> práticas de trabalho em consórcio têm facilitado o processo de aprendizagens do espírito de mis</w:t>
      </w:r>
      <w:r w:rsidRPr="00982903">
        <w:rPr>
          <w:rFonts w:ascii="Times New Roman" w:hAnsi="Times New Roman"/>
          <w:sz w:val="24"/>
          <w:szCs w:val="24"/>
        </w:rPr>
        <w:t>são e dos objectivos a atingir?</w:t>
      </w:r>
    </w:p>
    <w:p w14:paraId="5373B8A6" w14:textId="0F28FB7B" w:rsidR="00AB3C5E" w:rsidRPr="00982903" w:rsidRDefault="00A40EEA" w:rsidP="00B27CE7">
      <w:pPr>
        <w:spacing w:line="360" w:lineRule="auto"/>
        <w:jc w:val="both"/>
        <w:rPr>
          <w:rFonts w:ascii="Times New Roman" w:hAnsi="Times New Roman"/>
          <w:sz w:val="24"/>
          <w:szCs w:val="24"/>
        </w:rPr>
      </w:pPr>
      <w:r w:rsidRPr="00982903">
        <w:rPr>
          <w:rFonts w:ascii="Times New Roman" w:hAnsi="Times New Roman"/>
          <w:sz w:val="24"/>
          <w:szCs w:val="24"/>
        </w:rPr>
        <w:t xml:space="preserve">Tem havido aprendizagens por parte dos intervenientes mais ativos, dos que estão nos projeto pelas boas razões, pelos princípios do altruísmo, da empatia, de não espera ganhar nada em termos pessoais com a consagração do projeto. </w:t>
      </w:r>
      <w:r w:rsidR="00A44A0A" w:rsidRPr="00982903">
        <w:rPr>
          <w:rFonts w:ascii="Times New Roman" w:hAnsi="Times New Roman"/>
          <w:sz w:val="24"/>
          <w:szCs w:val="24"/>
        </w:rPr>
        <w:t xml:space="preserve"> </w:t>
      </w:r>
    </w:p>
    <w:p w14:paraId="197F9811" w14:textId="518D1E28" w:rsidR="00407D4E" w:rsidRPr="00982903" w:rsidRDefault="005814A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De que formas o</w:t>
      </w:r>
      <w:r w:rsidR="00407D4E" w:rsidRPr="00982903">
        <w:rPr>
          <w:rFonts w:ascii="Times New Roman" w:hAnsi="Times New Roman"/>
          <w:sz w:val="24"/>
          <w:szCs w:val="24"/>
        </w:rPr>
        <w:t xml:space="preserve"> consórcio </w:t>
      </w:r>
      <w:r w:rsidRPr="00982903">
        <w:rPr>
          <w:rFonts w:ascii="Times New Roman" w:hAnsi="Times New Roman"/>
          <w:sz w:val="24"/>
          <w:szCs w:val="24"/>
        </w:rPr>
        <w:t>se adaptou</w:t>
      </w:r>
      <w:r w:rsidR="00407D4E" w:rsidRPr="00982903">
        <w:rPr>
          <w:rFonts w:ascii="Times New Roman" w:hAnsi="Times New Roman"/>
          <w:sz w:val="24"/>
          <w:szCs w:val="24"/>
        </w:rPr>
        <w:t xml:space="preserve"> às con</w:t>
      </w:r>
      <w:r w:rsidRPr="00982903">
        <w:rPr>
          <w:rFonts w:ascii="Times New Roman" w:hAnsi="Times New Roman"/>
          <w:sz w:val="24"/>
          <w:szCs w:val="24"/>
        </w:rPr>
        <w:t>dições do meio-ambiente externo?</w:t>
      </w:r>
    </w:p>
    <w:p w14:paraId="4EF97CE5" w14:textId="379B315F" w:rsidR="00AB3C5E" w:rsidRPr="00982903" w:rsidRDefault="00A40EEA" w:rsidP="00A40EEA">
      <w:pPr>
        <w:spacing w:line="360" w:lineRule="auto"/>
        <w:jc w:val="both"/>
        <w:rPr>
          <w:rFonts w:ascii="Times New Roman" w:hAnsi="Times New Roman"/>
          <w:sz w:val="24"/>
          <w:szCs w:val="24"/>
        </w:rPr>
      </w:pPr>
      <w:r w:rsidRPr="00982903">
        <w:rPr>
          <w:rFonts w:ascii="Times New Roman" w:hAnsi="Times New Roman"/>
          <w:sz w:val="24"/>
          <w:szCs w:val="24"/>
        </w:rPr>
        <w:t>Conformou-se, acabou por se deixar enformar pelos constrangimentos e pelas limitações do ambiente externo. Foi influenciado negativamente pelo ambiente externo.</w:t>
      </w:r>
    </w:p>
    <w:p w14:paraId="54394A49" w14:textId="7193AC84" w:rsidR="005814AE" w:rsidRPr="00982903" w:rsidRDefault="00407D4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Qual tem s</w:t>
      </w:r>
      <w:r w:rsidR="005814AE" w:rsidRPr="00982903">
        <w:rPr>
          <w:rFonts w:ascii="Times New Roman" w:hAnsi="Times New Roman"/>
          <w:sz w:val="24"/>
          <w:szCs w:val="24"/>
        </w:rPr>
        <w:t xml:space="preserve">ido o papel do líder </w:t>
      </w:r>
      <w:r w:rsidRPr="00982903">
        <w:rPr>
          <w:rFonts w:ascii="Times New Roman" w:hAnsi="Times New Roman"/>
          <w:sz w:val="24"/>
          <w:szCs w:val="24"/>
        </w:rPr>
        <w:t>na facilitação dessa adaptação</w:t>
      </w:r>
      <w:r w:rsidR="005814AE" w:rsidRPr="00982903">
        <w:rPr>
          <w:rFonts w:ascii="Times New Roman" w:hAnsi="Times New Roman"/>
          <w:sz w:val="24"/>
          <w:szCs w:val="24"/>
        </w:rPr>
        <w:t>?</w:t>
      </w:r>
    </w:p>
    <w:p w14:paraId="34E3BE58" w14:textId="4EF4E437" w:rsidR="00AB3C5E" w:rsidRPr="00982903" w:rsidRDefault="00A40EEA" w:rsidP="00B27CE7">
      <w:pPr>
        <w:spacing w:line="360" w:lineRule="auto"/>
        <w:jc w:val="both"/>
        <w:rPr>
          <w:rFonts w:ascii="Times New Roman" w:hAnsi="Times New Roman"/>
          <w:sz w:val="24"/>
          <w:szCs w:val="24"/>
        </w:rPr>
      </w:pPr>
      <w:r w:rsidRPr="00982903">
        <w:rPr>
          <w:rFonts w:ascii="Times New Roman" w:hAnsi="Times New Roman"/>
          <w:sz w:val="24"/>
          <w:szCs w:val="24"/>
        </w:rPr>
        <w:lastRenderedPageBreak/>
        <w:t>Tem sido um papel muito débil e fomentando uma adaptaç</w:t>
      </w:r>
      <w:r w:rsidR="00553FAF" w:rsidRPr="00982903">
        <w:rPr>
          <w:rFonts w:ascii="Times New Roman" w:hAnsi="Times New Roman"/>
          <w:sz w:val="24"/>
          <w:szCs w:val="24"/>
        </w:rPr>
        <w:t>ão sobretudo formal e não na prá</w:t>
      </w:r>
      <w:r w:rsidRPr="00982903">
        <w:rPr>
          <w:rFonts w:ascii="Times New Roman" w:hAnsi="Times New Roman"/>
          <w:sz w:val="24"/>
          <w:szCs w:val="24"/>
        </w:rPr>
        <w:t xml:space="preserve">tica. </w:t>
      </w:r>
      <w:r w:rsidR="00A44A0A" w:rsidRPr="00982903">
        <w:rPr>
          <w:rFonts w:ascii="Times New Roman" w:hAnsi="Times New Roman"/>
          <w:sz w:val="24"/>
          <w:szCs w:val="24"/>
        </w:rPr>
        <w:t xml:space="preserve"> </w:t>
      </w:r>
    </w:p>
    <w:p w14:paraId="2009F80F" w14:textId="10286BD1" w:rsidR="00407D4E" w:rsidRPr="00982903" w:rsidRDefault="005814A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 xml:space="preserve">Qual tem sido o papel do líder </w:t>
      </w:r>
      <w:r w:rsidR="00896E7B" w:rsidRPr="00982903">
        <w:rPr>
          <w:rFonts w:ascii="Times New Roman" w:hAnsi="Times New Roman"/>
          <w:sz w:val="24"/>
          <w:szCs w:val="24"/>
        </w:rPr>
        <w:t>no combate às ameaças externas</w:t>
      </w:r>
      <w:r w:rsidRPr="00982903">
        <w:rPr>
          <w:rFonts w:ascii="Times New Roman" w:hAnsi="Times New Roman"/>
          <w:sz w:val="24"/>
          <w:szCs w:val="24"/>
        </w:rPr>
        <w:t>?</w:t>
      </w:r>
    </w:p>
    <w:p w14:paraId="397E12DE" w14:textId="43C892A9" w:rsidR="00AB3C5E" w:rsidRPr="00982903" w:rsidRDefault="00A44A0A" w:rsidP="00513EA5">
      <w:pPr>
        <w:spacing w:line="360" w:lineRule="auto"/>
        <w:ind w:left="426" w:hanging="426"/>
        <w:jc w:val="both"/>
        <w:rPr>
          <w:rFonts w:ascii="Times New Roman" w:hAnsi="Times New Roman"/>
          <w:sz w:val="24"/>
          <w:szCs w:val="24"/>
        </w:rPr>
      </w:pPr>
      <w:r w:rsidRPr="00982903">
        <w:rPr>
          <w:rFonts w:ascii="Times New Roman" w:hAnsi="Times New Roman"/>
          <w:sz w:val="24"/>
          <w:szCs w:val="24"/>
        </w:rPr>
        <w:t xml:space="preserve"> </w:t>
      </w:r>
      <w:r w:rsidR="00A40EEA" w:rsidRPr="00982903">
        <w:rPr>
          <w:rFonts w:ascii="Times New Roman" w:hAnsi="Times New Roman"/>
          <w:sz w:val="24"/>
          <w:szCs w:val="24"/>
        </w:rPr>
        <w:t xml:space="preserve">Tem sido do ponto de vista formal, o mais enérgico possível. </w:t>
      </w:r>
    </w:p>
    <w:p w14:paraId="34A6AA10" w14:textId="3656C50E" w:rsidR="00407D4E" w:rsidRPr="00982903" w:rsidRDefault="00896E7B"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De que forma as</w:t>
      </w:r>
      <w:r w:rsidR="00407D4E" w:rsidRPr="00982903">
        <w:rPr>
          <w:rFonts w:ascii="Times New Roman" w:hAnsi="Times New Roman"/>
          <w:sz w:val="24"/>
          <w:szCs w:val="24"/>
        </w:rPr>
        <w:t xml:space="preserve"> regras estabelecidas e os procedim</w:t>
      </w:r>
      <w:r w:rsidRPr="00982903">
        <w:rPr>
          <w:rFonts w:ascii="Times New Roman" w:hAnsi="Times New Roman"/>
          <w:sz w:val="24"/>
          <w:szCs w:val="24"/>
        </w:rPr>
        <w:t>entos do líder têm sido claros?</w:t>
      </w:r>
    </w:p>
    <w:p w14:paraId="78D6F25D" w14:textId="62E29474" w:rsidR="00AB3C5E" w:rsidRPr="00982903" w:rsidRDefault="00A44A0A" w:rsidP="00B27CE7">
      <w:pPr>
        <w:spacing w:line="360" w:lineRule="auto"/>
        <w:jc w:val="both"/>
        <w:rPr>
          <w:rFonts w:ascii="Times New Roman" w:hAnsi="Times New Roman"/>
          <w:sz w:val="24"/>
          <w:szCs w:val="24"/>
        </w:rPr>
      </w:pPr>
      <w:r w:rsidRPr="00982903">
        <w:rPr>
          <w:rFonts w:ascii="Times New Roman" w:hAnsi="Times New Roman"/>
          <w:sz w:val="24"/>
          <w:szCs w:val="24"/>
        </w:rPr>
        <w:t xml:space="preserve"> </w:t>
      </w:r>
      <w:r w:rsidR="00A40EEA" w:rsidRPr="00982903">
        <w:rPr>
          <w:rFonts w:ascii="Times New Roman" w:hAnsi="Times New Roman"/>
          <w:sz w:val="24"/>
          <w:szCs w:val="24"/>
        </w:rPr>
        <w:t>A percepção que eu tenho é que o líder</w:t>
      </w:r>
      <w:r w:rsidR="00B71B00" w:rsidRPr="00982903">
        <w:rPr>
          <w:rFonts w:ascii="Times New Roman" w:hAnsi="Times New Roman"/>
          <w:sz w:val="24"/>
          <w:szCs w:val="24"/>
        </w:rPr>
        <w:t xml:space="preserve"> institucional por não ter atrás de si uma organização que tenha uma tradição dinâmica e cooperativa, é a de que os progressos formais que o projeto tem quase que são feitos contra a corrente. Não é que o líder não tenha sido claro mas as conquistas que tem conseguido não fazem parte do seu património genético e acabam por não se</w:t>
      </w:r>
      <w:r w:rsidR="00553FAF" w:rsidRPr="00982903">
        <w:rPr>
          <w:rFonts w:ascii="Times New Roman" w:hAnsi="Times New Roman"/>
          <w:sz w:val="24"/>
          <w:szCs w:val="24"/>
        </w:rPr>
        <w:t>r</w:t>
      </w:r>
      <w:r w:rsidR="00B71B00" w:rsidRPr="00982903">
        <w:rPr>
          <w:rFonts w:ascii="Times New Roman" w:hAnsi="Times New Roman"/>
          <w:sz w:val="24"/>
          <w:szCs w:val="24"/>
        </w:rPr>
        <w:t xml:space="preserve"> incorporadas nesse património genético, ficam muito pelo pl</w:t>
      </w:r>
      <w:r w:rsidR="00553FAF" w:rsidRPr="00982903">
        <w:rPr>
          <w:rFonts w:ascii="Times New Roman" w:hAnsi="Times New Roman"/>
          <w:sz w:val="24"/>
          <w:szCs w:val="24"/>
        </w:rPr>
        <w:t>ano formal e não são integradas</w:t>
      </w:r>
      <w:r w:rsidR="00B71B00" w:rsidRPr="00982903">
        <w:rPr>
          <w:rFonts w:ascii="Times New Roman" w:hAnsi="Times New Roman"/>
          <w:sz w:val="24"/>
          <w:szCs w:val="24"/>
        </w:rPr>
        <w:t xml:space="preserve">. Essa prática experimental acaba por não ser absorvida pela própria organização do líder. </w:t>
      </w:r>
    </w:p>
    <w:p w14:paraId="6FE492AD" w14:textId="375B10FF" w:rsidR="004E17E4" w:rsidRPr="00982903" w:rsidRDefault="005814A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Como define a</w:t>
      </w:r>
      <w:r w:rsidR="004E17E4" w:rsidRPr="00982903">
        <w:rPr>
          <w:rFonts w:ascii="Times New Roman" w:hAnsi="Times New Roman"/>
          <w:sz w:val="24"/>
          <w:szCs w:val="24"/>
        </w:rPr>
        <w:t xml:space="preserve"> importância do</w:t>
      </w:r>
      <w:r w:rsidR="00896E7B" w:rsidRPr="00982903">
        <w:rPr>
          <w:rFonts w:ascii="Times New Roman" w:hAnsi="Times New Roman"/>
          <w:sz w:val="24"/>
          <w:szCs w:val="24"/>
        </w:rPr>
        <w:t xml:space="preserve">s voluntários </w:t>
      </w:r>
      <w:r w:rsidR="004E17E4" w:rsidRPr="00982903">
        <w:rPr>
          <w:rFonts w:ascii="Times New Roman" w:hAnsi="Times New Roman"/>
          <w:sz w:val="24"/>
          <w:szCs w:val="24"/>
        </w:rPr>
        <w:t>para a estratégia do consórcio?</w:t>
      </w:r>
    </w:p>
    <w:p w14:paraId="2EDBF7E0" w14:textId="3770EAA6" w:rsidR="00AB3C5E" w:rsidRPr="00982903" w:rsidRDefault="006917FB" w:rsidP="00513EA5">
      <w:pPr>
        <w:spacing w:line="360" w:lineRule="auto"/>
        <w:ind w:left="426" w:hanging="426"/>
        <w:jc w:val="both"/>
        <w:rPr>
          <w:rFonts w:ascii="Times New Roman" w:hAnsi="Times New Roman"/>
          <w:sz w:val="24"/>
          <w:szCs w:val="24"/>
        </w:rPr>
      </w:pPr>
      <w:r w:rsidRPr="00982903">
        <w:rPr>
          <w:rFonts w:ascii="Times New Roman" w:hAnsi="Times New Roman"/>
          <w:sz w:val="24"/>
          <w:szCs w:val="24"/>
        </w:rPr>
        <w:t xml:space="preserve"> </w:t>
      </w:r>
      <w:r w:rsidR="00B71B00" w:rsidRPr="00982903">
        <w:rPr>
          <w:rFonts w:ascii="Times New Roman" w:hAnsi="Times New Roman"/>
          <w:sz w:val="24"/>
          <w:szCs w:val="24"/>
        </w:rPr>
        <w:t xml:space="preserve">Os voluntários têm sido o suporte fundamental da estratégia do consórcio. </w:t>
      </w:r>
    </w:p>
    <w:p w14:paraId="5E8E62EF" w14:textId="5680F6D8" w:rsidR="00E747DE" w:rsidRPr="00982903" w:rsidRDefault="005814AE" w:rsidP="00982903">
      <w:pPr>
        <w:pStyle w:val="PargrafodaLista"/>
        <w:numPr>
          <w:ilvl w:val="0"/>
          <w:numId w:val="19"/>
        </w:numPr>
        <w:spacing w:line="360" w:lineRule="auto"/>
        <w:jc w:val="both"/>
        <w:rPr>
          <w:rFonts w:ascii="Times New Roman" w:hAnsi="Times New Roman"/>
          <w:sz w:val="24"/>
          <w:szCs w:val="24"/>
        </w:rPr>
      </w:pPr>
      <w:r w:rsidRPr="00982903">
        <w:rPr>
          <w:rFonts w:ascii="Times New Roman" w:hAnsi="Times New Roman"/>
          <w:sz w:val="24"/>
          <w:szCs w:val="24"/>
        </w:rPr>
        <w:t>Em que medida o</w:t>
      </w:r>
      <w:r w:rsidR="004E17E4" w:rsidRPr="00982903">
        <w:rPr>
          <w:rFonts w:ascii="Times New Roman" w:hAnsi="Times New Roman"/>
          <w:sz w:val="24"/>
          <w:szCs w:val="24"/>
        </w:rPr>
        <w:t xml:space="preserve"> seu valor foi reconhecido?</w:t>
      </w:r>
    </w:p>
    <w:p w14:paraId="1776553A" w14:textId="03C01396" w:rsidR="00AB3C5E" w:rsidRPr="00982903" w:rsidRDefault="00B71B00" w:rsidP="00B71B00">
      <w:pPr>
        <w:spacing w:line="360" w:lineRule="auto"/>
        <w:jc w:val="both"/>
        <w:rPr>
          <w:rFonts w:ascii="Times New Roman" w:hAnsi="Times New Roman"/>
          <w:sz w:val="24"/>
          <w:szCs w:val="24"/>
        </w:rPr>
      </w:pPr>
      <w:r w:rsidRPr="00982903">
        <w:rPr>
          <w:rFonts w:ascii="Times New Roman" w:hAnsi="Times New Roman"/>
          <w:sz w:val="24"/>
          <w:szCs w:val="24"/>
        </w:rPr>
        <w:t>Enfim, são reconhecidos uns em rel</w:t>
      </w:r>
      <w:r w:rsidR="00553FAF" w:rsidRPr="00982903">
        <w:rPr>
          <w:rFonts w:ascii="Times New Roman" w:hAnsi="Times New Roman"/>
          <w:sz w:val="24"/>
          <w:szCs w:val="24"/>
        </w:rPr>
        <w:t>ação aos outros. Os que não são</w:t>
      </w:r>
      <w:r w:rsidRPr="00982903">
        <w:rPr>
          <w:rFonts w:ascii="Times New Roman" w:hAnsi="Times New Roman"/>
          <w:sz w:val="24"/>
          <w:szCs w:val="24"/>
        </w:rPr>
        <w:t xml:space="preserve"> voluntários não têm reconhecimento. </w:t>
      </w:r>
    </w:p>
    <w:p w14:paraId="31B042DA" w14:textId="77777777" w:rsidR="00542AC1" w:rsidRPr="00982903" w:rsidRDefault="00542AC1" w:rsidP="001D25CA">
      <w:pPr>
        <w:spacing w:after="0" w:line="360" w:lineRule="auto"/>
        <w:ind w:left="426" w:hanging="426"/>
        <w:jc w:val="both"/>
        <w:rPr>
          <w:rFonts w:ascii="Times New Roman" w:hAnsi="Times New Roman"/>
          <w:caps/>
          <w:sz w:val="24"/>
          <w:szCs w:val="24"/>
        </w:rPr>
      </w:pPr>
    </w:p>
    <w:p w14:paraId="52016230" w14:textId="04B7F415" w:rsidR="00884120" w:rsidRPr="00982903" w:rsidRDefault="005814AE" w:rsidP="00513EA5">
      <w:pPr>
        <w:spacing w:line="360" w:lineRule="auto"/>
        <w:ind w:left="426" w:hanging="426"/>
        <w:jc w:val="both"/>
        <w:rPr>
          <w:rFonts w:ascii="Times New Roman" w:hAnsi="Times New Roman"/>
          <w:b/>
          <w:bCs/>
          <w:smallCaps/>
          <w:sz w:val="24"/>
          <w:szCs w:val="24"/>
        </w:rPr>
      </w:pPr>
      <w:r w:rsidRPr="00982903">
        <w:rPr>
          <w:rFonts w:ascii="Times New Roman" w:hAnsi="Times New Roman"/>
          <w:b/>
          <w:bCs/>
          <w:smallCaps/>
          <w:sz w:val="24"/>
          <w:szCs w:val="24"/>
        </w:rPr>
        <w:t xml:space="preserve">E. </w:t>
      </w:r>
      <w:r w:rsidR="00982903" w:rsidRPr="00982903">
        <w:rPr>
          <w:rFonts w:ascii="Times New Roman" w:hAnsi="Times New Roman"/>
          <w:b/>
          <w:bCs/>
          <w:smallCaps/>
          <w:sz w:val="24"/>
          <w:szCs w:val="24"/>
        </w:rPr>
        <w:t xml:space="preserve">Culturas </w:t>
      </w:r>
      <w:r w:rsidR="001D25CA">
        <w:rPr>
          <w:rFonts w:ascii="Times New Roman" w:hAnsi="Times New Roman"/>
          <w:b/>
          <w:bCs/>
          <w:smallCaps/>
          <w:sz w:val="24"/>
          <w:szCs w:val="24"/>
        </w:rPr>
        <w:t>S</w:t>
      </w:r>
      <w:r w:rsidR="00982903" w:rsidRPr="00982903">
        <w:rPr>
          <w:rFonts w:ascii="Times New Roman" w:hAnsi="Times New Roman"/>
          <w:b/>
          <w:bCs/>
          <w:smallCaps/>
          <w:sz w:val="24"/>
          <w:szCs w:val="24"/>
        </w:rPr>
        <w:t>ociais</w:t>
      </w:r>
    </w:p>
    <w:p w14:paraId="1A209FBC" w14:textId="3885731E" w:rsidR="00E71811" w:rsidRPr="00982903" w:rsidRDefault="00A03791"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Considera o</w:t>
      </w:r>
      <w:r w:rsidR="00E71811" w:rsidRPr="00982903">
        <w:rPr>
          <w:rFonts w:ascii="Times New Roman" w:hAnsi="Times New Roman"/>
          <w:sz w:val="24"/>
          <w:szCs w:val="24"/>
        </w:rPr>
        <w:t xml:space="preserve"> </w:t>
      </w:r>
      <w:r w:rsidR="00982903" w:rsidRPr="00982903">
        <w:rPr>
          <w:rFonts w:ascii="Times New Roman" w:hAnsi="Times New Roman"/>
          <w:sz w:val="24"/>
          <w:szCs w:val="24"/>
        </w:rPr>
        <w:t>projeto</w:t>
      </w:r>
      <w:r w:rsidR="00E71811" w:rsidRPr="00982903">
        <w:rPr>
          <w:rFonts w:ascii="Times New Roman" w:hAnsi="Times New Roman"/>
          <w:sz w:val="24"/>
          <w:szCs w:val="24"/>
        </w:rPr>
        <w:t xml:space="preserve"> do consórcio como inovador? Porquê?</w:t>
      </w:r>
    </w:p>
    <w:p w14:paraId="344F1104" w14:textId="3F4A3233" w:rsidR="00AC3F5C" w:rsidRPr="00982903" w:rsidRDefault="00B71B00" w:rsidP="00B27CE7">
      <w:pPr>
        <w:spacing w:line="360" w:lineRule="auto"/>
        <w:jc w:val="both"/>
        <w:rPr>
          <w:rFonts w:ascii="Times New Roman" w:hAnsi="Times New Roman"/>
          <w:sz w:val="24"/>
          <w:szCs w:val="24"/>
        </w:rPr>
      </w:pPr>
      <w:r w:rsidRPr="00982903">
        <w:rPr>
          <w:rFonts w:ascii="Times New Roman" w:hAnsi="Times New Roman"/>
          <w:sz w:val="24"/>
          <w:szCs w:val="24"/>
        </w:rPr>
        <w:t>Sim, em termos gerias é um modelo inovador e muito pouco testado em Portugal</w:t>
      </w:r>
      <w:r w:rsidR="00553FAF" w:rsidRPr="00982903">
        <w:rPr>
          <w:rFonts w:ascii="Times New Roman" w:hAnsi="Times New Roman"/>
          <w:sz w:val="24"/>
          <w:szCs w:val="24"/>
        </w:rPr>
        <w:t>. A</w:t>
      </w:r>
      <w:r w:rsidRPr="00982903">
        <w:rPr>
          <w:rFonts w:ascii="Times New Roman" w:hAnsi="Times New Roman"/>
          <w:sz w:val="24"/>
          <w:szCs w:val="24"/>
        </w:rPr>
        <w:t xml:space="preserve"> este nível do desenvolvimento local comunitário e nesta região ainda é mais inovador porque aqui ainda é um deserto maior de experiências colaborativas e cooperativas em torno de aspetos culturais essenciais da comunidade da borda de água. </w:t>
      </w:r>
    </w:p>
    <w:p w14:paraId="461A20B6" w14:textId="34ADA46E" w:rsidR="00E71811" w:rsidRPr="00982903" w:rsidRDefault="00E71811"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 xml:space="preserve">A inovação, caso considere o </w:t>
      </w:r>
      <w:r w:rsidR="00982903" w:rsidRPr="00982903">
        <w:rPr>
          <w:rFonts w:ascii="Times New Roman" w:hAnsi="Times New Roman"/>
          <w:sz w:val="24"/>
          <w:szCs w:val="24"/>
        </w:rPr>
        <w:t>projeto</w:t>
      </w:r>
      <w:r w:rsidRPr="00982903">
        <w:rPr>
          <w:rFonts w:ascii="Times New Roman" w:hAnsi="Times New Roman"/>
          <w:sz w:val="24"/>
          <w:szCs w:val="24"/>
        </w:rPr>
        <w:t xml:space="preserve"> inovador, tem riscos? Quais?</w:t>
      </w:r>
    </w:p>
    <w:p w14:paraId="7365BF0E" w14:textId="4C8FF3FD" w:rsidR="006A1403" w:rsidRPr="00982903" w:rsidRDefault="000A3FE2" w:rsidP="00BA1845">
      <w:pPr>
        <w:spacing w:line="360" w:lineRule="auto"/>
        <w:jc w:val="both"/>
        <w:rPr>
          <w:rFonts w:ascii="Times New Roman" w:hAnsi="Times New Roman"/>
          <w:sz w:val="24"/>
          <w:szCs w:val="24"/>
        </w:rPr>
      </w:pPr>
      <w:r w:rsidRPr="00982903">
        <w:rPr>
          <w:rFonts w:ascii="Times New Roman" w:hAnsi="Times New Roman"/>
          <w:sz w:val="24"/>
          <w:szCs w:val="24"/>
        </w:rPr>
        <w:lastRenderedPageBreak/>
        <w:t xml:space="preserve"> </w:t>
      </w:r>
      <w:r w:rsidR="00B71B00" w:rsidRPr="00982903">
        <w:rPr>
          <w:rFonts w:ascii="Times New Roman" w:hAnsi="Times New Roman"/>
          <w:sz w:val="24"/>
          <w:szCs w:val="24"/>
        </w:rPr>
        <w:t xml:space="preserve">Não só tem riscos com surge em determinados meios com uma ameaça, com um alvo que parece ser aterrador dos poderes instituídos e instalados que acham que a inovação é um factor de perturbação, acham implicitamente porque não o assumem. </w:t>
      </w:r>
    </w:p>
    <w:p w14:paraId="215F6D3B" w14:textId="5CAFC7AE" w:rsidR="00513EA5" w:rsidRPr="00982903" w:rsidRDefault="00513EA5"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De que</w:t>
      </w:r>
      <w:r w:rsidR="004E17E4" w:rsidRPr="00982903">
        <w:rPr>
          <w:rFonts w:ascii="Times New Roman" w:hAnsi="Times New Roman"/>
          <w:sz w:val="24"/>
          <w:szCs w:val="24"/>
        </w:rPr>
        <w:t xml:space="preserve"> formas os riscos podem ser atenuados</w:t>
      </w:r>
      <w:r w:rsidRPr="00982903">
        <w:rPr>
          <w:rFonts w:ascii="Times New Roman" w:hAnsi="Times New Roman"/>
          <w:i/>
          <w:sz w:val="24"/>
          <w:szCs w:val="24"/>
        </w:rPr>
        <w:t xml:space="preserve"> [papel da comunicação social]</w:t>
      </w:r>
      <w:r w:rsidR="004E17E4" w:rsidRPr="00982903">
        <w:rPr>
          <w:rFonts w:ascii="Times New Roman" w:hAnsi="Times New Roman"/>
          <w:sz w:val="24"/>
          <w:szCs w:val="24"/>
        </w:rPr>
        <w:t>?</w:t>
      </w:r>
    </w:p>
    <w:p w14:paraId="64EE2EB2" w14:textId="760423BA" w:rsidR="00BA1845" w:rsidRPr="00982903" w:rsidRDefault="00A44A0A" w:rsidP="00B27CE7">
      <w:pPr>
        <w:spacing w:line="360" w:lineRule="auto"/>
        <w:jc w:val="both"/>
        <w:rPr>
          <w:rFonts w:ascii="Times New Roman" w:hAnsi="Times New Roman"/>
          <w:sz w:val="24"/>
          <w:szCs w:val="24"/>
        </w:rPr>
      </w:pPr>
      <w:r w:rsidRPr="00982903">
        <w:rPr>
          <w:rFonts w:ascii="Times New Roman" w:hAnsi="Times New Roman"/>
          <w:sz w:val="24"/>
          <w:szCs w:val="24"/>
        </w:rPr>
        <w:t xml:space="preserve"> </w:t>
      </w:r>
      <w:r w:rsidR="00B71B00" w:rsidRPr="00982903">
        <w:rPr>
          <w:rFonts w:ascii="Times New Roman" w:hAnsi="Times New Roman"/>
          <w:sz w:val="24"/>
          <w:szCs w:val="24"/>
        </w:rPr>
        <w:t xml:space="preserve">É um processo, só avaliando caso a caso, é muito difícil de prever, prevenir os riscos. Mesmo quando estamos a pensar que estamos a prevenir os riscos podem estar a pisar os calos de alguém que não vimos, é quase uma missão impossível. </w:t>
      </w:r>
    </w:p>
    <w:p w14:paraId="208260B2" w14:textId="5583A77F" w:rsidR="00407D4E" w:rsidRPr="00982903" w:rsidRDefault="00E71811"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O espírito de iniciativa tem-se manifestado no consórcio? De que formas?</w:t>
      </w:r>
    </w:p>
    <w:p w14:paraId="44C45412" w14:textId="7C3A8CFE" w:rsidR="00BA1845" w:rsidRPr="00982903" w:rsidRDefault="00B71B00" w:rsidP="00B27CE7">
      <w:pPr>
        <w:spacing w:line="360" w:lineRule="auto"/>
        <w:jc w:val="both"/>
        <w:rPr>
          <w:rFonts w:ascii="Times New Roman" w:hAnsi="Times New Roman"/>
          <w:sz w:val="24"/>
          <w:szCs w:val="24"/>
        </w:rPr>
      </w:pPr>
      <w:r w:rsidRPr="00982903">
        <w:rPr>
          <w:rFonts w:ascii="Times New Roman" w:hAnsi="Times New Roman"/>
          <w:sz w:val="24"/>
          <w:szCs w:val="24"/>
        </w:rPr>
        <w:t xml:space="preserve">Tem. Todo o projeto nasceu dessa inovação, dessa iniciativa de querer construir um projeto comum. </w:t>
      </w:r>
      <w:r w:rsidR="00A44A0A" w:rsidRPr="00982903">
        <w:rPr>
          <w:rFonts w:ascii="Times New Roman" w:hAnsi="Times New Roman"/>
          <w:sz w:val="24"/>
          <w:szCs w:val="24"/>
        </w:rPr>
        <w:t xml:space="preserve"> </w:t>
      </w:r>
    </w:p>
    <w:p w14:paraId="3ADA145A" w14:textId="3B50EFAD" w:rsidR="00E71811" w:rsidRPr="00982903" w:rsidRDefault="00E71811"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Tem havido ambiguidades no interior do consórcio quanto aos objectivos e aos meios de os atingir?</w:t>
      </w:r>
      <w:r w:rsidR="00896E7B" w:rsidRPr="00982903">
        <w:rPr>
          <w:rFonts w:ascii="Times New Roman" w:hAnsi="Times New Roman"/>
          <w:sz w:val="24"/>
          <w:szCs w:val="24"/>
        </w:rPr>
        <w:t xml:space="preserve"> C</w:t>
      </w:r>
      <w:r w:rsidRPr="00982903">
        <w:rPr>
          <w:rFonts w:ascii="Times New Roman" w:hAnsi="Times New Roman"/>
          <w:sz w:val="24"/>
          <w:szCs w:val="24"/>
        </w:rPr>
        <w:t>omo se tem lidado com a ambiguidade?</w:t>
      </w:r>
    </w:p>
    <w:p w14:paraId="5B4B840E" w14:textId="02AFD806" w:rsidR="00BA1845" w:rsidRPr="00982903" w:rsidRDefault="00B71B00" w:rsidP="00B27CE7">
      <w:pPr>
        <w:spacing w:line="360" w:lineRule="auto"/>
        <w:jc w:val="both"/>
        <w:rPr>
          <w:rFonts w:ascii="Times New Roman" w:hAnsi="Times New Roman"/>
          <w:sz w:val="24"/>
          <w:szCs w:val="24"/>
        </w:rPr>
      </w:pPr>
      <w:r w:rsidRPr="00982903">
        <w:rPr>
          <w:rFonts w:ascii="Times New Roman" w:hAnsi="Times New Roman"/>
          <w:sz w:val="24"/>
          <w:szCs w:val="24"/>
        </w:rPr>
        <w:t xml:space="preserve">À partida pareceria que não mas na prática os intervenientes, os </w:t>
      </w:r>
      <w:r w:rsidR="00403D23" w:rsidRPr="00982903">
        <w:rPr>
          <w:rFonts w:ascii="Times New Roman" w:hAnsi="Times New Roman"/>
          <w:sz w:val="24"/>
          <w:szCs w:val="24"/>
        </w:rPr>
        <w:t>parceiros</w:t>
      </w:r>
      <w:r w:rsidRPr="00982903">
        <w:rPr>
          <w:rFonts w:ascii="Times New Roman" w:hAnsi="Times New Roman"/>
          <w:sz w:val="24"/>
          <w:szCs w:val="24"/>
        </w:rPr>
        <w:t xml:space="preserve"> acabavam por ter agendas ocultas que não eram inicialmente </w:t>
      </w:r>
      <w:r w:rsidR="00403D23" w:rsidRPr="00982903">
        <w:rPr>
          <w:rFonts w:ascii="Times New Roman" w:hAnsi="Times New Roman"/>
          <w:sz w:val="24"/>
          <w:szCs w:val="24"/>
        </w:rPr>
        <w:t>explicativas</w:t>
      </w:r>
      <w:r w:rsidR="007239DB" w:rsidRPr="00982903">
        <w:rPr>
          <w:rFonts w:ascii="Times New Roman" w:hAnsi="Times New Roman"/>
          <w:sz w:val="24"/>
          <w:szCs w:val="24"/>
        </w:rPr>
        <w:t xml:space="preserve"> e que só</w:t>
      </w:r>
      <w:r w:rsidR="00403D23" w:rsidRPr="00982903">
        <w:rPr>
          <w:rFonts w:ascii="Times New Roman" w:hAnsi="Times New Roman"/>
          <w:sz w:val="24"/>
          <w:szCs w:val="24"/>
        </w:rPr>
        <w:t xml:space="preserve"> com o decurso do tempo se vieram a revelar que acabavam por essas ambiguidades vir ao de cima. </w:t>
      </w:r>
    </w:p>
    <w:p w14:paraId="1CDF4B86" w14:textId="6DB1AE1E" w:rsidR="00E71811" w:rsidRPr="00982903" w:rsidRDefault="00513EA5" w:rsidP="00EF23B5">
      <w:pPr>
        <w:pStyle w:val="PargrafodaLista"/>
        <w:numPr>
          <w:ilvl w:val="0"/>
          <w:numId w:val="10"/>
        </w:numPr>
        <w:spacing w:line="360" w:lineRule="auto"/>
        <w:jc w:val="both"/>
        <w:rPr>
          <w:rFonts w:ascii="Times New Roman" w:hAnsi="Times New Roman"/>
          <w:sz w:val="24"/>
          <w:szCs w:val="24"/>
        </w:rPr>
      </w:pPr>
      <w:r w:rsidRPr="00982903">
        <w:rPr>
          <w:rFonts w:ascii="Times New Roman" w:hAnsi="Times New Roman"/>
          <w:sz w:val="24"/>
          <w:szCs w:val="24"/>
        </w:rPr>
        <w:t>A</w:t>
      </w:r>
      <w:r w:rsidR="00E71811" w:rsidRPr="00982903">
        <w:rPr>
          <w:rFonts w:ascii="Times New Roman" w:hAnsi="Times New Roman"/>
          <w:sz w:val="24"/>
          <w:szCs w:val="24"/>
        </w:rPr>
        <w:t xml:space="preserve"> comunicação do interior do consórcio para o exterior</w:t>
      </w:r>
      <w:r w:rsidR="00A808D0" w:rsidRPr="00982903">
        <w:rPr>
          <w:rFonts w:ascii="Times New Roman" w:hAnsi="Times New Roman"/>
          <w:sz w:val="24"/>
          <w:szCs w:val="24"/>
        </w:rPr>
        <w:t xml:space="preserve"> tem sido eficaz</w:t>
      </w:r>
      <w:r w:rsidR="00E71811" w:rsidRPr="00982903">
        <w:rPr>
          <w:rFonts w:ascii="Times New Roman" w:hAnsi="Times New Roman"/>
          <w:sz w:val="24"/>
          <w:szCs w:val="24"/>
        </w:rPr>
        <w:t>?</w:t>
      </w:r>
    </w:p>
    <w:p w14:paraId="3D6114B8" w14:textId="255B4356" w:rsidR="00BA1845" w:rsidRPr="00982903" w:rsidRDefault="000A3FE2" w:rsidP="00403D23">
      <w:pPr>
        <w:spacing w:line="360" w:lineRule="auto"/>
        <w:jc w:val="both"/>
        <w:rPr>
          <w:rFonts w:ascii="Times New Roman" w:hAnsi="Times New Roman"/>
          <w:sz w:val="24"/>
          <w:szCs w:val="24"/>
        </w:rPr>
      </w:pPr>
      <w:r w:rsidRPr="00982903">
        <w:rPr>
          <w:rFonts w:ascii="Times New Roman" w:hAnsi="Times New Roman"/>
          <w:sz w:val="24"/>
          <w:szCs w:val="24"/>
        </w:rPr>
        <w:t xml:space="preserve"> </w:t>
      </w:r>
      <w:r w:rsidR="00A44A0A" w:rsidRPr="00982903">
        <w:rPr>
          <w:rFonts w:ascii="Times New Roman" w:hAnsi="Times New Roman"/>
          <w:sz w:val="24"/>
          <w:szCs w:val="24"/>
        </w:rPr>
        <w:t xml:space="preserve"> </w:t>
      </w:r>
      <w:r w:rsidR="00403D23" w:rsidRPr="00982903">
        <w:rPr>
          <w:rFonts w:ascii="Times New Roman" w:hAnsi="Times New Roman"/>
          <w:sz w:val="24"/>
          <w:szCs w:val="24"/>
        </w:rPr>
        <w:t xml:space="preserve">Tem sido eficaz não por conta dos laços institucionais mas por conta do trabalho do voluntários. </w:t>
      </w:r>
    </w:p>
    <w:p w14:paraId="18003683" w14:textId="77777777" w:rsidR="00EF23B5" w:rsidRPr="00982903" w:rsidRDefault="00E71811" w:rsidP="00EF23B5">
      <w:pPr>
        <w:pStyle w:val="PargrafodaLista"/>
        <w:numPr>
          <w:ilvl w:val="0"/>
          <w:numId w:val="10"/>
        </w:numPr>
        <w:spacing w:line="360" w:lineRule="auto"/>
        <w:jc w:val="both"/>
        <w:rPr>
          <w:rFonts w:ascii="Times New Roman" w:hAnsi="Times New Roman"/>
          <w:i/>
          <w:sz w:val="24"/>
          <w:szCs w:val="24"/>
        </w:rPr>
      </w:pPr>
      <w:r w:rsidRPr="00982903">
        <w:rPr>
          <w:rFonts w:ascii="Times New Roman" w:hAnsi="Times New Roman"/>
          <w:sz w:val="24"/>
          <w:szCs w:val="24"/>
        </w:rPr>
        <w:t>A estratégia e os objectivos têm sido conhecidos e reconhecidos no exterior</w:t>
      </w:r>
      <w:r w:rsidR="00513EA5" w:rsidRPr="00982903">
        <w:rPr>
          <w:rFonts w:ascii="Times New Roman" w:hAnsi="Times New Roman"/>
          <w:sz w:val="24"/>
          <w:szCs w:val="24"/>
        </w:rPr>
        <w:t xml:space="preserve"> </w:t>
      </w:r>
      <w:r w:rsidR="00513EA5" w:rsidRPr="00982903">
        <w:rPr>
          <w:rFonts w:ascii="Times New Roman" w:hAnsi="Times New Roman"/>
          <w:i/>
          <w:sz w:val="24"/>
          <w:szCs w:val="24"/>
        </w:rPr>
        <w:t>[papel da comunicação social]</w:t>
      </w:r>
      <w:r w:rsidRPr="00982903">
        <w:rPr>
          <w:rFonts w:ascii="Times New Roman" w:hAnsi="Times New Roman"/>
          <w:i/>
          <w:sz w:val="24"/>
          <w:szCs w:val="24"/>
        </w:rPr>
        <w:t>?</w:t>
      </w:r>
    </w:p>
    <w:p w14:paraId="0E82AD2F" w14:textId="586A5CDF"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Têm sido bastante conhecidos e quase sempre mais reconhecidos no exterior do que no interior. </w:t>
      </w:r>
    </w:p>
    <w:p w14:paraId="0CB23E0D" w14:textId="5B3800C7" w:rsidR="00EF23B5" w:rsidRPr="00982903" w:rsidRDefault="00513EA5" w:rsidP="00EF23B5">
      <w:pPr>
        <w:pStyle w:val="PargrafodaLista"/>
        <w:numPr>
          <w:ilvl w:val="0"/>
          <w:numId w:val="10"/>
        </w:numPr>
        <w:spacing w:line="360" w:lineRule="auto"/>
        <w:jc w:val="both"/>
        <w:rPr>
          <w:rFonts w:ascii="Times New Roman" w:hAnsi="Times New Roman"/>
          <w:i/>
          <w:sz w:val="24"/>
          <w:szCs w:val="24"/>
        </w:rPr>
      </w:pPr>
      <w:r w:rsidRPr="00982903">
        <w:rPr>
          <w:rFonts w:ascii="Times New Roman" w:hAnsi="Times New Roman"/>
          <w:sz w:val="24"/>
          <w:szCs w:val="24"/>
        </w:rPr>
        <w:t>F</w:t>
      </w:r>
      <w:r w:rsidR="005814AE" w:rsidRPr="00982903">
        <w:rPr>
          <w:rFonts w:ascii="Times New Roman" w:hAnsi="Times New Roman"/>
          <w:sz w:val="24"/>
          <w:szCs w:val="24"/>
        </w:rPr>
        <w:t>oram</w:t>
      </w:r>
      <w:r w:rsidR="00E71811" w:rsidRPr="00982903">
        <w:rPr>
          <w:rFonts w:ascii="Times New Roman" w:hAnsi="Times New Roman"/>
          <w:sz w:val="24"/>
          <w:szCs w:val="24"/>
        </w:rPr>
        <w:t xml:space="preserve"> implementadas</w:t>
      </w:r>
      <w:r w:rsidR="00A808D0" w:rsidRPr="00982903">
        <w:rPr>
          <w:rFonts w:ascii="Times New Roman" w:hAnsi="Times New Roman"/>
          <w:sz w:val="24"/>
          <w:szCs w:val="24"/>
        </w:rPr>
        <w:t xml:space="preserve"> medidas</w:t>
      </w:r>
      <w:r w:rsidR="00E71811" w:rsidRPr="00982903">
        <w:rPr>
          <w:rFonts w:ascii="Times New Roman" w:hAnsi="Times New Roman"/>
          <w:sz w:val="24"/>
          <w:szCs w:val="24"/>
        </w:rPr>
        <w:t xml:space="preserve"> para corrigir falhas de comunicação?</w:t>
      </w:r>
    </w:p>
    <w:p w14:paraId="6045E227" w14:textId="64C55B56"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Acho que devem ter sido. Se bem que muitas das falhas de comunicação não resultam tanto do trabalho dos voluntários, resulta mais das falhas inerentes ao funcionamento burocratizado da instituição líder. </w:t>
      </w:r>
    </w:p>
    <w:p w14:paraId="328228F2" w14:textId="3AC6E48A" w:rsidR="00EF23B5" w:rsidRPr="00982903" w:rsidRDefault="00DA56EC"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lastRenderedPageBreak/>
        <w:t xml:space="preserve">As organizações de apoio (OA) ao </w:t>
      </w:r>
      <w:r w:rsidR="00982903" w:rsidRPr="00982903">
        <w:rPr>
          <w:rFonts w:ascii="Times New Roman" w:hAnsi="Times New Roman"/>
          <w:sz w:val="24"/>
          <w:szCs w:val="24"/>
        </w:rPr>
        <w:t>projeto</w:t>
      </w:r>
      <w:r w:rsidRPr="00982903">
        <w:rPr>
          <w:rFonts w:ascii="Times New Roman" w:hAnsi="Times New Roman"/>
          <w:sz w:val="24"/>
          <w:szCs w:val="24"/>
        </w:rPr>
        <w:t xml:space="preserve">, que pertencem ao Estado, têm </w:t>
      </w:r>
      <w:r w:rsidR="00346041" w:rsidRPr="00982903">
        <w:rPr>
          <w:rFonts w:ascii="Times New Roman" w:hAnsi="Times New Roman"/>
          <w:sz w:val="24"/>
          <w:szCs w:val="24"/>
        </w:rPr>
        <w:t>colaborado na implementação da estratégia</w:t>
      </w:r>
      <w:r w:rsidR="000E031A" w:rsidRPr="00982903">
        <w:rPr>
          <w:rFonts w:ascii="Times New Roman" w:hAnsi="Times New Roman"/>
          <w:sz w:val="24"/>
          <w:szCs w:val="24"/>
        </w:rPr>
        <w:t>?</w:t>
      </w:r>
    </w:p>
    <w:p w14:paraId="5B3CEEFC" w14:textId="6F0DE98D"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As OA têm agendas próprias. Só quando algum ponto da estratégia do projeto coincide com as agendas auto-legitimadoras dessas OA é que tem havido um apoio manifesto que acaba por ser só formal, porque depois na prática, nem isso. </w:t>
      </w:r>
    </w:p>
    <w:p w14:paraId="1E460FA7" w14:textId="09EFA53C" w:rsidR="00EF23B5" w:rsidRPr="00982903" w:rsidRDefault="00DA56EC"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 xml:space="preserve">As OA têm manifestado interesse em relação ao </w:t>
      </w:r>
      <w:r w:rsidR="00982903" w:rsidRPr="00982903">
        <w:rPr>
          <w:rFonts w:ascii="Times New Roman" w:hAnsi="Times New Roman"/>
          <w:sz w:val="24"/>
          <w:szCs w:val="24"/>
        </w:rPr>
        <w:t>projeto</w:t>
      </w:r>
      <w:r w:rsidRPr="00982903">
        <w:rPr>
          <w:rFonts w:ascii="Times New Roman" w:hAnsi="Times New Roman"/>
          <w:sz w:val="24"/>
          <w:szCs w:val="24"/>
        </w:rPr>
        <w:t>?</w:t>
      </w:r>
      <w:r w:rsidR="00896E7B" w:rsidRPr="00982903">
        <w:rPr>
          <w:rFonts w:ascii="Times New Roman" w:hAnsi="Times New Roman"/>
          <w:sz w:val="24"/>
          <w:szCs w:val="24"/>
        </w:rPr>
        <w:t xml:space="preserve"> Porquê?</w:t>
      </w:r>
    </w:p>
    <w:p w14:paraId="4462E8FB" w14:textId="1A40F258"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Eu diria que têm manifestado muito interesse até porque já têm replicado muitas da ideias deste projeto no contexto das suas próprias agendas. </w:t>
      </w:r>
    </w:p>
    <w:p w14:paraId="7149FFD9" w14:textId="7FD921DB" w:rsidR="00EF23B5" w:rsidRPr="00982903" w:rsidRDefault="00DA56EC"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 xml:space="preserve">As OA têm manifestado indiferença em relação ao </w:t>
      </w:r>
      <w:r w:rsidR="00982903" w:rsidRPr="00982903">
        <w:rPr>
          <w:rFonts w:ascii="Times New Roman" w:hAnsi="Times New Roman"/>
          <w:sz w:val="24"/>
          <w:szCs w:val="24"/>
        </w:rPr>
        <w:t>projeto</w:t>
      </w:r>
      <w:r w:rsidRPr="00982903">
        <w:rPr>
          <w:rFonts w:ascii="Times New Roman" w:hAnsi="Times New Roman"/>
          <w:sz w:val="24"/>
          <w:szCs w:val="24"/>
        </w:rPr>
        <w:t>?</w:t>
      </w:r>
      <w:r w:rsidR="00896E7B" w:rsidRPr="00982903">
        <w:rPr>
          <w:rFonts w:ascii="Times New Roman" w:hAnsi="Times New Roman"/>
          <w:sz w:val="24"/>
          <w:szCs w:val="24"/>
        </w:rPr>
        <w:t xml:space="preserve"> Porquê?</w:t>
      </w:r>
    </w:p>
    <w:p w14:paraId="1152D75D" w14:textId="1FD26B16" w:rsidR="00EF23B5" w:rsidRPr="00982903" w:rsidRDefault="007239DB" w:rsidP="00EF23B5">
      <w:pPr>
        <w:spacing w:line="360" w:lineRule="auto"/>
        <w:jc w:val="both"/>
        <w:rPr>
          <w:rFonts w:ascii="Times New Roman" w:hAnsi="Times New Roman"/>
          <w:sz w:val="24"/>
          <w:szCs w:val="24"/>
        </w:rPr>
      </w:pPr>
      <w:r w:rsidRPr="00982903">
        <w:rPr>
          <w:rFonts w:ascii="Times New Roman" w:hAnsi="Times New Roman"/>
          <w:sz w:val="24"/>
          <w:szCs w:val="24"/>
        </w:rPr>
        <w:t>A tí</w:t>
      </w:r>
      <w:r w:rsidR="00403D23" w:rsidRPr="00982903">
        <w:rPr>
          <w:rFonts w:ascii="Times New Roman" w:hAnsi="Times New Roman"/>
          <w:sz w:val="24"/>
          <w:szCs w:val="24"/>
        </w:rPr>
        <w:t xml:space="preserve">tulo dominante acho que não. Atentas, vigilantes mas indiferentes não. </w:t>
      </w:r>
    </w:p>
    <w:p w14:paraId="45273850" w14:textId="1584A266" w:rsidR="00EF23B5" w:rsidRPr="00982903" w:rsidRDefault="00896E7B"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As</w:t>
      </w:r>
      <w:r w:rsidR="00DA56EC" w:rsidRPr="00982903">
        <w:rPr>
          <w:rFonts w:ascii="Times New Roman" w:hAnsi="Times New Roman"/>
          <w:sz w:val="24"/>
          <w:szCs w:val="24"/>
        </w:rPr>
        <w:t xml:space="preserve"> OA </w:t>
      </w:r>
      <w:r w:rsidRPr="00982903">
        <w:rPr>
          <w:rFonts w:ascii="Times New Roman" w:hAnsi="Times New Roman"/>
          <w:sz w:val="24"/>
          <w:szCs w:val="24"/>
        </w:rPr>
        <w:t>têm</w:t>
      </w:r>
      <w:r w:rsidR="00DA56EC" w:rsidRPr="00982903">
        <w:rPr>
          <w:rFonts w:ascii="Times New Roman" w:hAnsi="Times New Roman"/>
          <w:sz w:val="24"/>
          <w:szCs w:val="24"/>
        </w:rPr>
        <w:t xml:space="preserve"> sido hostis em relação ao </w:t>
      </w:r>
      <w:r w:rsidR="00982903" w:rsidRPr="00982903">
        <w:rPr>
          <w:rFonts w:ascii="Times New Roman" w:hAnsi="Times New Roman"/>
          <w:sz w:val="24"/>
          <w:szCs w:val="24"/>
        </w:rPr>
        <w:t>projeto</w:t>
      </w:r>
      <w:r w:rsidR="00DA56EC" w:rsidRPr="00982903">
        <w:rPr>
          <w:rFonts w:ascii="Times New Roman" w:hAnsi="Times New Roman"/>
          <w:sz w:val="24"/>
          <w:szCs w:val="24"/>
        </w:rPr>
        <w:t>?</w:t>
      </w:r>
      <w:r w:rsidRPr="00982903">
        <w:rPr>
          <w:rFonts w:ascii="Times New Roman" w:hAnsi="Times New Roman"/>
          <w:sz w:val="24"/>
          <w:szCs w:val="24"/>
        </w:rPr>
        <w:t xml:space="preserve"> Porquê?</w:t>
      </w:r>
    </w:p>
    <w:p w14:paraId="2AA92AC4" w14:textId="149A29D7"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Sim. </w:t>
      </w:r>
    </w:p>
    <w:p w14:paraId="1E630553" w14:textId="4E50A476" w:rsidR="00EF23B5" w:rsidRPr="00982903" w:rsidRDefault="00513EA5"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 xml:space="preserve">As OA têm contribuído </w:t>
      </w:r>
      <w:r w:rsidR="00DA56EC" w:rsidRPr="00982903">
        <w:rPr>
          <w:rFonts w:ascii="Times New Roman" w:hAnsi="Times New Roman"/>
          <w:sz w:val="24"/>
          <w:szCs w:val="24"/>
        </w:rPr>
        <w:t xml:space="preserve">para o sucesso do </w:t>
      </w:r>
      <w:r w:rsidR="00982903" w:rsidRPr="00982903">
        <w:rPr>
          <w:rFonts w:ascii="Times New Roman" w:hAnsi="Times New Roman"/>
          <w:sz w:val="24"/>
          <w:szCs w:val="24"/>
        </w:rPr>
        <w:t>projeto</w:t>
      </w:r>
      <w:r w:rsidR="00DA56EC" w:rsidRPr="00982903">
        <w:rPr>
          <w:rFonts w:ascii="Times New Roman" w:hAnsi="Times New Roman"/>
          <w:sz w:val="24"/>
          <w:szCs w:val="24"/>
        </w:rPr>
        <w:t>?</w:t>
      </w:r>
      <w:r w:rsidR="00896E7B" w:rsidRPr="00982903">
        <w:rPr>
          <w:rFonts w:ascii="Times New Roman" w:hAnsi="Times New Roman"/>
          <w:sz w:val="24"/>
          <w:szCs w:val="24"/>
        </w:rPr>
        <w:t xml:space="preserve"> Porquê?</w:t>
      </w:r>
    </w:p>
    <w:p w14:paraId="5F532863" w14:textId="1465EEA9" w:rsidR="00EF23B5" w:rsidRPr="00982903" w:rsidRDefault="00403D23" w:rsidP="00EF23B5">
      <w:pPr>
        <w:spacing w:line="360" w:lineRule="auto"/>
        <w:jc w:val="both"/>
        <w:rPr>
          <w:rFonts w:ascii="Times New Roman" w:hAnsi="Times New Roman"/>
          <w:sz w:val="24"/>
          <w:szCs w:val="24"/>
        </w:rPr>
      </w:pPr>
      <w:r w:rsidRPr="00982903">
        <w:rPr>
          <w:rFonts w:ascii="Times New Roman" w:hAnsi="Times New Roman"/>
          <w:sz w:val="24"/>
          <w:szCs w:val="24"/>
        </w:rPr>
        <w:t xml:space="preserve">De maneira nenhuma. </w:t>
      </w:r>
    </w:p>
    <w:p w14:paraId="02EC9A76" w14:textId="498C9BA2" w:rsidR="00A808D0" w:rsidRPr="00982903" w:rsidRDefault="00513EA5"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 xml:space="preserve">As </w:t>
      </w:r>
      <w:r w:rsidR="00982903" w:rsidRPr="00982903">
        <w:rPr>
          <w:rFonts w:ascii="Times New Roman" w:hAnsi="Times New Roman"/>
          <w:sz w:val="24"/>
          <w:szCs w:val="24"/>
        </w:rPr>
        <w:t>ações</w:t>
      </w:r>
      <w:r w:rsidRPr="00982903">
        <w:rPr>
          <w:rFonts w:ascii="Times New Roman" w:hAnsi="Times New Roman"/>
          <w:sz w:val="24"/>
          <w:szCs w:val="24"/>
        </w:rPr>
        <w:t xml:space="preserve"> d</w:t>
      </w:r>
      <w:r w:rsidR="00DA56EC" w:rsidRPr="00982903">
        <w:rPr>
          <w:rFonts w:ascii="Times New Roman" w:hAnsi="Times New Roman"/>
          <w:sz w:val="24"/>
          <w:szCs w:val="24"/>
        </w:rPr>
        <w:t xml:space="preserve">as OA são fundamentais para o sucesso do </w:t>
      </w:r>
      <w:r w:rsidR="00982903" w:rsidRPr="00982903">
        <w:rPr>
          <w:rFonts w:ascii="Times New Roman" w:hAnsi="Times New Roman"/>
          <w:sz w:val="24"/>
          <w:szCs w:val="24"/>
        </w:rPr>
        <w:t>projeto</w:t>
      </w:r>
      <w:r w:rsidR="00DA56EC" w:rsidRPr="00982903">
        <w:rPr>
          <w:rFonts w:ascii="Times New Roman" w:hAnsi="Times New Roman"/>
          <w:sz w:val="24"/>
          <w:szCs w:val="24"/>
        </w:rPr>
        <w:t>?</w:t>
      </w:r>
      <w:r w:rsidR="00772239" w:rsidRPr="00982903">
        <w:rPr>
          <w:rFonts w:ascii="Times New Roman" w:hAnsi="Times New Roman"/>
          <w:sz w:val="24"/>
          <w:szCs w:val="24"/>
        </w:rPr>
        <w:t xml:space="preserve"> </w:t>
      </w:r>
      <w:r w:rsidR="00896E7B" w:rsidRPr="00982903">
        <w:rPr>
          <w:rFonts w:ascii="Times New Roman" w:hAnsi="Times New Roman"/>
          <w:sz w:val="24"/>
          <w:szCs w:val="24"/>
        </w:rPr>
        <w:t>Porquê?</w:t>
      </w:r>
    </w:p>
    <w:p w14:paraId="49EE4D00" w14:textId="566F486F" w:rsidR="000E031A" w:rsidRPr="00982903" w:rsidRDefault="00403D23" w:rsidP="000E031A">
      <w:pPr>
        <w:spacing w:line="360" w:lineRule="auto"/>
        <w:jc w:val="both"/>
        <w:rPr>
          <w:rFonts w:ascii="Times New Roman" w:hAnsi="Times New Roman"/>
          <w:sz w:val="24"/>
          <w:szCs w:val="24"/>
        </w:rPr>
      </w:pPr>
      <w:r w:rsidRPr="00982903">
        <w:rPr>
          <w:rFonts w:ascii="Times New Roman" w:hAnsi="Times New Roman"/>
          <w:sz w:val="24"/>
          <w:szCs w:val="24"/>
        </w:rPr>
        <w:t xml:space="preserve">Deveriam ter um papel importante. Ser fundamentais, eu também não queria estar dependente de gente assim. </w:t>
      </w:r>
    </w:p>
    <w:p w14:paraId="0D01DC73" w14:textId="2D66A8E8" w:rsidR="000E031A" w:rsidRPr="00982903" w:rsidRDefault="004E17E4" w:rsidP="00EF23B5">
      <w:pPr>
        <w:pStyle w:val="PargrafodaLista"/>
        <w:numPr>
          <w:ilvl w:val="0"/>
          <w:numId w:val="5"/>
        </w:numPr>
        <w:spacing w:line="360" w:lineRule="auto"/>
        <w:jc w:val="both"/>
        <w:rPr>
          <w:rFonts w:ascii="Times New Roman" w:hAnsi="Times New Roman"/>
          <w:sz w:val="24"/>
          <w:szCs w:val="24"/>
        </w:rPr>
      </w:pPr>
      <w:r w:rsidRPr="00982903">
        <w:rPr>
          <w:rFonts w:ascii="Times New Roman" w:hAnsi="Times New Roman"/>
          <w:sz w:val="24"/>
          <w:szCs w:val="24"/>
        </w:rPr>
        <w:t>Como caracteriza</w:t>
      </w:r>
      <w:r w:rsidR="00F437B2" w:rsidRPr="00982903">
        <w:rPr>
          <w:rFonts w:ascii="Times New Roman" w:hAnsi="Times New Roman"/>
          <w:sz w:val="24"/>
          <w:szCs w:val="24"/>
        </w:rPr>
        <w:t xml:space="preserve"> a </w:t>
      </w:r>
      <w:r w:rsidR="00982903" w:rsidRPr="00982903">
        <w:rPr>
          <w:rFonts w:ascii="Times New Roman" w:hAnsi="Times New Roman"/>
          <w:sz w:val="24"/>
          <w:szCs w:val="24"/>
        </w:rPr>
        <w:t>ação</w:t>
      </w:r>
      <w:r w:rsidR="00F437B2" w:rsidRPr="00982903">
        <w:rPr>
          <w:rFonts w:ascii="Times New Roman" w:hAnsi="Times New Roman"/>
          <w:sz w:val="24"/>
          <w:szCs w:val="24"/>
        </w:rPr>
        <w:t xml:space="preserve"> das Câmaras</w:t>
      </w:r>
      <w:r w:rsidR="00896E7B" w:rsidRPr="00982903">
        <w:rPr>
          <w:rFonts w:ascii="Times New Roman" w:hAnsi="Times New Roman"/>
          <w:sz w:val="24"/>
          <w:szCs w:val="24"/>
        </w:rPr>
        <w:t xml:space="preserve"> para </w:t>
      </w:r>
      <w:r w:rsidR="00513EA5" w:rsidRPr="00982903">
        <w:rPr>
          <w:rFonts w:ascii="Times New Roman" w:hAnsi="Times New Roman"/>
          <w:sz w:val="24"/>
          <w:szCs w:val="24"/>
        </w:rPr>
        <w:t xml:space="preserve">viabilizar </w:t>
      </w:r>
      <w:r w:rsidR="00896E7B" w:rsidRPr="00982903">
        <w:rPr>
          <w:rFonts w:ascii="Times New Roman" w:hAnsi="Times New Roman"/>
          <w:sz w:val="24"/>
          <w:szCs w:val="24"/>
        </w:rPr>
        <w:t>a estratégia do consórcio</w:t>
      </w:r>
      <w:r w:rsidR="00F437B2" w:rsidRPr="00982903">
        <w:rPr>
          <w:rFonts w:ascii="Times New Roman" w:hAnsi="Times New Roman"/>
          <w:sz w:val="24"/>
          <w:szCs w:val="24"/>
        </w:rPr>
        <w:t>?</w:t>
      </w:r>
    </w:p>
    <w:p w14:paraId="1B72EC44" w14:textId="4FA9365D" w:rsidR="000E031A" w:rsidRPr="00982903" w:rsidRDefault="00403D23" w:rsidP="000E031A">
      <w:pPr>
        <w:spacing w:line="360" w:lineRule="auto"/>
        <w:jc w:val="both"/>
        <w:rPr>
          <w:rFonts w:ascii="Times New Roman" w:hAnsi="Times New Roman"/>
          <w:sz w:val="24"/>
          <w:szCs w:val="24"/>
        </w:rPr>
      </w:pPr>
      <w:r w:rsidRPr="00982903">
        <w:rPr>
          <w:rFonts w:ascii="Times New Roman" w:hAnsi="Times New Roman"/>
          <w:sz w:val="24"/>
          <w:szCs w:val="24"/>
        </w:rPr>
        <w:t>Tiveram importância na génese e nessa altura ante</w:t>
      </w:r>
      <w:r w:rsidR="007239DB" w:rsidRPr="00982903">
        <w:rPr>
          <w:rFonts w:ascii="Times New Roman" w:hAnsi="Times New Roman"/>
          <w:sz w:val="24"/>
          <w:szCs w:val="24"/>
        </w:rPr>
        <w:t xml:space="preserve">via-se que o consórcio poderia </w:t>
      </w:r>
      <w:r w:rsidRPr="00982903">
        <w:rPr>
          <w:rFonts w:ascii="Times New Roman" w:hAnsi="Times New Roman"/>
          <w:sz w:val="24"/>
          <w:szCs w:val="24"/>
        </w:rPr>
        <w:t>ter vindo a ser um instrumento das Câmaras</w:t>
      </w:r>
      <w:r w:rsidR="007239DB" w:rsidRPr="00982903">
        <w:rPr>
          <w:rFonts w:ascii="Times New Roman" w:hAnsi="Times New Roman"/>
          <w:sz w:val="24"/>
          <w:szCs w:val="24"/>
        </w:rPr>
        <w:t>,</w:t>
      </w:r>
      <w:r w:rsidRPr="00982903">
        <w:rPr>
          <w:rFonts w:ascii="Times New Roman" w:hAnsi="Times New Roman"/>
          <w:sz w:val="24"/>
          <w:szCs w:val="24"/>
        </w:rPr>
        <w:t xml:space="preserve"> mas como elas já estavam representadas</w:t>
      </w:r>
      <w:r w:rsidR="00A44A0A" w:rsidRPr="00982903">
        <w:rPr>
          <w:rFonts w:ascii="Times New Roman" w:hAnsi="Times New Roman"/>
          <w:sz w:val="24"/>
          <w:szCs w:val="24"/>
        </w:rPr>
        <w:t xml:space="preserve"> </w:t>
      </w:r>
      <w:r w:rsidRPr="00982903">
        <w:rPr>
          <w:rFonts w:ascii="Times New Roman" w:hAnsi="Times New Roman"/>
          <w:sz w:val="24"/>
          <w:szCs w:val="24"/>
        </w:rPr>
        <w:t xml:space="preserve">pelas suas oligarquias e pela burocracia da comunidade urbana, eu considero que transformou-se numa duplicação pleonástica concorrencial das agendas destas existências organizacionais. Portanto, acabaram por ser mais fatores de bloqueio do que de promoção da estratégia do </w:t>
      </w:r>
      <w:r w:rsidR="00CC01A6" w:rsidRPr="00982903">
        <w:rPr>
          <w:rFonts w:ascii="Times New Roman" w:hAnsi="Times New Roman"/>
          <w:sz w:val="24"/>
          <w:szCs w:val="24"/>
        </w:rPr>
        <w:t>consórcio</w:t>
      </w:r>
      <w:r w:rsidRPr="00982903">
        <w:rPr>
          <w:rFonts w:ascii="Times New Roman" w:hAnsi="Times New Roman"/>
          <w:sz w:val="24"/>
          <w:szCs w:val="24"/>
        </w:rPr>
        <w:t xml:space="preserve">. </w:t>
      </w:r>
    </w:p>
    <w:p w14:paraId="2307375A" w14:textId="77777777" w:rsidR="00EF23B5" w:rsidRPr="00982903" w:rsidRDefault="00896E7B" w:rsidP="00EF23B5">
      <w:pPr>
        <w:pStyle w:val="PargrafodaLista"/>
        <w:numPr>
          <w:ilvl w:val="0"/>
          <w:numId w:val="5"/>
        </w:numPr>
        <w:spacing w:line="360" w:lineRule="auto"/>
        <w:jc w:val="both"/>
        <w:rPr>
          <w:rFonts w:ascii="Times New Roman" w:hAnsi="Times New Roman" w:cs="Times New Roman"/>
          <w:noProof/>
          <w:sz w:val="24"/>
          <w:szCs w:val="24"/>
          <w:lang w:eastAsia="pt-PT"/>
        </w:rPr>
      </w:pPr>
      <w:r w:rsidRPr="00982903">
        <w:rPr>
          <w:rFonts w:ascii="Times New Roman" w:hAnsi="Times New Roman"/>
          <w:sz w:val="24"/>
          <w:szCs w:val="24"/>
        </w:rPr>
        <w:t>Em que sentido se pode considerar que há egoísmo das Câmaras</w:t>
      </w:r>
      <w:r w:rsidR="00A808D0" w:rsidRPr="00982903">
        <w:rPr>
          <w:rFonts w:ascii="Times New Roman" w:hAnsi="Times New Roman"/>
          <w:sz w:val="24"/>
          <w:szCs w:val="24"/>
        </w:rPr>
        <w:t xml:space="preserve"> </w:t>
      </w:r>
      <w:r w:rsidRPr="00982903">
        <w:rPr>
          <w:rFonts w:ascii="Times New Roman" w:hAnsi="Times New Roman"/>
          <w:sz w:val="24"/>
          <w:szCs w:val="24"/>
        </w:rPr>
        <w:t>e</w:t>
      </w:r>
      <w:r w:rsidR="00A808D0" w:rsidRPr="00982903">
        <w:rPr>
          <w:rFonts w:ascii="Times New Roman" w:hAnsi="Times New Roman"/>
          <w:sz w:val="24"/>
          <w:szCs w:val="24"/>
        </w:rPr>
        <w:t xml:space="preserve"> de outras OA?</w:t>
      </w:r>
      <w:r w:rsidR="00A808D0" w:rsidRPr="00982903">
        <w:rPr>
          <w:rFonts w:ascii="Times New Roman" w:hAnsi="Times New Roman" w:cs="Times New Roman"/>
          <w:noProof/>
          <w:sz w:val="24"/>
          <w:szCs w:val="24"/>
          <w:lang w:eastAsia="pt-PT"/>
        </w:rPr>
        <w:t xml:space="preserve"> </w:t>
      </w:r>
    </w:p>
    <w:p w14:paraId="3831F829" w14:textId="77A7C9C6" w:rsidR="00EF23B5" w:rsidRPr="00982903" w:rsidRDefault="00CC01A6" w:rsidP="00EF23B5">
      <w:pPr>
        <w:spacing w:line="360" w:lineRule="auto"/>
        <w:jc w:val="both"/>
        <w:rPr>
          <w:rFonts w:ascii="Times New Roman" w:hAnsi="Times New Roman" w:cs="Times New Roman"/>
          <w:noProof/>
          <w:sz w:val="24"/>
          <w:szCs w:val="24"/>
          <w:lang w:eastAsia="pt-PT"/>
        </w:rPr>
      </w:pPr>
      <w:r w:rsidRPr="00982903">
        <w:rPr>
          <w:rFonts w:ascii="Times New Roman" w:hAnsi="Times New Roman" w:cs="Times New Roman"/>
          <w:noProof/>
          <w:sz w:val="24"/>
          <w:szCs w:val="24"/>
          <w:lang w:eastAsia="pt-PT"/>
        </w:rPr>
        <w:lastRenderedPageBreak/>
        <w:t>Há um egoismo que</w:t>
      </w:r>
      <w:r w:rsidR="007239DB" w:rsidRPr="00982903">
        <w:rPr>
          <w:rFonts w:ascii="Times New Roman" w:hAnsi="Times New Roman" w:cs="Times New Roman"/>
          <w:noProof/>
          <w:sz w:val="24"/>
          <w:szCs w:val="24"/>
          <w:lang w:eastAsia="pt-PT"/>
        </w:rPr>
        <w:t xml:space="preserve"> tem u</w:t>
      </w:r>
      <w:r w:rsidRPr="00982903">
        <w:rPr>
          <w:rFonts w:ascii="Times New Roman" w:hAnsi="Times New Roman" w:cs="Times New Roman"/>
          <w:noProof/>
          <w:sz w:val="24"/>
          <w:szCs w:val="24"/>
          <w:lang w:eastAsia="pt-PT"/>
        </w:rPr>
        <w:t>m</w:t>
      </w:r>
      <w:r w:rsidR="007239DB" w:rsidRPr="00982903">
        <w:rPr>
          <w:rFonts w:ascii="Times New Roman" w:hAnsi="Times New Roman" w:cs="Times New Roman"/>
          <w:noProof/>
          <w:sz w:val="24"/>
          <w:szCs w:val="24"/>
          <w:lang w:eastAsia="pt-PT"/>
        </w:rPr>
        <w:t>a</w:t>
      </w:r>
      <w:r w:rsidRPr="00982903">
        <w:rPr>
          <w:rFonts w:ascii="Times New Roman" w:hAnsi="Times New Roman" w:cs="Times New Roman"/>
          <w:noProof/>
          <w:sz w:val="24"/>
          <w:szCs w:val="24"/>
          <w:lang w:eastAsia="pt-PT"/>
        </w:rPr>
        <w:t xml:space="preserve"> fundamentação muito legítima que é auto-preservação e autorepordução institucional desses organismos oligárquicos ou de extensão dos poderes centrais do estado que servem para garantir a sopinha na mesa de muita gente que se não tivesse esse emprego não arranjaria mais nenhum.</w:t>
      </w:r>
    </w:p>
    <w:p w14:paraId="5006389D" w14:textId="1C525E6A" w:rsidR="00EF23B5" w:rsidRPr="00982903" w:rsidRDefault="006D592A" w:rsidP="00EF23B5">
      <w:pPr>
        <w:pStyle w:val="PargrafodaLista"/>
        <w:numPr>
          <w:ilvl w:val="0"/>
          <w:numId w:val="5"/>
        </w:numPr>
        <w:spacing w:line="360" w:lineRule="auto"/>
        <w:jc w:val="both"/>
        <w:rPr>
          <w:rFonts w:ascii="Times New Roman" w:hAnsi="Times New Roman" w:cs="Times New Roman"/>
          <w:noProof/>
          <w:sz w:val="24"/>
          <w:szCs w:val="24"/>
          <w:lang w:eastAsia="pt-PT"/>
        </w:rPr>
      </w:pPr>
      <w:r w:rsidRPr="00982903">
        <w:rPr>
          <w:rFonts w:ascii="Times New Roman" w:hAnsi="Times New Roman" w:cs="Times New Roman"/>
          <w:sz w:val="24"/>
          <w:szCs w:val="24"/>
        </w:rPr>
        <w:t xml:space="preserve">Qual é a percepção que tem sobre a forma como os presidentes de Câmara agiram até hoje em relação ao </w:t>
      </w:r>
      <w:r w:rsidR="00CC01A6" w:rsidRPr="00982903">
        <w:rPr>
          <w:rFonts w:ascii="Times New Roman" w:hAnsi="Times New Roman" w:cs="Times New Roman"/>
          <w:sz w:val="24"/>
          <w:szCs w:val="24"/>
        </w:rPr>
        <w:t>projeto</w:t>
      </w:r>
      <w:r w:rsidRPr="00982903">
        <w:rPr>
          <w:rFonts w:ascii="Times New Roman" w:hAnsi="Times New Roman" w:cs="Times New Roman"/>
          <w:sz w:val="24"/>
          <w:szCs w:val="24"/>
        </w:rPr>
        <w:t>?</w:t>
      </w:r>
    </w:p>
    <w:p w14:paraId="12215813" w14:textId="54338D4D" w:rsidR="00EF23B5" w:rsidRPr="00982903" w:rsidRDefault="00CC01A6" w:rsidP="00EF23B5">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Havia uma divindade grega que tinha duas caras, era a... Tem sido muito variável porque tem sido durante os períodos inicias não puderam dizer que não. Portanto, até aderiram formalmente ao projeto os senhores presidentes das Câmaras aqui da região. No decurso do projeto porque as implicações do seu envolvimento no consórcio colidiam com as suas agendas e as suas limitações, constrangimentos financeiros, acabaram por reagir muito mal em relação ao projeto. O projeto era um fator de incómodo, uma pulga atrás da orelha para os senhores presidentes. </w:t>
      </w:r>
    </w:p>
    <w:p w14:paraId="7DB11096" w14:textId="19B6BA9A" w:rsidR="006D592A" w:rsidRPr="00982903" w:rsidRDefault="006D592A" w:rsidP="00EF23B5">
      <w:pPr>
        <w:pStyle w:val="PargrafodaLista"/>
        <w:numPr>
          <w:ilvl w:val="0"/>
          <w:numId w:val="5"/>
        </w:numPr>
        <w:spacing w:line="360" w:lineRule="auto"/>
        <w:jc w:val="both"/>
        <w:rPr>
          <w:rFonts w:ascii="Times New Roman" w:hAnsi="Times New Roman" w:cs="Times New Roman"/>
          <w:noProof/>
          <w:sz w:val="24"/>
          <w:szCs w:val="24"/>
          <w:lang w:eastAsia="pt-PT"/>
        </w:rPr>
      </w:pPr>
      <w:r w:rsidRPr="00982903">
        <w:rPr>
          <w:rFonts w:ascii="Times New Roman" w:hAnsi="Times New Roman" w:cs="Times New Roman"/>
          <w:sz w:val="24"/>
          <w:szCs w:val="24"/>
        </w:rPr>
        <w:t>Porque acha que agiram assim?</w:t>
      </w:r>
      <w:r w:rsidR="00896E7B" w:rsidRPr="00982903">
        <w:rPr>
          <w:rFonts w:ascii="Times New Roman" w:hAnsi="Times New Roman" w:cs="Times New Roman"/>
          <w:sz w:val="24"/>
          <w:szCs w:val="24"/>
        </w:rPr>
        <w:t xml:space="preserve"> Foram egoístas na sua forma de agir?</w:t>
      </w:r>
    </w:p>
    <w:p w14:paraId="0CD648E6" w14:textId="797347DD" w:rsidR="000E031A" w:rsidRPr="00982903" w:rsidRDefault="00A44A0A" w:rsidP="00C873F6">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CC01A6" w:rsidRPr="00982903">
        <w:rPr>
          <w:rFonts w:ascii="Times New Roman" w:hAnsi="Times New Roman" w:cs="Times New Roman"/>
          <w:sz w:val="24"/>
          <w:szCs w:val="24"/>
        </w:rPr>
        <w:t>Não ficaria por aí</w:t>
      </w:r>
      <w:r w:rsidR="007239DB" w:rsidRPr="00982903">
        <w:rPr>
          <w:rFonts w:ascii="Times New Roman" w:hAnsi="Times New Roman" w:cs="Times New Roman"/>
          <w:sz w:val="24"/>
          <w:szCs w:val="24"/>
        </w:rPr>
        <w:t>, c</w:t>
      </w:r>
      <w:r w:rsidR="00CC01A6" w:rsidRPr="00982903">
        <w:rPr>
          <w:rFonts w:ascii="Times New Roman" w:hAnsi="Times New Roman" w:cs="Times New Roman"/>
          <w:sz w:val="24"/>
          <w:szCs w:val="24"/>
        </w:rPr>
        <w:t xml:space="preserve">hamar-lhes-ia outras coisas. </w:t>
      </w:r>
    </w:p>
    <w:p w14:paraId="52A34547" w14:textId="7AC8733F" w:rsidR="00386ECD" w:rsidRPr="00982903" w:rsidRDefault="00386ECD" w:rsidP="001D25CA">
      <w:pPr>
        <w:spacing w:after="0" w:line="360" w:lineRule="auto"/>
        <w:jc w:val="both"/>
        <w:rPr>
          <w:rFonts w:ascii="Times New Roman" w:hAnsi="Times New Roman" w:cs="Times New Roman"/>
          <w:sz w:val="24"/>
          <w:szCs w:val="24"/>
        </w:rPr>
      </w:pPr>
    </w:p>
    <w:p w14:paraId="5CA59CB8" w14:textId="20B11155" w:rsidR="004E17E4" w:rsidRPr="00982903" w:rsidRDefault="005814AE" w:rsidP="00513EA5">
      <w:pPr>
        <w:spacing w:line="360" w:lineRule="auto"/>
        <w:ind w:left="284" w:hanging="284"/>
        <w:jc w:val="both"/>
        <w:rPr>
          <w:rFonts w:ascii="Times New Roman" w:hAnsi="Times New Roman"/>
          <w:b/>
          <w:bCs/>
          <w:smallCaps/>
          <w:sz w:val="24"/>
          <w:szCs w:val="24"/>
        </w:rPr>
      </w:pPr>
      <w:r w:rsidRPr="00982903">
        <w:rPr>
          <w:rFonts w:ascii="Times New Roman" w:hAnsi="Times New Roman"/>
          <w:b/>
          <w:bCs/>
          <w:smallCaps/>
          <w:sz w:val="24"/>
          <w:szCs w:val="24"/>
        </w:rPr>
        <w:t xml:space="preserve">F. </w:t>
      </w:r>
      <w:r w:rsidR="001D25CA">
        <w:rPr>
          <w:rFonts w:ascii="Times New Roman" w:hAnsi="Times New Roman"/>
          <w:b/>
          <w:bCs/>
          <w:smallCaps/>
          <w:sz w:val="24"/>
          <w:szCs w:val="24"/>
        </w:rPr>
        <w:t>Inteligência e Liderança E</w:t>
      </w:r>
      <w:r w:rsidR="00982903" w:rsidRPr="00982903">
        <w:rPr>
          <w:rFonts w:ascii="Times New Roman" w:hAnsi="Times New Roman"/>
          <w:b/>
          <w:bCs/>
          <w:smallCaps/>
          <w:sz w:val="24"/>
          <w:szCs w:val="24"/>
        </w:rPr>
        <w:t>mocional</w:t>
      </w:r>
    </w:p>
    <w:p w14:paraId="587A1635" w14:textId="382BDCF1" w:rsidR="00965AFD" w:rsidRPr="00982903" w:rsidRDefault="00BB28A8"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Em que medida os avieiros</w:t>
      </w:r>
      <w:r w:rsidR="00965AFD" w:rsidRPr="00982903">
        <w:rPr>
          <w:rFonts w:ascii="Times New Roman" w:hAnsi="Times New Roman"/>
          <w:sz w:val="24"/>
          <w:szCs w:val="24"/>
        </w:rPr>
        <w:t xml:space="preserve"> sentem hoje a val</w:t>
      </w:r>
      <w:r w:rsidRPr="00982903">
        <w:rPr>
          <w:rFonts w:ascii="Times New Roman" w:hAnsi="Times New Roman"/>
          <w:sz w:val="24"/>
          <w:szCs w:val="24"/>
        </w:rPr>
        <w:t>orização da sua cultura?</w:t>
      </w:r>
    </w:p>
    <w:p w14:paraId="5EB2E783" w14:textId="602FB13A" w:rsidR="00C873F6" w:rsidRPr="00982903" w:rsidRDefault="00CC01A6" w:rsidP="008B50C7">
      <w:pPr>
        <w:spacing w:line="360" w:lineRule="auto"/>
        <w:jc w:val="both"/>
        <w:rPr>
          <w:rFonts w:ascii="Times New Roman" w:hAnsi="Times New Roman"/>
          <w:sz w:val="24"/>
          <w:szCs w:val="24"/>
        </w:rPr>
      </w:pPr>
      <w:r w:rsidRPr="00982903">
        <w:rPr>
          <w:rFonts w:ascii="Times New Roman" w:hAnsi="Times New Roman"/>
          <w:sz w:val="24"/>
          <w:szCs w:val="24"/>
        </w:rPr>
        <w:t>É o fator mais positivo de todo o desen</w:t>
      </w:r>
      <w:r w:rsidR="007239DB" w:rsidRPr="00982903">
        <w:rPr>
          <w:rFonts w:ascii="Times New Roman" w:hAnsi="Times New Roman"/>
          <w:sz w:val="24"/>
          <w:szCs w:val="24"/>
        </w:rPr>
        <w:t>volvimento do projeto. Ao contrá</w:t>
      </w:r>
      <w:r w:rsidRPr="00982903">
        <w:rPr>
          <w:rFonts w:ascii="Times New Roman" w:hAnsi="Times New Roman"/>
          <w:sz w:val="24"/>
          <w:szCs w:val="24"/>
        </w:rPr>
        <w:t>rio de</w:t>
      </w:r>
      <w:r w:rsidR="007239DB" w:rsidRPr="00982903">
        <w:rPr>
          <w:rFonts w:ascii="Times New Roman" w:hAnsi="Times New Roman"/>
          <w:sz w:val="24"/>
          <w:szCs w:val="24"/>
        </w:rPr>
        <w:t>,</w:t>
      </w:r>
      <w:r w:rsidRPr="00982903">
        <w:rPr>
          <w:rFonts w:ascii="Times New Roman" w:hAnsi="Times New Roman"/>
          <w:sz w:val="24"/>
          <w:szCs w:val="24"/>
        </w:rPr>
        <w:t xml:space="preserve"> como há dez </w:t>
      </w:r>
      <w:r w:rsidR="005706A3" w:rsidRPr="00982903">
        <w:rPr>
          <w:rFonts w:ascii="Times New Roman" w:hAnsi="Times New Roman"/>
          <w:sz w:val="24"/>
          <w:szCs w:val="24"/>
        </w:rPr>
        <w:t>anos</w:t>
      </w:r>
      <w:r w:rsidRPr="00982903">
        <w:rPr>
          <w:rFonts w:ascii="Times New Roman" w:hAnsi="Times New Roman"/>
          <w:sz w:val="24"/>
          <w:szCs w:val="24"/>
        </w:rPr>
        <w:t xml:space="preserve"> atrás</w:t>
      </w:r>
      <w:r w:rsidR="007239DB" w:rsidRPr="00982903">
        <w:rPr>
          <w:rFonts w:ascii="Times New Roman" w:hAnsi="Times New Roman"/>
          <w:sz w:val="24"/>
          <w:szCs w:val="24"/>
        </w:rPr>
        <w:t>,</w:t>
      </w:r>
      <w:r w:rsidRPr="00982903">
        <w:rPr>
          <w:rFonts w:ascii="Times New Roman" w:hAnsi="Times New Roman"/>
          <w:sz w:val="24"/>
          <w:szCs w:val="24"/>
        </w:rPr>
        <w:t xml:space="preserve"> serem uma cultura subterrânea, marginal, clandestina, que </w:t>
      </w:r>
      <w:r w:rsidR="005706A3" w:rsidRPr="00982903">
        <w:rPr>
          <w:rFonts w:ascii="Times New Roman" w:hAnsi="Times New Roman"/>
          <w:sz w:val="24"/>
          <w:szCs w:val="24"/>
        </w:rPr>
        <w:t xml:space="preserve">era omitida aos próprios filhos e netos como se pudesse </w:t>
      </w:r>
      <w:r w:rsidR="007239DB" w:rsidRPr="00982903">
        <w:rPr>
          <w:rFonts w:ascii="Times New Roman" w:hAnsi="Times New Roman"/>
          <w:sz w:val="24"/>
          <w:szCs w:val="24"/>
        </w:rPr>
        <w:t>a</w:t>
      </w:r>
      <w:r w:rsidR="005706A3" w:rsidRPr="00982903">
        <w:rPr>
          <w:rFonts w:ascii="Times New Roman" w:hAnsi="Times New Roman"/>
          <w:sz w:val="24"/>
          <w:szCs w:val="24"/>
        </w:rPr>
        <w:t xml:space="preserve">pagar o passado. Hoje em dia, fruto do projeto, emerge, e acho que essa é a principal conquista humana de tudo isto, emerge um orgulho avieiro. Emerge uma renascença da cultura dos seus avós e antepassados, aqui na borda de água. </w:t>
      </w:r>
      <w:r w:rsidRPr="00982903">
        <w:rPr>
          <w:rFonts w:ascii="Times New Roman" w:hAnsi="Times New Roman"/>
          <w:sz w:val="24"/>
          <w:szCs w:val="24"/>
        </w:rPr>
        <w:t xml:space="preserve"> </w:t>
      </w:r>
      <w:r w:rsidR="00A44A0A" w:rsidRPr="00982903">
        <w:rPr>
          <w:rFonts w:ascii="Times New Roman" w:hAnsi="Times New Roman"/>
          <w:sz w:val="24"/>
          <w:szCs w:val="24"/>
        </w:rPr>
        <w:t xml:space="preserve"> </w:t>
      </w:r>
      <w:r w:rsidR="005706A3" w:rsidRPr="00982903">
        <w:rPr>
          <w:rFonts w:ascii="Times New Roman" w:hAnsi="Times New Roman"/>
          <w:sz w:val="24"/>
          <w:szCs w:val="24"/>
        </w:rPr>
        <w:t>Não no sentido da exaltação da desgraça ou do miserabilismo das condições de vida dos avieiros de então mas no sentido de clarificar e reconciliarem-se com as suas próprias raízes que é o que de mais uma pessoa deve ter.</w:t>
      </w:r>
    </w:p>
    <w:p w14:paraId="10687AE3" w14:textId="1A4A26B4" w:rsidR="00965AFD" w:rsidRPr="00982903" w:rsidRDefault="00BB28A8"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O</w:t>
      </w:r>
      <w:r w:rsidR="00965AFD" w:rsidRPr="00982903">
        <w:rPr>
          <w:rFonts w:ascii="Times New Roman" w:hAnsi="Times New Roman"/>
          <w:sz w:val="24"/>
          <w:szCs w:val="24"/>
        </w:rPr>
        <w:t xml:space="preserve"> foco nas pessoas é relevante para a estratégia?</w:t>
      </w:r>
    </w:p>
    <w:p w14:paraId="133F1854" w14:textId="65A36AD0" w:rsidR="00C873F6" w:rsidRPr="00982903" w:rsidRDefault="00A44A0A" w:rsidP="00513EA5">
      <w:pPr>
        <w:spacing w:line="360" w:lineRule="auto"/>
        <w:ind w:left="284" w:hanging="284"/>
        <w:jc w:val="both"/>
        <w:rPr>
          <w:rFonts w:ascii="Times New Roman" w:hAnsi="Times New Roman"/>
          <w:sz w:val="24"/>
          <w:szCs w:val="24"/>
        </w:rPr>
      </w:pPr>
      <w:r w:rsidRPr="00982903">
        <w:rPr>
          <w:rFonts w:ascii="Times New Roman" w:hAnsi="Times New Roman"/>
          <w:sz w:val="24"/>
          <w:szCs w:val="24"/>
        </w:rPr>
        <w:t xml:space="preserve"> </w:t>
      </w:r>
      <w:r w:rsidR="005706A3" w:rsidRPr="00982903">
        <w:rPr>
          <w:rFonts w:ascii="Times New Roman" w:hAnsi="Times New Roman"/>
          <w:sz w:val="24"/>
          <w:szCs w:val="24"/>
        </w:rPr>
        <w:t xml:space="preserve">É essencial. </w:t>
      </w:r>
    </w:p>
    <w:p w14:paraId="76951B64" w14:textId="3CE397EF" w:rsidR="00965AFD" w:rsidRPr="00982903" w:rsidRDefault="00AA04B7"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 xml:space="preserve">A liderança do </w:t>
      </w:r>
      <w:r w:rsidR="00982903" w:rsidRPr="00982903">
        <w:rPr>
          <w:rFonts w:ascii="Times New Roman" w:hAnsi="Times New Roman"/>
          <w:sz w:val="24"/>
          <w:szCs w:val="24"/>
        </w:rPr>
        <w:t>projeto</w:t>
      </w:r>
      <w:r w:rsidRPr="00982903">
        <w:rPr>
          <w:rFonts w:ascii="Times New Roman" w:hAnsi="Times New Roman"/>
          <w:sz w:val="24"/>
          <w:szCs w:val="24"/>
        </w:rPr>
        <w:t xml:space="preserve"> contribuiu</w:t>
      </w:r>
      <w:r w:rsidR="00965AFD" w:rsidRPr="00982903">
        <w:rPr>
          <w:rFonts w:ascii="Times New Roman" w:hAnsi="Times New Roman"/>
          <w:sz w:val="24"/>
          <w:szCs w:val="24"/>
        </w:rPr>
        <w:t xml:space="preserve"> para acentuar </w:t>
      </w:r>
      <w:r w:rsidR="005814AE" w:rsidRPr="00982903">
        <w:rPr>
          <w:rFonts w:ascii="Times New Roman" w:hAnsi="Times New Roman"/>
          <w:sz w:val="24"/>
          <w:szCs w:val="24"/>
        </w:rPr>
        <w:t>a</w:t>
      </w:r>
      <w:r w:rsidR="00965AFD" w:rsidRPr="00982903">
        <w:rPr>
          <w:rFonts w:ascii="Times New Roman" w:hAnsi="Times New Roman"/>
          <w:sz w:val="24"/>
          <w:szCs w:val="24"/>
        </w:rPr>
        <w:t xml:space="preserve"> orientação para as pessoas?</w:t>
      </w:r>
    </w:p>
    <w:p w14:paraId="5148B31A" w14:textId="78BA86DC" w:rsidR="00C873F6" w:rsidRPr="00982903" w:rsidRDefault="00A44A0A" w:rsidP="008B50C7">
      <w:pPr>
        <w:spacing w:line="360" w:lineRule="auto"/>
        <w:jc w:val="both"/>
        <w:rPr>
          <w:rFonts w:ascii="Times New Roman" w:hAnsi="Times New Roman"/>
          <w:sz w:val="24"/>
          <w:szCs w:val="24"/>
        </w:rPr>
      </w:pPr>
      <w:r w:rsidRPr="00982903">
        <w:rPr>
          <w:rFonts w:ascii="Times New Roman" w:hAnsi="Times New Roman"/>
          <w:sz w:val="24"/>
          <w:szCs w:val="24"/>
        </w:rPr>
        <w:lastRenderedPageBreak/>
        <w:t xml:space="preserve"> </w:t>
      </w:r>
      <w:r w:rsidR="005706A3" w:rsidRPr="00982903">
        <w:rPr>
          <w:rFonts w:ascii="Times New Roman" w:hAnsi="Times New Roman"/>
          <w:sz w:val="24"/>
          <w:szCs w:val="24"/>
        </w:rPr>
        <w:t xml:space="preserve">Completamente. </w:t>
      </w:r>
    </w:p>
    <w:p w14:paraId="6D0BDC50" w14:textId="6AB11C52" w:rsidR="00965AFD" w:rsidRPr="00982903" w:rsidRDefault="00AA04B7"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Até que ponto é</w:t>
      </w:r>
      <w:r w:rsidR="00BB28A8" w:rsidRPr="00982903">
        <w:rPr>
          <w:rFonts w:ascii="Times New Roman" w:hAnsi="Times New Roman"/>
          <w:sz w:val="24"/>
          <w:szCs w:val="24"/>
        </w:rPr>
        <w:t xml:space="preserve"> benéfica para concretizar a estratégia do consórcio?</w:t>
      </w:r>
    </w:p>
    <w:p w14:paraId="7B0FCA2B" w14:textId="7A278FB4" w:rsidR="00C873F6" w:rsidRPr="00982903" w:rsidRDefault="005706A3"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É essencial. </w:t>
      </w:r>
      <w:r w:rsidR="00A44A0A" w:rsidRPr="00982903">
        <w:rPr>
          <w:rFonts w:ascii="Times New Roman" w:hAnsi="Times New Roman"/>
          <w:sz w:val="24"/>
          <w:szCs w:val="24"/>
        </w:rPr>
        <w:t xml:space="preserve"> </w:t>
      </w:r>
    </w:p>
    <w:p w14:paraId="4612C5A7" w14:textId="63096BB0" w:rsidR="00FB5529" w:rsidRPr="00982903" w:rsidRDefault="00FB5529"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 xml:space="preserve">Afirma-se que no </w:t>
      </w:r>
      <w:r w:rsidR="00982903" w:rsidRPr="00982903">
        <w:rPr>
          <w:rFonts w:ascii="Times New Roman" w:hAnsi="Times New Roman"/>
          <w:sz w:val="24"/>
          <w:szCs w:val="24"/>
        </w:rPr>
        <w:t>projeto</w:t>
      </w:r>
      <w:r w:rsidRPr="00982903">
        <w:rPr>
          <w:rFonts w:ascii="Times New Roman" w:hAnsi="Times New Roman"/>
          <w:sz w:val="24"/>
          <w:szCs w:val="24"/>
        </w:rPr>
        <w:t xml:space="preserve"> Avieiro predominam os afectos. Concorda?</w:t>
      </w:r>
      <w:r w:rsidR="008D107F" w:rsidRPr="00982903">
        <w:rPr>
          <w:rFonts w:ascii="Times New Roman" w:hAnsi="Times New Roman"/>
          <w:sz w:val="24"/>
          <w:szCs w:val="24"/>
        </w:rPr>
        <w:t xml:space="preserve"> Porquê?</w:t>
      </w:r>
    </w:p>
    <w:p w14:paraId="593562F8" w14:textId="4B004FB7" w:rsidR="00C873F6" w:rsidRPr="00982903" w:rsidRDefault="00A44A0A"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 </w:t>
      </w:r>
      <w:r w:rsidR="005706A3" w:rsidRPr="00982903">
        <w:rPr>
          <w:rFonts w:ascii="Times New Roman" w:hAnsi="Times New Roman"/>
          <w:sz w:val="24"/>
          <w:szCs w:val="24"/>
        </w:rPr>
        <w:t xml:space="preserve">Concordo e ainda bem que assim é. Porque se fossem os aspetos formais o projeto dos avieiros transformar-se ia em mais uma candidatura formal a alguns fundos maioritariamente comunitários e seria uma boa forma de estragar uma realidade que se quer recuperar. </w:t>
      </w:r>
    </w:p>
    <w:p w14:paraId="7022B2FC" w14:textId="12BE1E90" w:rsidR="00FB5529" w:rsidRPr="00982903" w:rsidRDefault="00513EA5"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 xml:space="preserve">Qual a importância das emoções </w:t>
      </w:r>
      <w:r w:rsidR="00FB5529" w:rsidRPr="00982903">
        <w:rPr>
          <w:rFonts w:ascii="Times New Roman" w:hAnsi="Times New Roman"/>
          <w:sz w:val="24"/>
          <w:szCs w:val="24"/>
        </w:rPr>
        <w:t xml:space="preserve">para o </w:t>
      </w:r>
      <w:r w:rsidR="00982903" w:rsidRPr="00982903">
        <w:rPr>
          <w:rFonts w:ascii="Times New Roman" w:hAnsi="Times New Roman"/>
          <w:sz w:val="24"/>
          <w:szCs w:val="24"/>
        </w:rPr>
        <w:t>projeto</w:t>
      </w:r>
      <w:r w:rsidR="00FB5529" w:rsidRPr="00982903">
        <w:rPr>
          <w:rFonts w:ascii="Times New Roman" w:hAnsi="Times New Roman"/>
          <w:sz w:val="24"/>
          <w:szCs w:val="24"/>
        </w:rPr>
        <w:t>?</w:t>
      </w:r>
    </w:p>
    <w:p w14:paraId="7E396727" w14:textId="038CBAFF" w:rsidR="00C873F6" w:rsidRPr="00982903" w:rsidRDefault="005706A3"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A maior. Sem emoções, sem dar expressão a laços afetivos e relacionais entre pessoas e entre comunidades não havia projeto. </w:t>
      </w:r>
    </w:p>
    <w:p w14:paraId="7B373BE0" w14:textId="09469FCE" w:rsidR="00A63315" w:rsidRPr="00982903" w:rsidRDefault="00BB28A8"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Em que sentido a</w:t>
      </w:r>
      <w:r w:rsidR="00A63315" w:rsidRPr="00982903">
        <w:rPr>
          <w:rFonts w:ascii="Times New Roman" w:hAnsi="Times New Roman"/>
          <w:sz w:val="24"/>
          <w:szCs w:val="24"/>
        </w:rPr>
        <w:t xml:space="preserve"> cultura Avieira ajuda a potenciar essas emoções?</w:t>
      </w:r>
    </w:p>
    <w:p w14:paraId="1100F232" w14:textId="7B5AA65B" w:rsidR="0008634C" w:rsidRPr="00982903" w:rsidRDefault="005706A3"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Por ser uma expressão cultural popular é mais naturalmente emotiva e afetiva. É estimulante a criação desses laço afetivos. </w:t>
      </w:r>
    </w:p>
    <w:p w14:paraId="6C581857" w14:textId="2F8CE7E4" w:rsidR="00FB5529" w:rsidRPr="00982903" w:rsidRDefault="00FB5529"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 xml:space="preserve">No processo de liderança </w:t>
      </w:r>
      <w:r w:rsidR="000E42A1" w:rsidRPr="00982903">
        <w:rPr>
          <w:rFonts w:ascii="Times New Roman" w:hAnsi="Times New Roman"/>
          <w:sz w:val="24"/>
          <w:szCs w:val="24"/>
        </w:rPr>
        <w:t>valorizaram-se</w:t>
      </w:r>
      <w:r w:rsidRPr="00982903">
        <w:rPr>
          <w:rFonts w:ascii="Times New Roman" w:hAnsi="Times New Roman"/>
          <w:sz w:val="24"/>
          <w:szCs w:val="24"/>
        </w:rPr>
        <w:t xml:space="preserve"> os aspectos emocionais e afectivos?</w:t>
      </w:r>
      <w:r w:rsidR="000E42A1" w:rsidRPr="00982903">
        <w:rPr>
          <w:rFonts w:ascii="Times New Roman" w:hAnsi="Times New Roman"/>
          <w:sz w:val="24"/>
          <w:szCs w:val="24"/>
        </w:rPr>
        <w:t xml:space="preserve"> Porquê?</w:t>
      </w:r>
    </w:p>
    <w:p w14:paraId="0AAAB9F2" w14:textId="3B94FA79" w:rsidR="00D90D86" w:rsidRPr="00982903" w:rsidRDefault="005706A3"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Na liderança operacional sim, na liderança institucional muito pouco por causa dos constrangimentos </w:t>
      </w:r>
      <w:r w:rsidR="00CB45B0" w:rsidRPr="00982903">
        <w:rPr>
          <w:rFonts w:ascii="Times New Roman" w:hAnsi="Times New Roman"/>
          <w:sz w:val="24"/>
          <w:szCs w:val="24"/>
        </w:rPr>
        <w:t xml:space="preserve">e da falta de emoções a montante que a instituição líder carrega. </w:t>
      </w:r>
    </w:p>
    <w:p w14:paraId="52AC2199" w14:textId="1EB9A045" w:rsidR="00965AFD" w:rsidRPr="00982903" w:rsidRDefault="00AA04B7"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Em que medida</w:t>
      </w:r>
      <w:r w:rsidR="00C44616" w:rsidRPr="00982903">
        <w:rPr>
          <w:rFonts w:ascii="Times New Roman" w:hAnsi="Times New Roman"/>
          <w:sz w:val="24"/>
          <w:szCs w:val="24"/>
        </w:rPr>
        <w:t xml:space="preserve"> o </w:t>
      </w:r>
      <w:r w:rsidR="00982903" w:rsidRPr="00982903">
        <w:rPr>
          <w:rFonts w:ascii="Times New Roman" w:hAnsi="Times New Roman"/>
          <w:sz w:val="24"/>
          <w:szCs w:val="24"/>
        </w:rPr>
        <w:t>projeto</w:t>
      </w:r>
      <w:r w:rsidR="00965AFD" w:rsidRPr="00982903">
        <w:rPr>
          <w:rFonts w:ascii="Times New Roman" w:hAnsi="Times New Roman"/>
          <w:sz w:val="24"/>
          <w:szCs w:val="24"/>
        </w:rPr>
        <w:t xml:space="preserve"> ajudou a educar as pessoas e as organizações de acordo com um novo espírito e com novos princípios?</w:t>
      </w:r>
    </w:p>
    <w:p w14:paraId="3091DCA0" w14:textId="40779BFC" w:rsidR="00D90D86" w:rsidRPr="00982903" w:rsidRDefault="00CB45B0" w:rsidP="00CB45B0">
      <w:pPr>
        <w:spacing w:line="360" w:lineRule="auto"/>
        <w:jc w:val="both"/>
        <w:rPr>
          <w:rFonts w:ascii="Times New Roman" w:hAnsi="Times New Roman"/>
          <w:sz w:val="24"/>
          <w:szCs w:val="24"/>
        </w:rPr>
      </w:pPr>
      <w:r w:rsidRPr="00982903">
        <w:rPr>
          <w:rFonts w:ascii="Times New Roman" w:hAnsi="Times New Roman"/>
          <w:sz w:val="24"/>
          <w:szCs w:val="24"/>
        </w:rPr>
        <w:t>Acho que ajudou através do processo. Foi uma aprendizagem mais para umas pessoas do que para outras mas eu notei muitas mudanças, nomeadamente em muitos estudantes aqui da escola</w:t>
      </w:r>
      <w:r w:rsidR="000A3FE2" w:rsidRPr="00982903">
        <w:rPr>
          <w:rFonts w:ascii="Times New Roman" w:hAnsi="Times New Roman"/>
          <w:sz w:val="24"/>
          <w:szCs w:val="24"/>
        </w:rPr>
        <w:t xml:space="preserve"> </w:t>
      </w:r>
      <w:r w:rsidRPr="00982903">
        <w:rPr>
          <w:rFonts w:ascii="Times New Roman" w:hAnsi="Times New Roman"/>
          <w:sz w:val="24"/>
          <w:szCs w:val="24"/>
        </w:rPr>
        <w:t>que se envolveram ao longo do tempo no projeto</w:t>
      </w:r>
      <w:r w:rsidR="007239DB" w:rsidRPr="00982903">
        <w:rPr>
          <w:rFonts w:ascii="Times New Roman" w:hAnsi="Times New Roman"/>
          <w:sz w:val="24"/>
          <w:szCs w:val="24"/>
        </w:rPr>
        <w:t>. P</w:t>
      </w:r>
      <w:r w:rsidRPr="00982903">
        <w:rPr>
          <w:rFonts w:ascii="Times New Roman" w:hAnsi="Times New Roman"/>
          <w:sz w:val="24"/>
          <w:szCs w:val="24"/>
        </w:rPr>
        <w:t xml:space="preserve">ôde-se observar um crescimento das pessoas. Os organizações, gostaria de poder dizer o mesmo, mas as organizações, os efeitos foram muito mais limitados e contidos pelas próprias lógicas internas institucionais. </w:t>
      </w:r>
    </w:p>
    <w:p w14:paraId="66C9AB22" w14:textId="220140E7" w:rsidR="006666A9" w:rsidRPr="00982903" w:rsidRDefault="00AA04B7" w:rsidP="00982903">
      <w:pPr>
        <w:pStyle w:val="PargrafodaLista"/>
        <w:numPr>
          <w:ilvl w:val="0"/>
          <w:numId w:val="20"/>
        </w:numPr>
        <w:spacing w:line="360" w:lineRule="auto"/>
        <w:jc w:val="both"/>
        <w:rPr>
          <w:rFonts w:ascii="Times New Roman" w:hAnsi="Times New Roman"/>
          <w:sz w:val="24"/>
          <w:szCs w:val="24"/>
        </w:rPr>
      </w:pPr>
      <w:r w:rsidRPr="00982903">
        <w:rPr>
          <w:rFonts w:ascii="Times New Roman" w:hAnsi="Times New Roman"/>
          <w:sz w:val="24"/>
          <w:szCs w:val="24"/>
        </w:rPr>
        <w:t>Em que sentido a</w:t>
      </w:r>
      <w:r w:rsidR="006666A9" w:rsidRPr="00982903">
        <w:rPr>
          <w:rFonts w:ascii="Times New Roman" w:hAnsi="Times New Roman"/>
          <w:sz w:val="24"/>
          <w:szCs w:val="24"/>
        </w:rPr>
        <w:t xml:space="preserve"> liderança:</w:t>
      </w:r>
    </w:p>
    <w:p w14:paraId="61B71C5A" w14:textId="3F15E098" w:rsidR="00965AFD" w:rsidRPr="00982903" w:rsidRDefault="006666A9" w:rsidP="00982903">
      <w:pPr>
        <w:pStyle w:val="PargrafodaLista"/>
        <w:numPr>
          <w:ilvl w:val="1"/>
          <w:numId w:val="20"/>
        </w:numPr>
        <w:spacing w:line="360" w:lineRule="auto"/>
        <w:jc w:val="both"/>
        <w:rPr>
          <w:rFonts w:ascii="Times New Roman" w:hAnsi="Times New Roman"/>
          <w:sz w:val="24"/>
          <w:szCs w:val="24"/>
        </w:rPr>
      </w:pPr>
      <w:r w:rsidRPr="00982903">
        <w:rPr>
          <w:rFonts w:ascii="Times New Roman" w:hAnsi="Times New Roman"/>
          <w:sz w:val="24"/>
          <w:szCs w:val="24"/>
        </w:rPr>
        <w:lastRenderedPageBreak/>
        <w:t>tem tido consciência dessas em</w:t>
      </w:r>
      <w:r w:rsidR="00AA04B7" w:rsidRPr="00982903">
        <w:rPr>
          <w:rFonts w:ascii="Times New Roman" w:hAnsi="Times New Roman"/>
          <w:sz w:val="24"/>
          <w:szCs w:val="24"/>
        </w:rPr>
        <w:t>oções e das emoções dos outros?</w:t>
      </w:r>
    </w:p>
    <w:p w14:paraId="716172AE" w14:textId="4AD223DB" w:rsidR="00CB45B0" w:rsidRPr="00982903" w:rsidRDefault="00CB45B0"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A liderança tem tido e tem sabido gerir esse tipo de sentimentos que depois se traduz em relações e em novas iniciativas e em novos projetos, digamos assim. Tenho sempre que fazer esta diferenciação entre lideranças, porque a liderança operacional esteve sempre ligada ao voluntarismo </w:t>
      </w:r>
      <w:r w:rsidR="007239DB" w:rsidRPr="00982903">
        <w:rPr>
          <w:rFonts w:ascii="Times New Roman" w:hAnsi="Times New Roman"/>
          <w:sz w:val="24"/>
          <w:szCs w:val="24"/>
        </w:rPr>
        <w:t>e a liderança institucional está</w:t>
      </w:r>
      <w:r w:rsidRPr="00982903">
        <w:rPr>
          <w:rFonts w:ascii="Times New Roman" w:hAnsi="Times New Roman"/>
          <w:sz w:val="24"/>
          <w:szCs w:val="24"/>
        </w:rPr>
        <w:t xml:space="preserve"> atada por constrangimentos burocráticos que apagam limitam essa experiência afetiva. </w:t>
      </w:r>
    </w:p>
    <w:p w14:paraId="2DCCDB0F" w14:textId="50E5F2A7" w:rsidR="006666A9" w:rsidRPr="00982903" w:rsidRDefault="006666A9" w:rsidP="00982903">
      <w:pPr>
        <w:pStyle w:val="PargrafodaLista"/>
        <w:numPr>
          <w:ilvl w:val="1"/>
          <w:numId w:val="20"/>
        </w:numPr>
        <w:spacing w:line="360" w:lineRule="auto"/>
        <w:jc w:val="both"/>
        <w:rPr>
          <w:rFonts w:ascii="Times New Roman" w:hAnsi="Times New Roman"/>
          <w:sz w:val="24"/>
          <w:szCs w:val="24"/>
        </w:rPr>
      </w:pPr>
      <w:r w:rsidRPr="00982903">
        <w:rPr>
          <w:rFonts w:ascii="Times New Roman" w:hAnsi="Times New Roman"/>
          <w:sz w:val="24"/>
          <w:szCs w:val="24"/>
        </w:rPr>
        <w:t xml:space="preserve">tem estado em sintonia com os sinais </w:t>
      </w:r>
      <w:r w:rsidR="00AA04B7" w:rsidRPr="00982903">
        <w:rPr>
          <w:rFonts w:ascii="Times New Roman" w:hAnsi="Times New Roman"/>
          <w:sz w:val="24"/>
          <w:szCs w:val="24"/>
        </w:rPr>
        <w:t xml:space="preserve">que são emitidos pelo </w:t>
      </w:r>
      <w:r w:rsidR="00982903" w:rsidRPr="00982903">
        <w:rPr>
          <w:rFonts w:ascii="Times New Roman" w:hAnsi="Times New Roman"/>
          <w:sz w:val="24"/>
          <w:szCs w:val="24"/>
        </w:rPr>
        <w:t>projeto</w:t>
      </w:r>
      <w:r w:rsidR="00AA04B7" w:rsidRPr="00982903">
        <w:rPr>
          <w:rFonts w:ascii="Times New Roman" w:hAnsi="Times New Roman"/>
          <w:sz w:val="24"/>
          <w:szCs w:val="24"/>
        </w:rPr>
        <w:t>?</w:t>
      </w:r>
    </w:p>
    <w:p w14:paraId="26FC87C5" w14:textId="7C8B6A77" w:rsidR="00D90D86" w:rsidRPr="00982903" w:rsidRDefault="00CB45B0" w:rsidP="008B50C7">
      <w:pPr>
        <w:spacing w:line="360" w:lineRule="auto"/>
        <w:jc w:val="both"/>
        <w:rPr>
          <w:rFonts w:ascii="Times New Roman" w:hAnsi="Times New Roman"/>
          <w:sz w:val="24"/>
          <w:szCs w:val="24"/>
        </w:rPr>
      </w:pPr>
      <w:r w:rsidRPr="00982903">
        <w:rPr>
          <w:rFonts w:ascii="Times New Roman" w:hAnsi="Times New Roman"/>
          <w:sz w:val="24"/>
          <w:szCs w:val="24"/>
        </w:rPr>
        <w:t xml:space="preserve">Sim, os membros individuais da liderança institucional acredito que tenham estado em sintonia, mas isso é só metade da pessoa. Porque um individuo pensa por </w:t>
      </w:r>
      <w:r w:rsidR="007239DB" w:rsidRPr="00982903">
        <w:rPr>
          <w:rFonts w:ascii="Times New Roman" w:hAnsi="Times New Roman"/>
          <w:sz w:val="24"/>
          <w:szCs w:val="24"/>
        </w:rPr>
        <w:t>si</w:t>
      </w:r>
      <w:r w:rsidRPr="00982903">
        <w:rPr>
          <w:rFonts w:ascii="Times New Roman" w:hAnsi="Times New Roman"/>
          <w:sz w:val="24"/>
          <w:szCs w:val="24"/>
        </w:rPr>
        <w:t xml:space="preserve"> mas é também as relações e os cargos que desempenha. A outra parte do condicionamento institucional limitou muito esse envolvimento das instituição líder e do projeto, sim.</w:t>
      </w:r>
    </w:p>
    <w:p w14:paraId="4774FA8A" w14:textId="1AE1DD3A" w:rsidR="00CD14AD" w:rsidRPr="00982903" w:rsidRDefault="006666A9" w:rsidP="00982903">
      <w:pPr>
        <w:pStyle w:val="PargrafodaLista"/>
        <w:numPr>
          <w:ilvl w:val="1"/>
          <w:numId w:val="20"/>
        </w:numPr>
        <w:spacing w:line="360" w:lineRule="auto"/>
        <w:jc w:val="both"/>
        <w:rPr>
          <w:rFonts w:ascii="Times New Roman" w:hAnsi="Times New Roman"/>
          <w:sz w:val="24"/>
          <w:szCs w:val="24"/>
        </w:rPr>
      </w:pPr>
      <w:r w:rsidRPr="00982903">
        <w:rPr>
          <w:rFonts w:ascii="Times New Roman" w:hAnsi="Times New Roman"/>
          <w:sz w:val="24"/>
          <w:szCs w:val="24"/>
        </w:rPr>
        <w:t>tem privilegiado a empatia n</w:t>
      </w:r>
      <w:r w:rsidR="00AA04B7" w:rsidRPr="00982903">
        <w:rPr>
          <w:rFonts w:ascii="Times New Roman" w:hAnsi="Times New Roman"/>
          <w:sz w:val="24"/>
          <w:szCs w:val="24"/>
        </w:rPr>
        <w:t>o relacionamento institucional?</w:t>
      </w:r>
    </w:p>
    <w:p w14:paraId="77E73BD2" w14:textId="2459296F" w:rsidR="00CB45B0" w:rsidRDefault="00CD14AD" w:rsidP="00CD14AD">
      <w:pPr>
        <w:spacing w:line="360" w:lineRule="auto"/>
        <w:jc w:val="both"/>
        <w:rPr>
          <w:rFonts w:ascii="Times New Roman" w:hAnsi="Times New Roman"/>
          <w:sz w:val="24"/>
          <w:szCs w:val="24"/>
        </w:rPr>
      </w:pPr>
      <w:r w:rsidRPr="00982903">
        <w:rPr>
          <w:rFonts w:ascii="Times New Roman" w:hAnsi="Times New Roman"/>
          <w:sz w:val="24"/>
          <w:szCs w:val="24"/>
        </w:rPr>
        <w:t xml:space="preserve">Entre galeirões é sempre muito difícil e quando há mais de um galo num galinheiro é uma confusão e há consequências disso. </w:t>
      </w:r>
    </w:p>
    <w:p w14:paraId="7885B40A" w14:textId="77777777" w:rsidR="00982903" w:rsidRPr="00982903" w:rsidRDefault="00982903" w:rsidP="001D25CA">
      <w:pPr>
        <w:spacing w:after="0" w:line="360" w:lineRule="auto"/>
        <w:jc w:val="both"/>
        <w:rPr>
          <w:rFonts w:ascii="Times New Roman" w:hAnsi="Times New Roman"/>
          <w:sz w:val="24"/>
          <w:szCs w:val="24"/>
        </w:rPr>
      </w:pPr>
    </w:p>
    <w:p w14:paraId="5D4D85B5" w14:textId="511D949B" w:rsidR="00F72BCA" w:rsidRPr="00982903" w:rsidRDefault="00982903" w:rsidP="00982903">
      <w:pPr>
        <w:spacing w:line="360" w:lineRule="auto"/>
        <w:ind w:left="426" w:hanging="426"/>
        <w:jc w:val="both"/>
        <w:rPr>
          <w:rFonts w:ascii="Times New Roman" w:hAnsi="Times New Roman" w:cs="Times New Roman"/>
          <w:b/>
          <w:bCs/>
          <w:smallCaps/>
          <w:sz w:val="24"/>
          <w:szCs w:val="24"/>
        </w:rPr>
      </w:pPr>
      <w:r w:rsidRPr="00982903">
        <w:rPr>
          <w:rFonts w:ascii="Times New Roman" w:hAnsi="Times New Roman"/>
          <w:b/>
          <w:sz w:val="24"/>
          <w:szCs w:val="24"/>
        </w:rPr>
        <w:t>G</w:t>
      </w:r>
      <w:r>
        <w:rPr>
          <w:rFonts w:ascii="Times New Roman" w:hAnsi="Times New Roman"/>
          <w:sz w:val="24"/>
          <w:szCs w:val="24"/>
        </w:rPr>
        <w:t>.</w:t>
      </w:r>
      <w:r w:rsidR="00AA04B7" w:rsidRPr="00982903">
        <w:rPr>
          <w:rFonts w:ascii="Times New Roman" w:hAnsi="Times New Roman" w:cs="Times New Roman"/>
          <w:b/>
          <w:bCs/>
          <w:smallCaps/>
          <w:sz w:val="24"/>
          <w:szCs w:val="24"/>
        </w:rPr>
        <w:t xml:space="preserve"> </w:t>
      </w:r>
      <w:r w:rsidRPr="00982903">
        <w:rPr>
          <w:rFonts w:ascii="Times New Roman" w:hAnsi="Times New Roman" w:cs="Times New Roman"/>
          <w:b/>
          <w:bCs/>
          <w:smallCaps/>
          <w:sz w:val="24"/>
          <w:szCs w:val="24"/>
        </w:rPr>
        <w:t xml:space="preserve">Modelo de </w:t>
      </w:r>
      <w:r w:rsidR="001D25CA">
        <w:rPr>
          <w:rFonts w:ascii="Times New Roman" w:hAnsi="Times New Roman" w:cs="Times New Roman"/>
          <w:b/>
          <w:bCs/>
          <w:smallCaps/>
          <w:sz w:val="24"/>
          <w:szCs w:val="24"/>
        </w:rPr>
        <w:t>L</w:t>
      </w:r>
      <w:r w:rsidRPr="00982903">
        <w:rPr>
          <w:rFonts w:ascii="Times New Roman" w:hAnsi="Times New Roman" w:cs="Times New Roman"/>
          <w:b/>
          <w:bCs/>
          <w:smallCaps/>
          <w:sz w:val="24"/>
          <w:szCs w:val="24"/>
        </w:rPr>
        <w:t>ente</w:t>
      </w:r>
    </w:p>
    <w:p w14:paraId="020F46B3" w14:textId="3C58E722" w:rsidR="00D26234" w:rsidRPr="00982903" w:rsidRDefault="007E34AC" w:rsidP="00982903">
      <w:pPr>
        <w:pStyle w:val="PargrafodaLista"/>
        <w:numPr>
          <w:ilvl w:val="0"/>
          <w:numId w:val="22"/>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sentido os factos</w:t>
      </w:r>
      <w:r w:rsidR="00D26234" w:rsidRPr="00982903">
        <w:rPr>
          <w:rFonts w:ascii="Times New Roman" w:hAnsi="Times New Roman" w:cs="Times New Roman"/>
          <w:sz w:val="24"/>
          <w:szCs w:val="24"/>
        </w:rPr>
        <w:t xml:space="preserve"> marcantes na sua vida, ou ao longo dela, </w:t>
      </w:r>
      <w:r w:rsidRPr="00982903">
        <w:rPr>
          <w:rFonts w:ascii="Times New Roman" w:hAnsi="Times New Roman" w:cs="Times New Roman"/>
          <w:sz w:val="24"/>
          <w:szCs w:val="24"/>
        </w:rPr>
        <w:t>contribuíram</w:t>
      </w:r>
      <w:r w:rsidR="00D26234" w:rsidRPr="00982903">
        <w:rPr>
          <w:rFonts w:ascii="Times New Roman" w:hAnsi="Times New Roman" w:cs="Times New Roman"/>
          <w:sz w:val="24"/>
          <w:szCs w:val="24"/>
        </w:rPr>
        <w:t xml:space="preserve"> para o levar à decisão </w:t>
      </w:r>
      <w:r w:rsidRPr="00982903">
        <w:rPr>
          <w:rFonts w:ascii="Times New Roman" w:hAnsi="Times New Roman" w:cs="Times New Roman"/>
          <w:sz w:val="24"/>
          <w:szCs w:val="24"/>
        </w:rPr>
        <w:t xml:space="preserve">de aderir </w:t>
      </w:r>
      <w:r w:rsidR="00D26234" w:rsidRPr="00982903">
        <w:rPr>
          <w:rFonts w:ascii="Times New Roman" w:hAnsi="Times New Roman" w:cs="Times New Roman"/>
          <w:sz w:val="24"/>
          <w:szCs w:val="24"/>
        </w:rPr>
        <w:t xml:space="preserve">ao </w:t>
      </w:r>
      <w:r w:rsidR="00982903" w:rsidRPr="00982903">
        <w:rPr>
          <w:rFonts w:ascii="Times New Roman" w:hAnsi="Times New Roman" w:cs="Times New Roman"/>
          <w:sz w:val="24"/>
          <w:szCs w:val="24"/>
        </w:rPr>
        <w:t>projeto</w:t>
      </w:r>
      <w:r w:rsidR="00D26234" w:rsidRPr="00982903">
        <w:rPr>
          <w:rFonts w:ascii="Times New Roman" w:hAnsi="Times New Roman" w:cs="Times New Roman"/>
          <w:sz w:val="24"/>
          <w:szCs w:val="24"/>
        </w:rPr>
        <w:t xml:space="preserve"> Avieiro? </w:t>
      </w:r>
    </w:p>
    <w:p w14:paraId="1F18019E" w14:textId="55DD913E" w:rsidR="00145258" w:rsidRPr="00982903" w:rsidRDefault="00771C2D" w:rsidP="00E021A8">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Com um percurso diferente eu certamente não teria aderido ao projeto. </w:t>
      </w:r>
    </w:p>
    <w:p w14:paraId="7702D3E7" w14:textId="5E17C282" w:rsidR="00D26234" w:rsidRPr="00982903" w:rsidRDefault="007E34AC" w:rsidP="00982903">
      <w:pPr>
        <w:pStyle w:val="PargrafodaLista"/>
        <w:numPr>
          <w:ilvl w:val="0"/>
          <w:numId w:val="22"/>
        </w:numPr>
        <w:spacing w:line="360" w:lineRule="auto"/>
        <w:jc w:val="both"/>
        <w:rPr>
          <w:rFonts w:ascii="Times New Roman" w:hAnsi="Times New Roman" w:cs="Times New Roman"/>
          <w:sz w:val="24"/>
          <w:szCs w:val="24"/>
        </w:rPr>
      </w:pPr>
      <w:r w:rsidRPr="00982903">
        <w:rPr>
          <w:rFonts w:ascii="Times New Roman" w:hAnsi="Times New Roman" w:cs="Times New Roman"/>
          <w:noProof/>
          <w:sz w:val="24"/>
          <w:szCs w:val="24"/>
          <w:lang w:eastAsia="pt-PT"/>
        </w:rPr>
        <w:t xml:space="preserve">Em que sentido </w:t>
      </w:r>
      <w:r w:rsidRPr="00982903">
        <w:rPr>
          <w:rFonts w:ascii="Times New Roman" w:hAnsi="Times New Roman" w:cs="Times New Roman"/>
          <w:sz w:val="24"/>
          <w:szCs w:val="24"/>
        </w:rPr>
        <w:t>os</w:t>
      </w:r>
      <w:r w:rsidR="00D26234" w:rsidRPr="00982903">
        <w:rPr>
          <w:rFonts w:ascii="Times New Roman" w:hAnsi="Times New Roman" w:cs="Times New Roman"/>
          <w:sz w:val="24"/>
          <w:szCs w:val="24"/>
        </w:rPr>
        <w:t xml:space="preserve"> va</w:t>
      </w:r>
      <w:r w:rsidR="00EE7DA7" w:rsidRPr="00982903">
        <w:rPr>
          <w:rFonts w:ascii="Times New Roman" w:hAnsi="Times New Roman" w:cs="Times New Roman"/>
          <w:sz w:val="24"/>
          <w:szCs w:val="24"/>
        </w:rPr>
        <w:t>lores por si adquiridos</w:t>
      </w:r>
      <w:r w:rsidR="003B6BBC" w:rsidRPr="00982903">
        <w:rPr>
          <w:rFonts w:ascii="Times New Roman" w:hAnsi="Times New Roman" w:cs="Times New Roman"/>
          <w:sz w:val="24"/>
          <w:szCs w:val="24"/>
        </w:rPr>
        <w:t>, ao longo da sua vida,</w:t>
      </w:r>
      <w:r w:rsidR="00EE7DA7" w:rsidRPr="00982903">
        <w:rPr>
          <w:rFonts w:ascii="Times New Roman" w:hAnsi="Times New Roman" w:cs="Times New Roman"/>
          <w:sz w:val="24"/>
          <w:szCs w:val="24"/>
        </w:rPr>
        <w:t xml:space="preserve"> coincide</w:t>
      </w:r>
      <w:r w:rsidR="00D26234" w:rsidRPr="00982903">
        <w:rPr>
          <w:rFonts w:ascii="Times New Roman" w:hAnsi="Times New Roman" w:cs="Times New Roman"/>
          <w:sz w:val="24"/>
          <w:szCs w:val="24"/>
        </w:rPr>
        <w:t>m com os que reconhece na cultura Avieira?</w:t>
      </w:r>
    </w:p>
    <w:p w14:paraId="42883D07" w14:textId="13C3C57D" w:rsidR="00145258" w:rsidRPr="00982903" w:rsidRDefault="00771C2D" w:rsidP="00E021A8">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Foi porque tive um percurso de vida em que consolidei um determinado tipo de valores e atitudes relacionais que foi isso que me levou a aderir empaticamente e quase de imediato ao projeto.</w:t>
      </w:r>
    </w:p>
    <w:p w14:paraId="7F9A15F9" w14:textId="52B8CC7B" w:rsidR="008F4AFC" w:rsidRPr="00982903" w:rsidRDefault="008F4AFC" w:rsidP="00982903">
      <w:pPr>
        <w:pStyle w:val="PargrafodaLista"/>
        <w:numPr>
          <w:ilvl w:val="0"/>
          <w:numId w:val="22"/>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Em que medida as suas crenças influenciaram a sua decisão de aderir ao consórcio?</w:t>
      </w:r>
    </w:p>
    <w:p w14:paraId="5549E8E4" w14:textId="669CF205" w:rsidR="008F4AFC" w:rsidRPr="00982903" w:rsidRDefault="00771C2D" w:rsidP="00E021A8">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As minhas crenças influenciaram porque o meu processo de tomada de decisões eu deixo-me levar pelas minhas crenças, pelos meus valores. </w:t>
      </w:r>
    </w:p>
    <w:p w14:paraId="38139F93" w14:textId="3E1E58BA" w:rsidR="00D26234" w:rsidRPr="00982903" w:rsidRDefault="00D26234" w:rsidP="00982903">
      <w:pPr>
        <w:pStyle w:val="PargrafodaLista"/>
        <w:numPr>
          <w:ilvl w:val="0"/>
          <w:numId w:val="22"/>
        </w:num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lastRenderedPageBreak/>
        <w:t>Que missão se propõe na sua vida?</w:t>
      </w:r>
    </w:p>
    <w:p w14:paraId="63DDAB35" w14:textId="5DF35914" w:rsidR="00145258" w:rsidRPr="00982903" w:rsidRDefault="00A44A0A" w:rsidP="00E021A8">
      <w:pPr>
        <w:spacing w:line="360" w:lineRule="auto"/>
        <w:jc w:val="both"/>
        <w:rPr>
          <w:rFonts w:ascii="Times New Roman" w:hAnsi="Times New Roman" w:cs="Times New Roman"/>
          <w:sz w:val="24"/>
          <w:szCs w:val="24"/>
        </w:rPr>
      </w:pPr>
      <w:r w:rsidRPr="00982903">
        <w:rPr>
          <w:rFonts w:ascii="Times New Roman" w:hAnsi="Times New Roman" w:cs="Times New Roman"/>
          <w:sz w:val="24"/>
          <w:szCs w:val="24"/>
        </w:rPr>
        <w:t xml:space="preserve"> </w:t>
      </w:r>
      <w:r w:rsidR="00E30605" w:rsidRPr="00982903">
        <w:rPr>
          <w:rFonts w:ascii="Times New Roman" w:hAnsi="Times New Roman" w:cs="Times New Roman"/>
          <w:sz w:val="24"/>
          <w:szCs w:val="24"/>
        </w:rPr>
        <w:t xml:space="preserve">Ser feliz. Mas preciso de explicar o que é ser feliz. Eu quando era miúdo, jovenzinho, tinha uma máxima, uma máxima muito parva que hoje em dia está muito desajustada, que era “eu sinto-me feliz através dos outros, da felicidade que posso fomentar e inspirar nos outros”, são boas intenções que mantenho porque fico genuinamente feliz quando acontecem coisas boas às pessoas com quem eu me relaciono. </w:t>
      </w:r>
    </w:p>
    <w:sectPr w:rsidR="00145258" w:rsidRPr="0098290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81A7" w14:textId="77777777" w:rsidR="00DE5354" w:rsidRDefault="00DE5354" w:rsidP="007153B5">
      <w:pPr>
        <w:spacing w:after="0" w:line="240" w:lineRule="auto"/>
      </w:pPr>
      <w:r>
        <w:separator/>
      </w:r>
    </w:p>
  </w:endnote>
  <w:endnote w:type="continuationSeparator" w:id="0">
    <w:p w14:paraId="3B15B3A1" w14:textId="77777777" w:rsidR="00DE5354" w:rsidRDefault="00DE5354"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sdt>
        <w:sdtPr>
          <w:id w:val="860082579"/>
          <w:docPartObj>
            <w:docPartGallery w:val="Page Numbers (Top of Page)"/>
            <w:docPartUnique/>
          </w:docPartObj>
        </w:sdtPr>
        <w:sdtEndPr>
          <w:rPr>
            <w:rFonts w:ascii="Times New Roman" w:hAnsi="Times New Roman" w:cs="Times New Roman"/>
            <w:sz w:val="16"/>
            <w:szCs w:val="16"/>
          </w:rPr>
        </w:sdtEndPr>
        <w:sdtContent>
          <w:p w14:paraId="436E5299" w14:textId="77777777" w:rsidR="007239DB" w:rsidRPr="00726315" w:rsidRDefault="007239DB">
            <w:pPr>
              <w:pStyle w:val="Rodap"/>
              <w:jc w:val="right"/>
              <w:rPr>
                <w:rFonts w:ascii="Times New Roman" w:hAnsi="Times New Roman" w:cs="Times New Roman"/>
                <w:sz w:val="16"/>
                <w:szCs w:val="16"/>
              </w:rPr>
            </w:pP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PAGE</w:instrText>
            </w:r>
            <w:r w:rsidRPr="00726315">
              <w:rPr>
                <w:rFonts w:ascii="Times New Roman" w:hAnsi="Times New Roman" w:cs="Times New Roman"/>
                <w:bCs/>
                <w:sz w:val="16"/>
                <w:szCs w:val="16"/>
              </w:rPr>
              <w:fldChar w:fldCharType="separate"/>
            </w:r>
            <w:r w:rsidR="004E4040">
              <w:rPr>
                <w:rFonts w:ascii="Times New Roman" w:hAnsi="Times New Roman" w:cs="Times New Roman"/>
                <w:bCs/>
                <w:noProof/>
                <w:sz w:val="16"/>
                <w:szCs w:val="16"/>
              </w:rPr>
              <w:t>1</w:t>
            </w:r>
            <w:r w:rsidRPr="00726315">
              <w:rPr>
                <w:rFonts w:ascii="Times New Roman" w:hAnsi="Times New Roman" w:cs="Times New Roman"/>
                <w:bCs/>
                <w:sz w:val="16"/>
                <w:szCs w:val="16"/>
              </w:rPr>
              <w:fldChar w:fldCharType="end"/>
            </w:r>
            <w:r w:rsidRPr="00726315">
              <w:rPr>
                <w:rFonts w:ascii="Times New Roman" w:hAnsi="Times New Roman" w:cs="Times New Roman"/>
                <w:sz w:val="16"/>
                <w:szCs w:val="16"/>
              </w:rPr>
              <w:t>/</w:t>
            </w: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NUMPAGES</w:instrText>
            </w:r>
            <w:r w:rsidRPr="00726315">
              <w:rPr>
                <w:rFonts w:ascii="Times New Roman" w:hAnsi="Times New Roman" w:cs="Times New Roman"/>
                <w:bCs/>
                <w:sz w:val="16"/>
                <w:szCs w:val="16"/>
              </w:rPr>
              <w:fldChar w:fldCharType="separate"/>
            </w:r>
            <w:r w:rsidR="004E4040">
              <w:rPr>
                <w:rFonts w:ascii="Times New Roman" w:hAnsi="Times New Roman" w:cs="Times New Roman"/>
                <w:bCs/>
                <w:noProof/>
                <w:sz w:val="16"/>
                <w:szCs w:val="16"/>
              </w:rPr>
              <w:t>19</w:t>
            </w:r>
            <w:r w:rsidRPr="00726315">
              <w:rPr>
                <w:rFonts w:ascii="Times New Roman" w:hAnsi="Times New Roman" w:cs="Times New Roman"/>
                <w:bCs/>
                <w:sz w:val="16"/>
                <w:szCs w:val="16"/>
              </w:rPr>
              <w:fldChar w:fldCharType="end"/>
            </w:r>
          </w:p>
        </w:sdtContent>
      </w:sdt>
    </w:sdtContent>
  </w:sdt>
  <w:p w14:paraId="7A6392FE" w14:textId="77777777" w:rsidR="007239DB" w:rsidRDefault="007239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3DF11" w14:textId="77777777" w:rsidR="00DE5354" w:rsidRDefault="00DE5354" w:rsidP="007153B5">
      <w:pPr>
        <w:spacing w:after="0" w:line="240" w:lineRule="auto"/>
      </w:pPr>
      <w:r>
        <w:separator/>
      </w:r>
    </w:p>
  </w:footnote>
  <w:footnote w:type="continuationSeparator" w:id="0">
    <w:p w14:paraId="7E9F3C09" w14:textId="77777777" w:rsidR="00DE5354" w:rsidRDefault="00DE5354" w:rsidP="00715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D8C"/>
    <w:multiLevelType w:val="hybridMultilevel"/>
    <w:tmpl w:val="90FA48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51352CB"/>
    <w:multiLevelType w:val="hybridMultilevel"/>
    <w:tmpl w:val="5FB892C8"/>
    <w:lvl w:ilvl="0" w:tplc="86BA1AB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75D8A"/>
    <w:multiLevelType w:val="multilevel"/>
    <w:tmpl w:val="252EE196"/>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
    <w:nsid w:val="08682DC7"/>
    <w:multiLevelType w:val="hybridMultilevel"/>
    <w:tmpl w:val="971E09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9511621"/>
    <w:multiLevelType w:val="hybridMultilevel"/>
    <w:tmpl w:val="5E2E68DC"/>
    <w:lvl w:ilvl="0" w:tplc="158291D0">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43867"/>
    <w:multiLevelType w:val="hybridMultilevel"/>
    <w:tmpl w:val="F1A60EC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173331B2"/>
    <w:multiLevelType w:val="multilevel"/>
    <w:tmpl w:val="D2442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79430B"/>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D4753E8"/>
    <w:multiLevelType w:val="hybridMultilevel"/>
    <w:tmpl w:val="EDF2EFEA"/>
    <w:lvl w:ilvl="0" w:tplc="A85A05D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B57846"/>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C2370DF"/>
    <w:multiLevelType w:val="hybridMultilevel"/>
    <w:tmpl w:val="D2442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B6FEE"/>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9A7769A"/>
    <w:multiLevelType w:val="hybridMultilevel"/>
    <w:tmpl w:val="328CB3F6"/>
    <w:lvl w:ilvl="0" w:tplc="8D126E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7024B9"/>
    <w:multiLevelType w:val="hybridMultilevel"/>
    <w:tmpl w:val="23DE8700"/>
    <w:lvl w:ilvl="0" w:tplc="081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62A5E"/>
    <w:multiLevelType w:val="hybridMultilevel"/>
    <w:tmpl w:val="456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53497"/>
    <w:multiLevelType w:val="hybridMultilevel"/>
    <w:tmpl w:val="99F6087E"/>
    <w:lvl w:ilvl="0" w:tplc="1368C360">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nsid w:val="4EC115E3"/>
    <w:multiLevelType w:val="multilevel"/>
    <w:tmpl w:val="8AAA1BEE"/>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nsid w:val="504D6065"/>
    <w:multiLevelType w:val="multilevel"/>
    <w:tmpl w:val="144632EC"/>
    <w:lvl w:ilvl="0">
      <w:start w:val="1"/>
      <w:numFmt w:val="none"/>
      <w:lvlText w:val="15."/>
      <w:lvlJc w:val="left"/>
      <w:pPr>
        <w:ind w:left="720" w:hanging="360"/>
      </w:pPr>
      <w:rPr>
        <w:rFonts w:hint="default"/>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C546A9"/>
    <w:multiLevelType w:val="hybridMultilevel"/>
    <w:tmpl w:val="EE02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0B7280"/>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97A7925"/>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0EC16C4"/>
    <w:multiLevelType w:val="multilevel"/>
    <w:tmpl w:val="790C61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3D59D7"/>
    <w:multiLevelType w:val="multilevel"/>
    <w:tmpl w:val="328CB3F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440338B"/>
    <w:multiLevelType w:val="hybridMultilevel"/>
    <w:tmpl w:val="1374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81A31"/>
    <w:multiLevelType w:val="hybridMultilevel"/>
    <w:tmpl w:val="F110BD28"/>
    <w:lvl w:ilvl="0" w:tplc="51824DE4">
      <w:start w:val="1"/>
      <w:numFmt w:val="decimal"/>
      <w:lvlText w:val="%1."/>
      <w:lvlJc w:val="left"/>
      <w:pPr>
        <w:ind w:left="360" w:hanging="360"/>
      </w:pPr>
      <w:rPr>
        <w:rFonts w:hint="default"/>
        <w:b/>
        <w:color w:val="auto"/>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6E685F6B"/>
    <w:multiLevelType w:val="hybridMultilevel"/>
    <w:tmpl w:val="74C634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6E8A0142"/>
    <w:multiLevelType w:val="hybridMultilevel"/>
    <w:tmpl w:val="EBC8E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E0249"/>
    <w:multiLevelType w:val="hybridMultilevel"/>
    <w:tmpl w:val="B2503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3"/>
  </w:num>
  <w:num w:numId="4">
    <w:abstractNumId w:val="15"/>
  </w:num>
  <w:num w:numId="5">
    <w:abstractNumId w:val="24"/>
  </w:num>
  <w:num w:numId="6">
    <w:abstractNumId w:val="26"/>
  </w:num>
  <w:num w:numId="7">
    <w:abstractNumId w:val="4"/>
  </w:num>
  <w:num w:numId="8">
    <w:abstractNumId w:val="5"/>
  </w:num>
  <w:num w:numId="9">
    <w:abstractNumId w:val="13"/>
  </w:num>
  <w:num w:numId="10">
    <w:abstractNumId w:val="1"/>
  </w:num>
  <w:num w:numId="11">
    <w:abstractNumId w:val="18"/>
  </w:num>
  <w:num w:numId="12">
    <w:abstractNumId w:val="27"/>
  </w:num>
  <w:num w:numId="13">
    <w:abstractNumId w:val="10"/>
  </w:num>
  <w:num w:numId="14">
    <w:abstractNumId w:val="6"/>
  </w:num>
  <w:num w:numId="15">
    <w:abstractNumId w:val="21"/>
  </w:num>
  <w:num w:numId="16">
    <w:abstractNumId w:val="17"/>
  </w:num>
  <w:num w:numId="17">
    <w:abstractNumId w:val="23"/>
  </w:num>
  <w:num w:numId="18">
    <w:abstractNumId w:val="14"/>
  </w:num>
  <w:num w:numId="19">
    <w:abstractNumId w:val="8"/>
  </w:num>
  <w:num w:numId="20">
    <w:abstractNumId w:val="2"/>
  </w:num>
  <w:num w:numId="21">
    <w:abstractNumId w:val="16"/>
  </w:num>
  <w:num w:numId="22">
    <w:abstractNumId w:val="12"/>
  </w:num>
  <w:num w:numId="23">
    <w:abstractNumId w:val="19"/>
  </w:num>
  <w:num w:numId="24">
    <w:abstractNumId w:val="20"/>
  </w:num>
  <w:num w:numId="25">
    <w:abstractNumId w:val="9"/>
  </w:num>
  <w:num w:numId="26">
    <w:abstractNumId w:val="22"/>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232D"/>
    <w:rsid w:val="000241B9"/>
    <w:rsid w:val="000271C5"/>
    <w:rsid w:val="00031370"/>
    <w:rsid w:val="00037B9C"/>
    <w:rsid w:val="000445D0"/>
    <w:rsid w:val="00050C2A"/>
    <w:rsid w:val="00070BC9"/>
    <w:rsid w:val="000829BD"/>
    <w:rsid w:val="0008634C"/>
    <w:rsid w:val="000939A6"/>
    <w:rsid w:val="000A3FE2"/>
    <w:rsid w:val="000B1CE9"/>
    <w:rsid w:val="000B7139"/>
    <w:rsid w:val="000C6086"/>
    <w:rsid w:val="000C7D76"/>
    <w:rsid w:val="000D4151"/>
    <w:rsid w:val="000E031A"/>
    <w:rsid w:val="000E42A1"/>
    <w:rsid w:val="001058C8"/>
    <w:rsid w:val="00116843"/>
    <w:rsid w:val="0012605E"/>
    <w:rsid w:val="00145258"/>
    <w:rsid w:val="0015762D"/>
    <w:rsid w:val="001855EF"/>
    <w:rsid w:val="001A59E0"/>
    <w:rsid w:val="001B1B03"/>
    <w:rsid w:val="001B7446"/>
    <w:rsid w:val="001C4E71"/>
    <w:rsid w:val="001D25CA"/>
    <w:rsid w:val="001D46C2"/>
    <w:rsid w:val="001E0961"/>
    <w:rsid w:val="001E715E"/>
    <w:rsid w:val="001F2540"/>
    <w:rsid w:val="001F5F49"/>
    <w:rsid w:val="002003C2"/>
    <w:rsid w:val="0020240D"/>
    <w:rsid w:val="002056A6"/>
    <w:rsid w:val="00213909"/>
    <w:rsid w:val="0023378E"/>
    <w:rsid w:val="00262DD9"/>
    <w:rsid w:val="002656AF"/>
    <w:rsid w:val="00281A5E"/>
    <w:rsid w:val="002B4650"/>
    <w:rsid w:val="002C3F6B"/>
    <w:rsid w:val="002F759A"/>
    <w:rsid w:val="002F7D02"/>
    <w:rsid w:val="0030045A"/>
    <w:rsid w:val="00302DA3"/>
    <w:rsid w:val="003064D7"/>
    <w:rsid w:val="00317526"/>
    <w:rsid w:val="0034201B"/>
    <w:rsid w:val="00346041"/>
    <w:rsid w:val="00361891"/>
    <w:rsid w:val="00362B2E"/>
    <w:rsid w:val="00362EF5"/>
    <w:rsid w:val="00363B2C"/>
    <w:rsid w:val="00364E19"/>
    <w:rsid w:val="0037184B"/>
    <w:rsid w:val="00381077"/>
    <w:rsid w:val="00381FA5"/>
    <w:rsid w:val="00384FDD"/>
    <w:rsid w:val="00386ECD"/>
    <w:rsid w:val="00387428"/>
    <w:rsid w:val="00387D05"/>
    <w:rsid w:val="00394E44"/>
    <w:rsid w:val="003B6BBC"/>
    <w:rsid w:val="003C403A"/>
    <w:rsid w:val="003C4EE5"/>
    <w:rsid w:val="003C51B1"/>
    <w:rsid w:val="00403D23"/>
    <w:rsid w:val="00407D4E"/>
    <w:rsid w:val="004142EF"/>
    <w:rsid w:val="004239A2"/>
    <w:rsid w:val="00426F1A"/>
    <w:rsid w:val="0043103D"/>
    <w:rsid w:val="00434ABE"/>
    <w:rsid w:val="00440574"/>
    <w:rsid w:val="004442C7"/>
    <w:rsid w:val="004453C9"/>
    <w:rsid w:val="00463FA1"/>
    <w:rsid w:val="004D2117"/>
    <w:rsid w:val="004D3B64"/>
    <w:rsid w:val="004D7B46"/>
    <w:rsid w:val="004E17E4"/>
    <w:rsid w:val="004E4040"/>
    <w:rsid w:val="004E46D2"/>
    <w:rsid w:val="004F0F7B"/>
    <w:rsid w:val="004F10D2"/>
    <w:rsid w:val="00504875"/>
    <w:rsid w:val="00513EA5"/>
    <w:rsid w:val="00526213"/>
    <w:rsid w:val="005328A7"/>
    <w:rsid w:val="00542AC1"/>
    <w:rsid w:val="005534D8"/>
    <w:rsid w:val="00553FAF"/>
    <w:rsid w:val="005706A3"/>
    <w:rsid w:val="005814AE"/>
    <w:rsid w:val="00582A00"/>
    <w:rsid w:val="005B0608"/>
    <w:rsid w:val="005B14A3"/>
    <w:rsid w:val="005B1FB1"/>
    <w:rsid w:val="005C61CF"/>
    <w:rsid w:val="005D60B7"/>
    <w:rsid w:val="005E0221"/>
    <w:rsid w:val="005E0574"/>
    <w:rsid w:val="005E27B0"/>
    <w:rsid w:val="005E7A29"/>
    <w:rsid w:val="0060406A"/>
    <w:rsid w:val="00627DF7"/>
    <w:rsid w:val="00637883"/>
    <w:rsid w:val="006515E7"/>
    <w:rsid w:val="00660EEA"/>
    <w:rsid w:val="00665EA7"/>
    <w:rsid w:val="006666A9"/>
    <w:rsid w:val="0067121B"/>
    <w:rsid w:val="00673775"/>
    <w:rsid w:val="00682A05"/>
    <w:rsid w:val="00685045"/>
    <w:rsid w:val="006917FB"/>
    <w:rsid w:val="006A0EEA"/>
    <w:rsid w:val="006A1403"/>
    <w:rsid w:val="006A17E3"/>
    <w:rsid w:val="006B2B7A"/>
    <w:rsid w:val="006D566D"/>
    <w:rsid w:val="006D592A"/>
    <w:rsid w:val="006E636A"/>
    <w:rsid w:val="00706026"/>
    <w:rsid w:val="007153B5"/>
    <w:rsid w:val="007239DB"/>
    <w:rsid w:val="00726315"/>
    <w:rsid w:val="00726A29"/>
    <w:rsid w:val="007304EC"/>
    <w:rsid w:val="00731EB0"/>
    <w:rsid w:val="007321D5"/>
    <w:rsid w:val="0076220E"/>
    <w:rsid w:val="00762AC4"/>
    <w:rsid w:val="00765817"/>
    <w:rsid w:val="00771C2D"/>
    <w:rsid w:val="00772239"/>
    <w:rsid w:val="00780988"/>
    <w:rsid w:val="007824FE"/>
    <w:rsid w:val="00786FD8"/>
    <w:rsid w:val="0079202C"/>
    <w:rsid w:val="007A63C8"/>
    <w:rsid w:val="007B241E"/>
    <w:rsid w:val="007B2825"/>
    <w:rsid w:val="007C1E1A"/>
    <w:rsid w:val="007D5A9E"/>
    <w:rsid w:val="007E34AC"/>
    <w:rsid w:val="007E6828"/>
    <w:rsid w:val="007F16FB"/>
    <w:rsid w:val="0080170F"/>
    <w:rsid w:val="00807654"/>
    <w:rsid w:val="00807D24"/>
    <w:rsid w:val="008162EC"/>
    <w:rsid w:val="00830C12"/>
    <w:rsid w:val="00830EC3"/>
    <w:rsid w:val="00850246"/>
    <w:rsid w:val="00865E2B"/>
    <w:rsid w:val="008714CB"/>
    <w:rsid w:val="008804EB"/>
    <w:rsid w:val="00884120"/>
    <w:rsid w:val="0089150A"/>
    <w:rsid w:val="008939D2"/>
    <w:rsid w:val="00896E7B"/>
    <w:rsid w:val="008B50C7"/>
    <w:rsid w:val="008B7C4A"/>
    <w:rsid w:val="008C1CE1"/>
    <w:rsid w:val="008D0B49"/>
    <w:rsid w:val="008D107F"/>
    <w:rsid w:val="008D3756"/>
    <w:rsid w:val="008E296F"/>
    <w:rsid w:val="008F167D"/>
    <w:rsid w:val="008F1955"/>
    <w:rsid w:val="008F360E"/>
    <w:rsid w:val="008F4AFC"/>
    <w:rsid w:val="00904E4E"/>
    <w:rsid w:val="00915419"/>
    <w:rsid w:val="00931B22"/>
    <w:rsid w:val="009461CE"/>
    <w:rsid w:val="00951A83"/>
    <w:rsid w:val="00965AFD"/>
    <w:rsid w:val="00966FA0"/>
    <w:rsid w:val="00982903"/>
    <w:rsid w:val="009C02A3"/>
    <w:rsid w:val="009C0538"/>
    <w:rsid w:val="009C56B4"/>
    <w:rsid w:val="009C7570"/>
    <w:rsid w:val="009F0E60"/>
    <w:rsid w:val="009F1A54"/>
    <w:rsid w:val="009F52C3"/>
    <w:rsid w:val="00A03791"/>
    <w:rsid w:val="00A15BE3"/>
    <w:rsid w:val="00A23952"/>
    <w:rsid w:val="00A251FC"/>
    <w:rsid w:val="00A31415"/>
    <w:rsid w:val="00A40EEA"/>
    <w:rsid w:val="00A4196D"/>
    <w:rsid w:val="00A424FA"/>
    <w:rsid w:val="00A44A0A"/>
    <w:rsid w:val="00A5458B"/>
    <w:rsid w:val="00A63315"/>
    <w:rsid w:val="00A6593F"/>
    <w:rsid w:val="00A71D52"/>
    <w:rsid w:val="00A808D0"/>
    <w:rsid w:val="00A96565"/>
    <w:rsid w:val="00AA04B7"/>
    <w:rsid w:val="00AA069B"/>
    <w:rsid w:val="00AB3C5E"/>
    <w:rsid w:val="00AB3EDE"/>
    <w:rsid w:val="00AB75F7"/>
    <w:rsid w:val="00AC3F5C"/>
    <w:rsid w:val="00AC531D"/>
    <w:rsid w:val="00AD7509"/>
    <w:rsid w:val="00AF3530"/>
    <w:rsid w:val="00B041EA"/>
    <w:rsid w:val="00B20532"/>
    <w:rsid w:val="00B27CE7"/>
    <w:rsid w:val="00B55AC6"/>
    <w:rsid w:val="00B633CE"/>
    <w:rsid w:val="00B70090"/>
    <w:rsid w:val="00B719AF"/>
    <w:rsid w:val="00B71B00"/>
    <w:rsid w:val="00B76B5F"/>
    <w:rsid w:val="00B87DCE"/>
    <w:rsid w:val="00BA1845"/>
    <w:rsid w:val="00BA5129"/>
    <w:rsid w:val="00BA6BDF"/>
    <w:rsid w:val="00BB28A8"/>
    <w:rsid w:val="00BB2ACA"/>
    <w:rsid w:val="00BB50BC"/>
    <w:rsid w:val="00BC16BD"/>
    <w:rsid w:val="00BE0352"/>
    <w:rsid w:val="00BE54C3"/>
    <w:rsid w:val="00BE6800"/>
    <w:rsid w:val="00C10CEE"/>
    <w:rsid w:val="00C1624A"/>
    <w:rsid w:val="00C2399E"/>
    <w:rsid w:val="00C44616"/>
    <w:rsid w:val="00C64B87"/>
    <w:rsid w:val="00C742A4"/>
    <w:rsid w:val="00C7710D"/>
    <w:rsid w:val="00C774C9"/>
    <w:rsid w:val="00C8538A"/>
    <w:rsid w:val="00C869B2"/>
    <w:rsid w:val="00C873F6"/>
    <w:rsid w:val="00CA05DD"/>
    <w:rsid w:val="00CA2816"/>
    <w:rsid w:val="00CA3AC2"/>
    <w:rsid w:val="00CB45B0"/>
    <w:rsid w:val="00CB7F27"/>
    <w:rsid w:val="00CC01A6"/>
    <w:rsid w:val="00CD022F"/>
    <w:rsid w:val="00CD0A50"/>
    <w:rsid w:val="00CD14AD"/>
    <w:rsid w:val="00CD6DA2"/>
    <w:rsid w:val="00D047FE"/>
    <w:rsid w:val="00D13884"/>
    <w:rsid w:val="00D26234"/>
    <w:rsid w:val="00D511BE"/>
    <w:rsid w:val="00D648D4"/>
    <w:rsid w:val="00D83AF4"/>
    <w:rsid w:val="00D90D86"/>
    <w:rsid w:val="00DA56EC"/>
    <w:rsid w:val="00DA69B7"/>
    <w:rsid w:val="00DE382D"/>
    <w:rsid w:val="00DE5354"/>
    <w:rsid w:val="00DE6319"/>
    <w:rsid w:val="00DE6ABD"/>
    <w:rsid w:val="00DE7D88"/>
    <w:rsid w:val="00E021A8"/>
    <w:rsid w:val="00E02849"/>
    <w:rsid w:val="00E15610"/>
    <w:rsid w:val="00E30605"/>
    <w:rsid w:val="00E3396C"/>
    <w:rsid w:val="00E3488A"/>
    <w:rsid w:val="00E465E5"/>
    <w:rsid w:val="00E50F6A"/>
    <w:rsid w:val="00E62257"/>
    <w:rsid w:val="00E71811"/>
    <w:rsid w:val="00E747DE"/>
    <w:rsid w:val="00E842E1"/>
    <w:rsid w:val="00E876DD"/>
    <w:rsid w:val="00EC77BC"/>
    <w:rsid w:val="00ED1629"/>
    <w:rsid w:val="00EE2CD1"/>
    <w:rsid w:val="00EE7DA7"/>
    <w:rsid w:val="00EF23B5"/>
    <w:rsid w:val="00EF4A31"/>
    <w:rsid w:val="00F020D4"/>
    <w:rsid w:val="00F03B2A"/>
    <w:rsid w:val="00F04250"/>
    <w:rsid w:val="00F24084"/>
    <w:rsid w:val="00F32A6A"/>
    <w:rsid w:val="00F35C26"/>
    <w:rsid w:val="00F437B2"/>
    <w:rsid w:val="00F5650D"/>
    <w:rsid w:val="00F628D7"/>
    <w:rsid w:val="00F6382F"/>
    <w:rsid w:val="00F72BCA"/>
    <w:rsid w:val="00F83561"/>
    <w:rsid w:val="00F91FDB"/>
    <w:rsid w:val="00F93335"/>
    <w:rsid w:val="00FA332E"/>
    <w:rsid w:val="00FA6BD0"/>
    <w:rsid w:val="00FB38B9"/>
    <w:rsid w:val="00FB5529"/>
    <w:rsid w:val="00FD08B3"/>
    <w:rsid w:val="00FD19CE"/>
    <w:rsid w:val="00FE56A1"/>
    <w:rsid w:val="00FE6E31"/>
    <w:rsid w:val="00FF1C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19</Pages>
  <Words>5013</Words>
  <Characters>27075</Characters>
  <Application>Microsoft Office Word</Application>
  <DocSecurity>0</DocSecurity>
  <Lines>225</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cp:lastPrinted>2014-01-18T14:14:00Z</cp:lastPrinted>
  <dcterms:created xsi:type="dcterms:W3CDTF">2014-02-06T10:48:00Z</dcterms:created>
  <dcterms:modified xsi:type="dcterms:W3CDTF">2015-08-17T00:18:00Z</dcterms:modified>
</cp:coreProperties>
</file>